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5D" w:rsidRDefault="0048685D" w:rsidP="003A5862">
      <w:pPr>
        <w:spacing w:line="276" w:lineRule="auto"/>
        <w:ind w:right="92"/>
        <w:rPr>
          <w:spacing w:val="-2"/>
          <w:sz w:val="24"/>
        </w:rPr>
      </w:pPr>
      <w:r>
        <w:rPr>
          <w:sz w:val="24"/>
        </w:rPr>
        <w:t xml:space="preserve">                                                                     </w:t>
      </w:r>
      <w:r w:rsidR="003A5862">
        <w:rPr>
          <w:sz w:val="24"/>
        </w:rPr>
        <w:t xml:space="preserve">                </w:t>
      </w:r>
      <w:r w:rsidR="00AF7ABA">
        <w:rPr>
          <w:sz w:val="24"/>
        </w:rPr>
        <w:t>Приложение</w:t>
      </w:r>
      <w:r w:rsidR="00AF7ABA">
        <w:rPr>
          <w:spacing w:val="-57"/>
          <w:sz w:val="24"/>
        </w:rPr>
        <w:t xml:space="preserve"> </w:t>
      </w:r>
      <w:r>
        <w:rPr>
          <w:spacing w:val="-2"/>
          <w:sz w:val="24"/>
        </w:rPr>
        <w:t xml:space="preserve"> №1</w:t>
      </w:r>
    </w:p>
    <w:p w:rsidR="0081119F" w:rsidRPr="003A5862" w:rsidRDefault="0048685D" w:rsidP="003A5862">
      <w:pPr>
        <w:spacing w:line="276" w:lineRule="auto"/>
        <w:ind w:right="92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</w:t>
      </w:r>
      <w:r w:rsidR="003A5862">
        <w:rPr>
          <w:spacing w:val="-2"/>
          <w:sz w:val="24"/>
        </w:rPr>
        <w:t xml:space="preserve">                           </w:t>
      </w:r>
      <w:r>
        <w:rPr>
          <w:spacing w:val="-2"/>
          <w:sz w:val="24"/>
        </w:rPr>
        <w:t xml:space="preserve">  Содержательный раздел </w:t>
      </w:r>
      <w:r w:rsidR="00AF7ABA">
        <w:rPr>
          <w:sz w:val="24"/>
        </w:rPr>
        <w:t>АО</w:t>
      </w:r>
      <w:r>
        <w:rPr>
          <w:sz w:val="24"/>
        </w:rPr>
        <w:t>О</w:t>
      </w:r>
      <w:r w:rsidR="00AF7ABA">
        <w:rPr>
          <w:sz w:val="24"/>
        </w:rPr>
        <w:t>П</w:t>
      </w:r>
      <w:r w:rsidR="00AF7ABA">
        <w:rPr>
          <w:spacing w:val="-2"/>
          <w:sz w:val="24"/>
        </w:rPr>
        <w:t xml:space="preserve"> </w:t>
      </w:r>
      <w:r w:rsidR="00AF7ABA">
        <w:rPr>
          <w:sz w:val="24"/>
        </w:rPr>
        <w:t>ООО</w:t>
      </w:r>
      <w:r w:rsidR="00AF7ABA">
        <w:rPr>
          <w:spacing w:val="-3"/>
          <w:sz w:val="24"/>
        </w:rPr>
        <w:t xml:space="preserve"> </w:t>
      </w:r>
    </w:p>
    <w:p w:rsidR="003A5862" w:rsidRDefault="0048685D" w:rsidP="003A5862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 w:rsidRPr="003A5862">
        <w:rPr>
          <w:b w:val="0"/>
          <w:sz w:val="24"/>
          <w:szCs w:val="24"/>
        </w:rPr>
        <w:t xml:space="preserve">                                                </w:t>
      </w:r>
      <w:r w:rsidR="003A5862">
        <w:rPr>
          <w:b w:val="0"/>
          <w:sz w:val="24"/>
          <w:szCs w:val="24"/>
        </w:rPr>
        <w:t xml:space="preserve">             </w:t>
      </w:r>
      <w:r w:rsidRPr="003A5862">
        <w:rPr>
          <w:b w:val="0"/>
          <w:sz w:val="24"/>
          <w:szCs w:val="24"/>
        </w:rPr>
        <w:t xml:space="preserve">для обучающихся с </w:t>
      </w:r>
      <w:r w:rsidR="003A5862" w:rsidRPr="003A5862">
        <w:rPr>
          <w:b w:val="0"/>
          <w:sz w:val="24"/>
          <w:szCs w:val="24"/>
        </w:rPr>
        <w:t xml:space="preserve">задержкой </w:t>
      </w:r>
      <w:r w:rsidR="003A5862">
        <w:rPr>
          <w:b w:val="0"/>
          <w:sz w:val="24"/>
          <w:szCs w:val="24"/>
        </w:rPr>
        <w:t xml:space="preserve">  </w:t>
      </w:r>
    </w:p>
    <w:p w:rsidR="003A5862" w:rsidRPr="003A5862" w:rsidRDefault="003A5862" w:rsidP="003A5862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психического развития             </w:t>
      </w:r>
    </w:p>
    <w:p w:rsidR="0081119F" w:rsidRDefault="0081119F" w:rsidP="003A5862">
      <w:pPr>
        <w:pStyle w:val="a3"/>
        <w:spacing w:line="276" w:lineRule="auto"/>
        <w:ind w:left="0" w:firstLine="0"/>
        <w:jc w:val="left"/>
        <w:rPr>
          <w:sz w:val="26"/>
        </w:rPr>
      </w:pPr>
    </w:p>
    <w:p w:rsidR="0081119F" w:rsidRDefault="0081119F">
      <w:pPr>
        <w:pStyle w:val="a3"/>
        <w:ind w:left="0" w:firstLine="0"/>
        <w:jc w:val="left"/>
        <w:rPr>
          <w:sz w:val="26"/>
        </w:rPr>
      </w:pPr>
    </w:p>
    <w:p w:rsidR="0081119F" w:rsidRDefault="0081119F">
      <w:pPr>
        <w:pStyle w:val="a3"/>
        <w:ind w:left="0" w:firstLine="0"/>
        <w:jc w:val="left"/>
        <w:rPr>
          <w:sz w:val="26"/>
        </w:rPr>
      </w:pPr>
    </w:p>
    <w:p w:rsidR="0081119F" w:rsidRDefault="0081119F">
      <w:pPr>
        <w:pStyle w:val="a3"/>
        <w:ind w:left="0" w:firstLine="0"/>
        <w:jc w:val="left"/>
        <w:rPr>
          <w:sz w:val="26"/>
        </w:rPr>
      </w:pPr>
    </w:p>
    <w:p w:rsidR="0081119F" w:rsidRDefault="0081119F">
      <w:pPr>
        <w:pStyle w:val="a3"/>
        <w:ind w:left="0" w:firstLine="0"/>
        <w:jc w:val="left"/>
        <w:rPr>
          <w:sz w:val="26"/>
        </w:rPr>
      </w:pPr>
    </w:p>
    <w:p w:rsidR="0081119F" w:rsidRDefault="0081119F">
      <w:pPr>
        <w:pStyle w:val="a3"/>
        <w:ind w:left="0" w:firstLine="0"/>
        <w:jc w:val="left"/>
        <w:rPr>
          <w:sz w:val="26"/>
        </w:rPr>
      </w:pPr>
    </w:p>
    <w:p w:rsidR="0081119F" w:rsidRDefault="0081119F">
      <w:pPr>
        <w:pStyle w:val="a3"/>
        <w:ind w:left="0" w:firstLine="0"/>
        <w:jc w:val="left"/>
        <w:rPr>
          <w:sz w:val="26"/>
        </w:rPr>
      </w:pPr>
    </w:p>
    <w:p w:rsidR="0081119F" w:rsidRDefault="0081119F">
      <w:pPr>
        <w:pStyle w:val="a3"/>
        <w:ind w:left="0" w:firstLine="0"/>
        <w:jc w:val="left"/>
        <w:rPr>
          <w:sz w:val="26"/>
        </w:rPr>
      </w:pPr>
    </w:p>
    <w:p w:rsidR="0081119F" w:rsidRDefault="0081119F">
      <w:pPr>
        <w:pStyle w:val="a3"/>
        <w:spacing w:before="2"/>
        <w:ind w:left="0" w:firstLine="0"/>
        <w:jc w:val="left"/>
        <w:rPr>
          <w:sz w:val="35"/>
        </w:rPr>
      </w:pPr>
    </w:p>
    <w:p w:rsidR="0081119F" w:rsidRPr="008E5E40" w:rsidRDefault="00AF7ABA" w:rsidP="003A5862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РАБОЧАЯ</w:t>
      </w:r>
      <w:r w:rsidRPr="008E5E40">
        <w:rPr>
          <w:b w:val="0"/>
          <w:spacing w:val="-3"/>
          <w:sz w:val="40"/>
          <w:szCs w:val="40"/>
        </w:rPr>
        <w:t xml:space="preserve"> </w:t>
      </w:r>
      <w:r w:rsidRPr="008E5E40">
        <w:rPr>
          <w:b w:val="0"/>
          <w:sz w:val="40"/>
          <w:szCs w:val="40"/>
        </w:rPr>
        <w:t>ПРОГРАММА</w:t>
      </w:r>
      <w:r w:rsidRPr="008E5E40">
        <w:rPr>
          <w:b w:val="0"/>
          <w:spacing w:val="1"/>
          <w:sz w:val="40"/>
          <w:szCs w:val="40"/>
        </w:rPr>
        <w:t xml:space="preserve"> </w:t>
      </w:r>
    </w:p>
    <w:p w:rsidR="003A5862" w:rsidRPr="008E5E40" w:rsidRDefault="003A5862" w:rsidP="003A5862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основного общего образования</w:t>
      </w:r>
    </w:p>
    <w:p w:rsidR="003A5862" w:rsidRPr="008E5E40" w:rsidRDefault="003A5862" w:rsidP="003A5862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для обучающихся с задержкой психического развития</w:t>
      </w:r>
    </w:p>
    <w:p w:rsidR="003A5862" w:rsidRDefault="003A5862">
      <w:pPr>
        <w:pStyle w:val="11"/>
        <w:ind w:left="1398" w:right="1283"/>
        <w:jc w:val="center"/>
      </w:pPr>
    </w:p>
    <w:p w:rsidR="008E5E40" w:rsidRPr="008E5E40" w:rsidRDefault="008E5E40" w:rsidP="008E5E40">
      <w:pPr>
        <w:spacing w:before="190"/>
        <w:ind w:left="1394" w:right="1283"/>
        <w:jc w:val="center"/>
        <w:rPr>
          <w:b/>
          <w:sz w:val="40"/>
          <w:szCs w:val="40"/>
        </w:rPr>
      </w:pPr>
      <w:r w:rsidRPr="008E5E40">
        <w:rPr>
          <w:b/>
          <w:sz w:val="40"/>
          <w:szCs w:val="40"/>
        </w:rPr>
        <w:t>«История»</w:t>
      </w:r>
    </w:p>
    <w:p w:rsidR="0081119F" w:rsidRDefault="0081119F">
      <w:pPr>
        <w:pStyle w:val="a3"/>
        <w:ind w:left="0" w:firstLine="0"/>
        <w:jc w:val="left"/>
        <w:rPr>
          <w:b/>
          <w:sz w:val="30"/>
        </w:rPr>
      </w:pPr>
    </w:p>
    <w:p w:rsidR="0081119F" w:rsidRDefault="008E5E40">
      <w:pPr>
        <w:pStyle w:val="a3"/>
        <w:spacing w:before="225"/>
        <w:ind w:left="1395" w:right="1283" w:firstLine="0"/>
        <w:jc w:val="center"/>
      </w:pPr>
      <w:r>
        <w:t xml:space="preserve"> </w:t>
      </w:r>
      <w:r w:rsidR="003A5862">
        <w:t>(</w:t>
      </w:r>
      <w:r w:rsidR="00AF7ABA">
        <w:t>5-9</w:t>
      </w:r>
      <w:r w:rsidR="00AF7ABA">
        <w:rPr>
          <w:spacing w:val="-1"/>
        </w:rPr>
        <w:t xml:space="preserve"> </w:t>
      </w:r>
      <w:r w:rsidR="003A5862">
        <w:t>класс</w:t>
      </w:r>
      <w:r>
        <w:t>ы</w:t>
      </w:r>
      <w:r w:rsidR="003A5862">
        <w:t>)</w:t>
      </w: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81119F" w:rsidRDefault="0081119F">
      <w:pPr>
        <w:pStyle w:val="a3"/>
        <w:ind w:left="0" w:firstLine="0"/>
        <w:jc w:val="left"/>
        <w:rPr>
          <w:sz w:val="30"/>
        </w:rPr>
      </w:pPr>
    </w:p>
    <w:p w:rsidR="00BC74F5" w:rsidRDefault="00BC74F5">
      <w:pPr>
        <w:pStyle w:val="a3"/>
        <w:ind w:left="0" w:firstLine="0"/>
        <w:jc w:val="left"/>
        <w:rPr>
          <w:sz w:val="30"/>
        </w:rPr>
      </w:pPr>
    </w:p>
    <w:p w:rsidR="00BC74F5" w:rsidRDefault="00BC74F5">
      <w:pPr>
        <w:pStyle w:val="a3"/>
        <w:ind w:left="0" w:firstLine="0"/>
        <w:jc w:val="left"/>
        <w:rPr>
          <w:sz w:val="30"/>
        </w:rPr>
      </w:pPr>
    </w:p>
    <w:p w:rsidR="00BC74F5" w:rsidRDefault="00BC74F5">
      <w:pPr>
        <w:pStyle w:val="a3"/>
        <w:ind w:left="0" w:firstLine="0"/>
        <w:jc w:val="left"/>
        <w:rPr>
          <w:sz w:val="30"/>
        </w:rPr>
      </w:pPr>
    </w:p>
    <w:p w:rsidR="00BC74F5" w:rsidRDefault="00BC74F5">
      <w:pPr>
        <w:pStyle w:val="a3"/>
        <w:ind w:left="0" w:firstLine="0"/>
        <w:jc w:val="left"/>
        <w:rPr>
          <w:sz w:val="30"/>
        </w:rPr>
      </w:pPr>
    </w:p>
    <w:p w:rsidR="00BC74F5" w:rsidRDefault="00BC74F5">
      <w:pPr>
        <w:pStyle w:val="a3"/>
        <w:ind w:left="0" w:firstLine="0"/>
        <w:jc w:val="left"/>
        <w:rPr>
          <w:sz w:val="30"/>
        </w:rPr>
      </w:pPr>
    </w:p>
    <w:p w:rsidR="00BC74F5" w:rsidRDefault="00BC74F5">
      <w:pPr>
        <w:pStyle w:val="a3"/>
        <w:ind w:left="0" w:firstLine="0"/>
        <w:jc w:val="left"/>
        <w:rPr>
          <w:sz w:val="30"/>
        </w:rPr>
      </w:pPr>
      <w:bookmarkStart w:id="0" w:name="_GoBack"/>
      <w:bookmarkEnd w:id="0"/>
    </w:p>
    <w:p w:rsidR="0081119F" w:rsidRPr="00AF7ABA" w:rsidRDefault="00AF7ABA">
      <w:pPr>
        <w:spacing w:before="70"/>
        <w:ind w:left="102"/>
        <w:jc w:val="both"/>
        <w:rPr>
          <w:b/>
        </w:rPr>
      </w:pPr>
      <w:r w:rsidRPr="00AF7ABA">
        <w:rPr>
          <w:b/>
        </w:rPr>
        <w:t>ПОЯСНИТЕЛЬНАЯ</w:t>
      </w:r>
      <w:r w:rsidRPr="00AF7ABA">
        <w:rPr>
          <w:b/>
          <w:spacing w:val="-13"/>
        </w:rPr>
        <w:t xml:space="preserve"> </w:t>
      </w:r>
      <w:r w:rsidRPr="00AF7ABA">
        <w:rPr>
          <w:b/>
        </w:rPr>
        <w:t>ЗАПИСКА</w:t>
      </w:r>
    </w:p>
    <w:p w:rsidR="0081119F" w:rsidRPr="00AF7ABA" w:rsidRDefault="00AF7ABA">
      <w:pPr>
        <w:pStyle w:val="a3"/>
        <w:spacing w:before="3"/>
        <w:ind w:right="106" w:firstLine="566"/>
        <w:rPr>
          <w:sz w:val="22"/>
          <w:szCs w:val="22"/>
        </w:rPr>
      </w:pPr>
      <w:r w:rsidRPr="00AF7ABA">
        <w:rPr>
          <w:sz w:val="22"/>
          <w:szCs w:val="22"/>
        </w:rPr>
        <w:t>Примерная рабочая программа учебного предмета «История» составлена</w:t>
      </w:r>
      <w:r w:rsidRPr="00AF7ABA">
        <w:rPr>
          <w:spacing w:val="-67"/>
          <w:sz w:val="22"/>
          <w:szCs w:val="22"/>
        </w:rPr>
        <w:t xml:space="preserve"> </w:t>
      </w:r>
      <w:r w:rsidRPr="00AF7ABA">
        <w:rPr>
          <w:sz w:val="22"/>
          <w:szCs w:val="22"/>
        </w:rPr>
        <w:t>с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учетом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особых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образовательных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потребностей,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обучающихся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с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ЗПР,</w:t>
      </w:r>
      <w:r w:rsidRPr="00AF7ABA">
        <w:rPr>
          <w:spacing w:val="1"/>
          <w:sz w:val="22"/>
          <w:szCs w:val="22"/>
        </w:rPr>
        <w:t xml:space="preserve"> </w:t>
      </w:r>
      <w:r w:rsidRPr="00AF7ABA">
        <w:rPr>
          <w:sz w:val="22"/>
          <w:szCs w:val="22"/>
        </w:rPr>
        <w:t>получающих</w:t>
      </w:r>
      <w:r w:rsidRPr="00AF7ABA">
        <w:rPr>
          <w:spacing w:val="-4"/>
          <w:sz w:val="22"/>
          <w:szCs w:val="22"/>
        </w:rPr>
        <w:t xml:space="preserve"> </w:t>
      </w:r>
      <w:r w:rsidRPr="00AF7ABA">
        <w:rPr>
          <w:sz w:val="22"/>
          <w:szCs w:val="22"/>
        </w:rPr>
        <w:t>образование</w:t>
      </w:r>
      <w:r w:rsidRPr="00AF7ABA">
        <w:rPr>
          <w:spacing w:val="-4"/>
          <w:sz w:val="22"/>
          <w:szCs w:val="22"/>
        </w:rPr>
        <w:t xml:space="preserve"> </w:t>
      </w:r>
      <w:r w:rsidRPr="00AF7ABA">
        <w:rPr>
          <w:sz w:val="22"/>
          <w:szCs w:val="22"/>
        </w:rPr>
        <w:t>на</w:t>
      </w:r>
      <w:r w:rsidRPr="00AF7ABA">
        <w:rPr>
          <w:spacing w:val="-4"/>
          <w:sz w:val="22"/>
          <w:szCs w:val="22"/>
        </w:rPr>
        <w:t xml:space="preserve"> </w:t>
      </w:r>
      <w:r w:rsidRPr="00AF7ABA">
        <w:rPr>
          <w:sz w:val="22"/>
          <w:szCs w:val="22"/>
        </w:rPr>
        <w:t>основе</w:t>
      </w:r>
      <w:r w:rsidRPr="00AF7ABA">
        <w:rPr>
          <w:spacing w:val="-5"/>
          <w:sz w:val="22"/>
          <w:szCs w:val="22"/>
        </w:rPr>
        <w:t xml:space="preserve"> </w:t>
      </w:r>
      <w:r w:rsidRPr="00AF7ABA">
        <w:rPr>
          <w:sz w:val="22"/>
          <w:szCs w:val="22"/>
        </w:rPr>
        <w:t>АООП</w:t>
      </w:r>
      <w:r w:rsidRPr="00AF7ABA">
        <w:rPr>
          <w:spacing w:val="-4"/>
          <w:sz w:val="22"/>
          <w:szCs w:val="22"/>
        </w:rPr>
        <w:t xml:space="preserve"> </w:t>
      </w:r>
      <w:r w:rsidRPr="00AF7ABA">
        <w:rPr>
          <w:sz w:val="22"/>
          <w:szCs w:val="22"/>
        </w:rPr>
        <w:t>ООО,</w:t>
      </w:r>
      <w:r w:rsidRPr="00AF7ABA">
        <w:rPr>
          <w:spacing w:val="-2"/>
          <w:sz w:val="22"/>
          <w:szCs w:val="22"/>
        </w:rPr>
        <w:t xml:space="preserve"> </w:t>
      </w:r>
      <w:r w:rsidRPr="00AF7ABA">
        <w:rPr>
          <w:sz w:val="22"/>
          <w:szCs w:val="22"/>
        </w:rPr>
        <w:t>обучающихся</w:t>
      </w:r>
      <w:r w:rsidRPr="00AF7ABA">
        <w:rPr>
          <w:spacing w:val="-1"/>
          <w:sz w:val="22"/>
          <w:szCs w:val="22"/>
        </w:rPr>
        <w:t xml:space="preserve"> </w:t>
      </w:r>
      <w:r w:rsidRPr="00AF7ABA">
        <w:rPr>
          <w:sz w:val="22"/>
          <w:szCs w:val="22"/>
        </w:rPr>
        <w:t>с</w:t>
      </w:r>
      <w:r w:rsidRPr="00AF7ABA">
        <w:rPr>
          <w:spacing w:val="-1"/>
          <w:sz w:val="22"/>
          <w:szCs w:val="22"/>
        </w:rPr>
        <w:t xml:space="preserve"> </w:t>
      </w:r>
      <w:r w:rsidRPr="00AF7ABA">
        <w:rPr>
          <w:sz w:val="22"/>
          <w:szCs w:val="22"/>
        </w:rPr>
        <w:t>ЗПР.</w:t>
      </w:r>
    </w:p>
    <w:p w:rsidR="0081119F" w:rsidRPr="00AF7ABA" w:rsidRDefault="00AF7ABA">
      <w:pPr>
        <w:pStyle w:val="a3"/>
        <w:spacing w:line="321" w:lineRule="exact"/>
        <w:ind w:left="668" w:firstLine="0"/>
        <w:rPr>
          <w:sz w:val="22"/>
          <w:szCs w:val="22"/>
        </w:rPr>
      </w:pPr>
      <w:r w:rsidRPr="00AF7ABA">
        <w:rPr>
          <w:sz w:val="22"/>
          <w:szCs w:val="22"/>
        </w:rPr>
        <w:t xml:space="preserve">Учебный  </w:t>
      </w:r>
      <w:r w:rsidRPr="00AF7ABA">
        <w:rPr>
          <w:spacing w:val="62"/>
          <w:sz w:val="22"/>
          <w:szCs w:val="22"/>
        </w:rPr>
        <w:t xml:space="preserve"> </w:t>
      </w:r>
      <w:r w:rsidRPr="00AF7ABA">
        <w:rPr>
          <w:sz w:val="22"/>
          <w:szCs w:val="22"/>
        </w:rPr>
        <w:t xml:space="preserve">предмет   </w:t>
      </w:r>
      <w:r w:rsidRPr="00AF7ABA">
        <w:rPr>
          <w:spacing w:val="58"/>
          <w:sz w:val="22"/>
          <w:szCs w:val="22"/>
        </w:rPr>
        <w:t xml:space="preserve"> </w:t>
      </w:r>
      <w:r w:rsidRPr="00AF7ABA">
        <w:rPr>
          <w:sz w:val="22"/>
          <w:szCs w:val="22"/>
        </w:rPr>
        <w:t xml:space="preserve">«История»   </w:t>
      </w:r>
      <w:r w:rsidRPr="00AF7ABA">
        <w:rPr>
          <w:spacing w:val="61"/>
          <w:sz w:val="22"/>
          <w:szCs w:val="22"/>
        </w:rPr>
        <w:t xml:space="preserve"> </w:t>
      </w:r>
      <w:r w:rsidRPr="00AF7ABA">
        <w:rPr>
          <w:sz w:val="22"/>
          <w:szCs w:val="22"/>
        </w:rPr>
        <w:t xml:space="preserve">входит   </w:t>
      </w:r>
      <w:r w:rsidRPr="00AF7ABA">
        <w:rPr>
          <w:spacing w:val="60"/>
          <w:sz w:val="22"/>
          <w:szCs w:val="22"/>
        </w:rPr>
        <w:t xml:space="preserve"> </w:t>
      </w:r>
      <w:r w:rsidRPr="00AF7ABA">
        <w:rPr>
          <w:sz w:val="22"/>
          <w:szCs w:val="22"/>
        </w:rPr>
        <w:t xml:space="preserve">в   </w:t>
      </w:r>
      <w:r w:rsidRPr="00AF7ABA">
        <w:rPr>
          <w:spacing w:val="61"/>
          <w:sz w:val="22"/>
          <w:szCs w:val="22"/>
        </w:rPr>
        <w:t xml:space="preserve"> </w:t>
      </w:r>
      <w:r w:rsidRPr="00AF7ABA">
        <w:rPr>
          <w:sz w:val="22"/>
          <w:szCs w:val="22"/>
        </w:rPr>
        <w:t xml:space="preserve">предметную   </w:t>
      </w:r>
      <w:r w:rsidRPr="00AF7ABA">
        <w:rPr>
          <w:spacing w:val="60"/>
          <w:sz w:val="22"/>
          <w:szCs w:val="22"/>
        </w:rPr>
        <w:t xml:space="preserve"> </w:t>
      </w:r>
      <w:r w:rsidRPr="00AF7ABA">
        <w:rPr>
          <w:sz w:val="22"/>
          <w:szCs w:val="22"/>
        </w:rPr>
        <w:t>область</w:t>
      </w:r>
    </w:p>
    <w:p w:rsidR="0081119F" w:rsidRPr="00D749F9" w:rsidRDefault="00AF7ABA">
      <w:pPr>
        <w:pStyle w:val="a3"/>
        <w:ind w:right="106" w:firstLine="0"/>
        <w:rPr>
          <w:sz w:val="24"/>
          <w:szCs w:val="24"/>
        </w:rPr>
      </w:pPr>
      <w:r w:rsidRPr="00D749F9">
        <w:rPr>
          <w:sz w:val="24"/>
          <w:szCs w:val="24"/>
        </w:rPr>
        <w:t>«Общественно-научные предметы» и изучается на уровне основного общего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 в качестве обязательного предмета в 5–9 классах. Он опирается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межпредметные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которых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лежит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обращение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предметам,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«Обществознание»,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«Литература»,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«Основы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духовно-нравственной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России»,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«География»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другие.</w:t>
      </w:r>
    </w:p>
    <w:p w:rsidR="0081119F" w:rsidRPr="00D749F9" w:rsidRDefault="00AF7ABA">
      <w:pPr>
        <w:pStyle w:val="a3"/>
        <w:spacing w:before="1"/>
        <w:ind w:right="104" w:firstLine="566"/>
        <w:rPr>
          <w:sz w:val="24"/>
          <w:szCs w:val="24"/>
        </w:rPr>
      </w:pPr>
      <w:r w:rsidRPr="00D749F9">
        <w:rPr>
          <w:sz w:val="24"/>
          <w:szCs w:val="24"/>
        </w:rPr>
        <w:t>Историческое образование на ступени основного общего образования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способствует формированию систематизированных знаний об историческом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прошлом, обогащению социального опыта обучающихся с ЗПР при изучении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 обсуждении исторически возникших форм человеческого взаимодействия.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играет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способности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пониманию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 логики общественных процессов, специфики возникновения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мировоззренческих,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ценностно-мотивационных,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 систем.</w:t>
      </w:r>
    </w:p>
    <w:p w:rsidR="0081119F" w:rsidRPr="00D749F9" w:rsidRDefault="00AF7ABA">
      <w:pPr>
        <w:pStyle w:val="a3"/>
        <w:ind w:right="106" w:firstLine="566"/>
        <w:rPr>
          <w:sz w:val="24"/>
          <w:szCs w:val="24"/>
        </w:rPr>
      </w:pPr>
      <w:r w:rsidRPr="00D749F9">
        <w:rPr>
          <w:sz w:val="24"/>
          <w:szCs w:val="24"/>
        </w:rPr>
        <w:t>Учебный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«История»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имеет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интегративный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изучение направлено на образование, воспитание и развитие обучающихся.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играет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большую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компетенции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обеспечивая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патриотизма,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гражданственности, уважения к истории и традициям, к правам и свободам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опыта,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норм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которые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необходимы для жизни в современном обществе. Расширение 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сочетается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ориентиров: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установки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гордиться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Родиной, проявлять уважение к памяти защитников Отечества и подвигам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Героев Отечества, бережно относиться к культурному наследию и традициям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многонационального народа Российской Федерации, истории и традициям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государств.</w:t>
      </w:r>
    </w:p>
    <w:p w:rsidR="0081119F" w:rsidRPr="00D749F9" w:rsidRDefault="00AF7ABA">
      <w:pPr>
        <w:pStyle w:val="a3"/>
        <w:ind w:right="107" w:firstLine="566"/>
        <w:rPr>
          <w:sz w:val="24"/>
          <w:szCs w:val="24"/>
        </w:rPr>
      </w:pPr>
      <w:r w:rsidRPr="00D749F9">
        <w:rPr>
          <w:sz w:val="24"/>
          <w:szCs w:val="24"/>
        </w:rPr>
        <w:t>Структурно предмет «История» включает учебные курсы по 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 и Истории России. Знакомство обучающихся с ЗПР при получении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данным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начинается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курса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 истории. Изучение всеобщей истории способствует формированию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человечества,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преемственности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непрерывности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 процессов. Преподавание курса должно давать обучающимся 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понятиях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мировом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значение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малой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родины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контексте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 истории.</w:t>
      </w:r>
    </w:p>
    <w:p w:rsidR="0081119F" w:rsidRPr="00D749F9" w:rsidRDefault="00AF7ABA">
      <w:pPr>
        <w:pStyle w:val="a3"/>
        <w:spacing w:before="2"/>
        <w:ind w:right="108" w:firstLine="566"/>
        <w:rPr>
          <w:sz w:val="24"/>
          <w:szCs w:val="24"/>
        </w:rPr>
      </w:pPr>
      <w:r w:rsidRPr="00D749F9">
        <w:rPr>
          <w:sz w:val="24"/>
          <w:szCs w:val="24"/>
        </w:rPr>
        <w:t>Курс всеобщей истории призван сформировать у обучающихся с ЗПР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познавательный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интерес,</w:t>
      </w:r>
      <w:r w:rsidRPr="00D749F9">
        <w:rPr>
          <w:spacing w:val="48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базовые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навыки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определения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места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</w:p>
    <w:p w:rsidR="00675222" w:rsidRPr="00D749F9" w:rsidRDefault="00675222" w:rsidP="00675222">
      <w:pPr>
        <w:pStyle w:val="a3"/>
        <w:spacing w:before="70"/>
        <w:ind w:left="0" w:right="103" w:firstLine="0"/>
        <w:rPr>
          <w:sz w:val="24"/>
          <w:szCs w:val="24"/>
        </w:rPr>
      </w:pPr>
      <w:r w:rsidRPr="00D749F9">
        <w:rPr>
          <w:sz w:val="24"/>
          <w:szCs w:val="24"/>
        </w:rPr>
        <w:t>событий во времени, умения соотносить исторические события и процессы,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происходившие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национально-культурных,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политических,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иных условиях.</w:t>
      </w:r>
    </w:p>
    <w:p w:rsidR="00675222" w:rsidRPr="00D749F9" w:rsidRDefault="00675222" w:rsidP="00675222">
      <w:pPr>
        <w:pStyle w:val="a3"/>
        <w:spacing w:before="2"/>
        <w:ind w:right="103" w:firstLine="566"/>
        <w:rPr>
          <w:sz w:val="24"/>
          <w:szCs w:val="24"/>
        </w:rPr>
      </w:pPr>
      <w:r w:rsidRPr="00D749F9">
        <w:rPr>
          <w:sz w:val="24"/>
          <w:szCs w:val="24"/>
        </w:rPr>
        <w:t>В рамках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курса всеобщей истории обучающиеся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 ЗПР знакомятся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расселении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человеческих общностей, расположении цивилизаций и государств, местах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 событий, динамики развития социокультурных, экономических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геополитических процессов в мире. Курс имеет определяющее значение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осознании обучающимися с ЗПР культурного многообразия мира, социально-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нравственного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опыта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предшествующих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поколений;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толерантного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культурно-историческому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наследию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усвоении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назначения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достоинств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памятников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письменных,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изобразительных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вещественных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возможность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обучающимся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научиться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lastRenderedPageBreak/>
        <w:t>исторические периоды, сравнивать исторические ситуации и события, давать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наиболее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значительным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личностям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оценивать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 версии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процессов.</w:t>
      </w:r>
    </w:p>
    <w:p w:rsidR="00675222" w:rsidRPr="00D749F9" w:rsidRDefault="00675222" w:rsidP="00675222">
      <w:pPr>
        <w:pStyle w:val="a3"/>
        <w:ind w:right="105" w:firstLine="566"/>
        <w:rPr>
          <w:sz w:val="24"/>
          <w:szCs w:val="24"/>
        </w:rPr>
      </w:pPr>
      <w:r w:rsidRPr="00D749F9">
        <w:rPr>
          <w:sz w:val="24"/>
          <w:szCs w:val="24"/>
        </w:rPr>
        <w:t>Курс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должен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сочетать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населяющих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локальную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историю (прошлое родного города, села). Такой подход будет способствовать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осознанию обучающимися с ЗПР своей социальной идентичности в широком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спектре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жителей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представителей определенной </w:t>
      </w:r>
      <w:proofErr w:type="spellStart"/>
      <w:r w:rsidRPr="00D749F9">
        <w:rPr>
          <w:sz w:val="24"/>
          <w:szCs w:val="24"/>
        </w:rPr>
        <w:t>этнонациональной</w:t>
      </w:r>
      <w:proofErr w:type="spellEnd"/>
      <w:r w:rsidRPr="00D749F9">
        <w:rPr>
          <w:sz w:val="24"/>
          <w:szCs w:val="24"/>
        </w:rPr>
        <w:t xml:space="preserve"> и религиозной общности,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хранителей традиций рода и семьи.</w:t>
      </w:r>
    </w:p>
    <w:p w:rsidR="00675222" w:rsidRPr="00D749F9" w:rsidRDefault="00675222" w:rsidP="00675222">
      <w:pPr>
        <w:pStyle w:val="a3"/>
        <w:ind w:right="103" w:firstLine="566"/>
        <w:rPr>
          <w:sz w:val="24"/>
          <w:szCs w:val="24"/>
        </w:rPr>
      </w:pPr>
      <w:r w:rsidRPr="00D749F9">
        <w:rPr>
          <w:sz w:val="24"/>
          <w:szCs w:val="24"/>
        </w:rPr>
        <w:t>Важная мировоззренческая задача курса заключается в раскрытии 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своеобразия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неповторимости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ведущими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достигается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помощью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синхронизации курсов истории России и всеобщей истории, сопоставления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ключевых событий и процессов российской и мировой истории, введения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содержание образования элементов региональной истории и компаративных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(сравнительно-исторических)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характеристик.</w:t>
      </w:r>
    </w:p>
    <w:p w:rsidR="00675222" w:rsidRPr="00D749F9" w:rsidRDefault="00675222" w:rsidP="00675222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675222" w:rsidRPr="00D749F9" w:rsidRDefault="00675222" w:rsidP="00675222">
      <w:pPr>
        <w:pStyle w:val="11"/>
        <w:spacing w:line="322" w:lineRule="exact"/>
        <w:ind w:left="810"/>
        <w:rPr>
          <w:sz w:val="24"/>
          <w:szCs w:val="24"/>
        </w:rPr>
      </w:pPr>
      <w:r w:rsidRPr="00D749F9">
        <w:rPr>
          <w:sz w:val="24"/>
          <w:szCs w:val="24"/>
        </w:rPr>
        <w:t>Цели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задачи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«История»</w:t>
      </w:r>
    </w:p>
    <w:p w:rsidR="0081119F" w:rsidRPr="00D749F9" w:rsidRDefault="00675222" w:rsidP="00D749F9">
      <w:pPr>
        <w:pStyle w:val="a3"/>
        <w:ind w:right="109" w:firstLine="707"/>
        <w:jc w:val="left"/>
        <w:rPr>
          <w:sz w:val="24"/>
          <w:szCs w:val="24"/>
        </w:rPr>
      </w:pPr>
      <w:r w:rsidRPr="00D749F9">
        <w:rPr>
          <w:i/>
          <w:sz w:val="24"/>
          <w:szCs w:val="24"/>
        </w:rPr>
        <w:t>Общие</w:t>
      </w:r>
      <w:r w:rsidRPr="00D749F9">
        <w:rPr>
          <w:i/>
          <w:spacing w:val="1"/>
          <w:sz w:val="24"/>
          <w:szCs w:val="24"/>
        </w:rPr>
        <w:t xml:space="preserve"> </w:t>
      </w:r>
      <w:r w:rsidRPr="00D749F9">
        <w:rPr>
          <w:i/>
          <w:sz w:val="24"/>
          <w:szCs w:val="24"/>
        </w:rPr>
        <w:t>цели</w:t>
      </w:r>
      <w:r w:rsidRPr="00D749F9">
        <w:rPr>
          <w:i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программе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включают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школьника,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способного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самоидентификации и определению своих ценностных ориентиров на 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осмысления и освоения исторического опыта своей страны и человечества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целом,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творчески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применяющего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умения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="00584EF8" w:rsidRPr="00D749F9">
        <w:rPr>
          <w:sz w:val="24"/>
          <w:szCs w:val="24"/>
        </w:rPr>
        <w:t>социальной практике</w:t>
      </w:r>
    </w:p>
    <w:p w:rsidR="00D749F9" w:rsidRPr="00D749F9" w:rsidRDefault="00D749F9" w:rsidP="00D749F9">
      <w:pPr>
        <w:pStyle w:val="a3"/>
        <w:ind w:right="109" w:firstLine="707"/>
        <w:jc w:val="left"/>
        <w:rPr>
          <w:sz w:val="24"/>
          <w:szCs w:val="24"/>
        </w:rPr>
        <w:sectPr w:rsidR="00D749F9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0"/>
        <w:ind w:right="109" w:firstLine="707"/>
        <w:rPr>
          <w:sz w:val="24"/>
          <w:szCs w:val="24"/>
        </w:rPr>
      </w:pPr>
      <w:r w:rsidRPr="00D749F9">
        <w:rPr>
          <w:i/>
          <w:sz w:val="24"/>
          <w:szCs w:val="24"/>
        </w:rPr>
        <w:lastRenderedPageBreak/>
        <w:t xml:space="preserve">Основной целью </w:t>
      </w:r>
      <w:r w:rsidRPr="00D749F9">
        <w:rPr>
          <w:sz w:val="24"/>
          <w:szCs w:val="24"/>
        </w:rPr>
        <w:t>обучения детей с задержкой психического 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является формирование у обучающихся исторического мышления как основы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идентичности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ценностно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ориентированной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личности.</w:t>
      </w:r>
    </w:p>
    <w:p w:rsidR="0081119F" w:rsidRPr="00D749F9" w:rsidRDefault="00AF7ABA">
      <w:pPr>
        <w:pStyle w:val="a3"/>
        <w:spacing w:before="2" w:line="322" w:lineRule="exact"/>
        <w:ind w:left="810" w:firstLine="0"/>
        <w:rPr>
          <w:i/>
          <w:sz w:val="24"/>
          <w:szCs w:val="24"/>
        </w:rPr>
      </w:pPr>
      <w:r w:rsidRPr="00D749F9">
        <w:rPr>
          <w:sz w:val="24"/>
          <w:szCs w:val="24"/>
        </w:rPr>
        <w:t>Достижение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целей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обеспечивается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решением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следующих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i/>
          <w:sz w:val="24"/>
          <w:szCs w:val="24"/>
        </w:rPr>
        <w:t>задач: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ориентиров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самоидентификации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современном мире;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овладение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обучающимися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этапах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нравственной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сферах;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выработка в доступной для обучающихся форме на основе обобщения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проблемного,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диалектического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 человечества при особом внимании к месту и роли России 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всемирно-историческом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процессе;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spacing w:before="2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развитие способностей обучающихся на основе исторического анализа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 проблемного подхода осмысливать процессы, события и явления в 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динамике, взаимосвязи и взаимообусловленности с учетом принципов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научной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объективности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историзма;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 осмысления закономерности и прогрессивности общественного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 и осознания приоритета общественного интереса над личным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уникальности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каждой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личности,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раскрывающейся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полностью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только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 через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общество;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выработка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контексте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гуманитарного знания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навыков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анализа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синтеза,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взаимовлияния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 событий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процессов.</w:t>
      </w:r>
    </w:p>
    <w:p w:rsidR="0081119F" w:rsidRPr="00D749F9" w:rsidRDefault="00AF7ABA">
      <w:pPr>
        <w:pStyle w:val="a3"/>
        <w:ind w:right="111" w:firstLine="707"/>
        <w:rPr>
          <w:sz w:val="24"/>
          <w:szCs w:val="24"/>
        </w:rPr>
      </w:pPr>
      <w:r w:rsidRPr="00D749F9">
        <w:rPr>
          <w:sz w:val="24"/>
          <w:szCs w:val="24"/>
        </w:rPr>
        <w:t>Цель и задачи преподавания истории обучающимся с ЗПР максимально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приближены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задачам,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поставленным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ФГОС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ООО,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учитывают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специфические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 учеников.</w:t>
      </w:r>
    </w:p>
    <w:p w:rsidR="0081119F" w:rsidRPr="00D749F9" w:rsidRDefault="0081119F">
      <w:pPr>
        <w:pStyle w:val="a3"/>
        <w:spacing w:before="11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spacing w:line="322" w:lineRule="exact"/>
        <w:ind w:left="810"/>
        <w:rPr>
          <w:sz w:val="24"/>
          <w:szCs w:val="24"/>
        </w:rPr>
      </w:pPr>
      <w:r w:rsidRPr="00D749F9">
        <w:rPr>
          <w:sz w:val="24"/>
          <w:szCs w:val="24"/>
        </w:rPr>
        <w:t>Особенности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отбора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адаптации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</w:p>
    <w:p w:rsidR="0081119F" w:rsidRPr="00D749F9" w:rsidRDefault="00AF7ABA">
      <w:pPr>
        <w:pStyle w:val="a3"/>
        <w:ind w:right="111" w:firstLine="707"/>
        <w:rPr>
          <w:sz w:val="24"/>
          <w:szCs w:val="24"/>
        </w:rPr>
      </w:pPr>
      <w:r w:rsidRPr="00D749F9">
        <w:rPr>
          <w:sz w:val="24"/>
          <w:szCs w:val="24"/>
        </w:rPr>
        <w:t>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психического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обусловливают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дополнительные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коррекционные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задачи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учебного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предмета</w:t>
      </w:r>
    </w:p>
    <w:p w:rsidR="0081119F" w:rsidRPr="00D749F9" w:rsidRDefault="00AF7ABA">
      <w:pPr>
        <w:pStyle w:val="a3"/>
        <w:spacing w:before="1"/>
        <w:ind w:right="110" w:firstLine="0"/>
        <w:rPr>
          <w:sz w:val="24"/>
          <w:szCs w:val="24"/>
        </w:rPr>
      </w:pPr>
      <w:r w:rsidRPr="00D749F9">
        <w:rPr>
          <w:sz w:val="24"/>
          <w:szCs w:val="24"/>
        </w:rPr>
        <w:t>«История»,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мыслительной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речевой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стимулирование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познавательной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самостоятельности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суждений,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осмысленного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выполнения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умения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самостоятельно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пополнять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числе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внеурочной информации.</w:t>
      </w:r>
    </w:p>
    <w:p w:rsidR="0081119F" w:rsidRPr="00D749F9" w:rsidRDefault="00AF7ABA">
      <w:pPr>
        <w:pStyle w:val="a3"/>
        <w:spacing w:before="1"/>
        <w:ind w:right="106" w:firstLine="707"/>
        <w:rPr>
          <w:sz w:val="24"/>
          <w:szCs w:val="24"/>
        </w:rPr>
      </w:pPr>
      <w:r w:rsidRPr="00D749F9">
        <w:rPr>
          <w:sz w:val="24"/>
          <w:szCs w:val="24"/>
        </w:rPr>
        <w:t>Обучающиеся с ЗПР испытывают серьезные трудности при изучении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данного учебного предмета, это прежде всего связано с особенностями 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познавательной деятельности. Для обучающихся характерны недостаточный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уровень</w:t>
      </w:r>
      <w:r w:rsidRPr="00D749F9">
        <w:rPr>
          <w:spacing w:val="69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67"/>
          <w:sz w:val="24"/>
          <w:szCs w:val="24"/>
        </w:rPr>
        <w:t xml:space="preserve"> </w:t>
      </w:r>
      <w:r w:rsidRPr="00D749F9">
        <w:rPr>
          <w:sz w:val="24"/>
          <w:szCs w:val="24"/>
        </w:rPr>
        <w:t>логического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мышления,</w:t>
      </w:r>
      <w:r w:rsidRPr="00D749F9">
        <w:rPr>
          <w:spacing w:val="69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затруднения</w:t>
      </w:r>
      <w:r w:rsidRPr="00D749F9">
        <w:rPr>
          <w:spacing w:val="6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69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установлении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0"/>
        <w:ind w:right="108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причинно-следственных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сниженная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отставания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слабость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саморегуляции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замедленно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овладевают необходимыми обобщенными историческими представлениями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понятиями, плохо запоминают историческую периодизацию и хронологию,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затрудняются в анализе и обобщении конкретных исторических фактов,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закономерностей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испытывают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трудности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 анализе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учебника.</w:t>
      </w:r>
    </w:p>
    <w:p w:rsidR="0081119F" w:rsidRPr="00D749F9" w:rsidRDefault="00AF7ABA">
      <w:pPr>
        <w:pStyle w:val="a3"/>
        <w:spacing w:before="3"/>
        <w:ind w:right="106" w:firstLine="707"/>
        <w:rPr>
          <w:sz w:val="24"/>
          <w:szCs w:val="24"/>
        </w:rPr>
      </w:pP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уроках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нуждаются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специально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организованной помощи, направленной на то, чтобы облегчить им усвоение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учебного материала. Для преодоления этих трудностей основное внимание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должно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уделено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отбору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соответствии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принципом доступности при сохранении общего базового уровня. Он должен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 содержанию и объему быть адаптированным для обучающихся с ЗПР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соответствии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образовательными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потребностями.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Следует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облегчить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обучающимися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посредством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детального объяснения с систематическим повтором, использования приемов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актуализации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(визуальная опора,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памятка,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алгоритм,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схема,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карта).</w:t>
      </w:r>
    </w:p>
    <w:p w:rsidR="0081119F" w:rsidRPr="00D749F9" w:rsidRDefault="00AF7ABA">
      <w:pPr>
        <w:pStyle w:val="a3"/>
        <w:ind w:right="110" w:firstLine="707"/>
        <w:rPr>
          <w:sz w:val="24"/>
          <w:szCs w:val="24"/>
        </w:rPr>
      </w:pPr>
      <w:r w:rsidRPr="00D749F9">
        <w:rPr>
          <w:sz w:val="24"/>
          <w:szCs w:val="24"/>
        </w:rPr>
        <w:t>Примерная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программа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предусматривает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внесение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некоторых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изменений: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уменьшение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объема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теоретических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сведений,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исключение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излишней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детализации,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включение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отдельных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целых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обзорного,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ознакомительного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ознакомительного изучения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программе выделены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курсивом.</w:t>
      </w:r>
    </w:p>
    <w:p w:rsidR="0081119F" w:rsidRPr="00D749F9" w:rsidRDefault="0081119F">
      <w:pPr>
        <w:pStyle w:val="a3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ind w:left="102" w:right="105" w:firstLine="707"/>
        <w:rPr>
          <w:sz w:val="24"/>
          <w:szCs w:val="24"/>
        </w:rPr>
      </w:pPr>
      <w:r w:rsidRPr="00D749F9">
        <w:rPr>
          <w:spacing w:val="-1"/>
          <w:sz w:val="24"/>
          <w:szCs w:val="24"/>
        </w:rPr>
        <w:t>Примерные</w:t>
      </w:r>
      <w:r w:rsidRPr="00D749F9">
        <w:rPr>
          <w:spacing w:val="-14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виды</w:t>
      </w:r>
      <w:r w:rsidRPr="00D749F9">
        <w:rPr>
          <w:spacing w:val="-15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-1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-1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14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ЗПР,</w:t>
      </w:r>
      <w:r w:rsidRPr="00D749F9">
        <w:rPr>
          <w:spacing w:val="-16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обусловленные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образовательными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потребностями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обеспечивающие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осмысленное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содержании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предмету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«История»</w:t>
      </w:r>
    </w:p>
    <w:p w:rsidR="0081119F" w:rsidRPr="00D749F9" w:rsidRDefault="00AF7ABA">
      <w:pPr>
        <w:pStyle w:val="a3"/>
        <w:spacing w:before="1"/>
        <w:ind w:right="103" w:firstLine="707"/>
        <w:rPr>
          <w:sz w:val="24"/>
          <w:szCs w:val="24"/>
        </w:rPr>
      </w:pPr>
      <w:r w:rsidRPr="00D749F9">
        <w:rPr>
          <w:sz w:val="24"/>
          <w:szCs w:val="24"/>
        </w:rPr>
        <w:t>Содержание видов деятельности обучающихся с ЗПР определяется 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образовательными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потребностями.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Следует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специфичные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обеспечивающие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осмысленное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содержания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предмету: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опорой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алгоритм;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</w:t>
      </w:r>
      <w:proofErr w:type="spellStart"/>
      <w:r w:rsidRPr="00D749F9">
        <w:rPr>
          <w:sz w:val="24"/>
          <w:szCs w:val="24"/>
        </w:rPr>
        <w:t>пошаговость</w:t>
      </w:r>
      <w:proofErr w:type="spellEnd"/>
      <w:r w:rsidRPr="00D749F9">
        <w:rPr>
          <w:sz w:val="24"/>
          <w:szCs w:val="24"/>
        </w:rPr>
        <w:t>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использование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дополнительной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опоры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(планы,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образцы,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шаблоны, опорные таблицы). Учителю рекомендуется активно привлекать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дополнительный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наглядный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также учить работать с учебником – выделять главную мысль параграфа,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составлять развернутый план, искать в тексте ответы на вопросы, обращаться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дополнительной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учебника.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Полезно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организовывать «выездные» или виртуальные уроки в музее и экскурсии.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внимание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нужно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структурированию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материала: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рисуночных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вербальных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схем,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таблиц,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классификации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обозначенными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основаниями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классификации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наполнению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крупными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блоками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виде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таблицы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способствует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обобщению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0" w:line="242" w:lineRule="auto"/>
        <w:ind w:right="114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сведений,</w:t>
      </w:r>
      <w:r w:rsidRPr="00D749F9">
        <w:rPr>
          <w:spacing w:val="5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пониманию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закономерностей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процесса,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лучшему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запоминанию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усвоению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конкретных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фактов.</w:t>
      </w:r>
    </w:p>
    <w:p w:rsidR="0081119F" w:rsidRPr="00D749F9" w:rsidRDefault="00AF7ABA">
      <w:pPr>
        <w:pStyle w:val="a3"/>
        <w:spacing w:line="317" w:lineRule="exact"/>
        <w:ind w:left="810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Рекомендуется</w:t>
      </w:r>
      <w:r w:rsidRPr="00D749F9">
        <w:rPr>
          <w:spacing w:val="-1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использовать</w:t>
      </w:r>
      <w:r w:rsidRPr="00D749F9">
        <w:rPr>
          <w:spacing w:val="-16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средства</w:t>
      </w:r>
      <w:r w:rsidRPr="00D749F9">
        <w:rPr>
          <w:spacing w:val="-17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наглядности: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spacing w:line="322" w:lineRule="exact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исторические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атласы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 темам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курса;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spacing w:line="322" w:lineRule="exact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артефакты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копии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предметов,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макеты;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spacing w:line="322" w:lineRule="exact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портреты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деятелей,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выдающихся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полководцев;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исторические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картины,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репродукции;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spacing w:before="2" w:line="322" w:lineRule="exact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презентации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темам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курса.</w:t>
      </w:r>
    </w:p>
    <w:p w:rsidR="0081119F" w:rsidRPr="00D749F9" w:rsidRDefault="00AF7ABA">
      <w:pPr>
        <w:pStyle w:val="a3"/>
        <w:ind w:right="110" w:firstLine="707"/>
        <w:rPr>
          <w:sz w:val="24"/>
          <w:szCs w:val="24"/>
        </w:rPr>
      </w:pPr>
      <w:r w:rsidRPr="00D749F9">
        <w:rPr>
          <w:sz w:val="24"/>
          <w:szCs w:val="24"/>
        </w:rPr>
        <w:t>На уроках истории следует организовывать различные коллективные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формы работы: парами, группами, что будет способствовать закреплению 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</w:t>
      </w:r>
      <w:r w:rsidRPr="00D749F9">
        <w:rPr>
          <w:spacing w:val="-12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12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</w:t>
      </w:r>
      <w:r w:rsidRPr="00D749F9">
        <w:rPr>
          <w:spacing w:val="-16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навыков</w:t>
      </w:r>
      <w:r w:rsidRPr="00D749F9">
        <w:rPr>
          <w:spacing w:val="-1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сотрудничества</w:t>
      </w:r>
      <w:r w:rsidRPr="00D749F9">
        <w:rPr>
          <w:spacing w:val="-1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продуктивной</w:t>
      </w:r>
      <w:r w:rsidRPr="00D749F9">
        <w:rPr>
          <w:spacing w:val="-12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коммуникации.</w:t>
      </w:r>
    </w:p>
    <w:p w:rsidR="0081119F" w:rsidRPr="00D749F9" w:rsidRDefault="00AF7ABA">
      <w:pPr>
        <w:pStyle w:val="a3"/>
        <w:ind w:right="105" w:firstLine="707"/>
        <w:rPr>
          <w:sz w:val="24"/>
          <w:szCs w:val="24"/>
        </w:rPr>
      </w:pPr>
      <w:r w:rsidRPr="00D749F9">
        <w:rPr>
          <w:sz w:val="24"/>
          <w:szCs w:val="24"/>
        </w:rPr>
        <w:t>Примерная тематическая и терминологическая лексика соответствует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ООП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ООО.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умения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выводы,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речевого целого у обучающихся с ЗПР необходимо использовать клише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опорные слова. Следует предусмотреть проведение на уроках специальной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терминологической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тематической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лексикой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дисциплины, а также над лексикой, необходимой для организации учебной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 в целях ее понимания, усвоения и запоминания обучающимися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ЗПР,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адекватного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применения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видах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деятельности.</w:t>
      </w:r>
    </w:p>
    <w:p w:rsidR="0081119F" w:rsidRPr="00D749F9" w:rsidRDefault="00AF7ABA">
      <w:pPr>
        <w:pStyle w:val="a3"/>
        <w:ind w:right="109" w:firstLine="707"/>
        <w:rPr>
          <w:sz w:val="24"/>
          <w:szCs w:val="24"/>
        </w:rPr>
      </w:pPr>
      <w:r w:rsidRPr="00D749F9">
        <w:rPr>
          <w:sz w:val="24"/>
          <w:szCs w:val="24"/>
        </w:rPr>
        <w:t>При работе над лексикой, в том числе научной терминологией курса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(раскрытие значений новых слов, уточнение или расширение значений уже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известных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лексических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единиц)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необходимо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включение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контекст.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Введение нового термина, новой лексической единицы проводится на 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обращения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этимологии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ассоциациям.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Каждое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включается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контекст,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закрепляется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речевой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практике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Обязательна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поддержка,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алгоритмы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определением,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опорные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схемы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 актуализации терминологии.</w:t>
      </w:r>
    </w:p>
    <w:p w:rsidR="0081119F" w:rsidRPr="00D749F9" w:rsidRDefault="00AF7ABA">
      <w:pPr>
        <w:pStyle w:val="a3"/>
        <w:spacing w:before="1"/>
        <w:ind w:right="106" w:firstLine="707"/>
        <w:rPr>
          <w:sz w:val="24"/>
          <w:szCs w:val="24"/>
        </w:rPr>
      </w:pPr>
      <w:r w:rsidRPr="00D749F9">
        <w:rPr>
          <w:sz w:val="24"/>
          <w:szCs w:val="24"/>
        </w:rPr>
        <w:t>Коррекционно-развивающая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заключается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том, что на уроках ведется целенаправленная работа по развитию речи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словесно-логического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мышления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содержания.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уроков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требуется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обеспечить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накопление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обучающимися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специальных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понятий,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числу которых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относятся: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03"/>
        <w:rPr>
          <w:sz w:val="24"/>
          <w:szCs w:val="24"/>
        </w:rPr>
      </w:pPr>
      <w:proofErr w:type="spellStart"/>
      <w:r w:rsidRPr="00D749F9">
        <w:rPr>
          <w:sz w:val="24"/>
          <w:szCs w:val="24"/>
        </w:rPr>
        <w:t>частно</w:t>
      </w:r>
      <w:proofErr w:type="spellEnd"/>
      <w:r w:rsidRPr="00D749F9">
        <w:rPr>
          <w:sz w:val="24"/>
          <w:szCs w:val="24"/>
        </w:rPr>
        <w:t>-исторические понятия (характерные для определенного периода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истории),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отражающие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обобщающие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конкретные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явления;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общеисторические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понятия,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отражающие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обобщающие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свойственные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определённой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общественно-экономической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формации;</w:t>
      </w:r>
    </w:p>
    <w:p w:rsidR="0081119F" w:rsidRPr="00D749F9" w:rsidRDefault="00AF7ABA">
      <w:pPr>
        <w:pStyle w:val="a4"/>
        <w:numPr>
          <w:ilvl w:val="0"/>
          <w:numId w:val="15"/>
        </w:numPr>
        <w:tabs>
          <w:tab w:val="left" w:pos="810"/>
        </w:tabs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социологические понятия, отражающие общие связи и закономерности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процесса.</w:t>
      </w:r>
    </w:p>
    <w:p w:rsidR="0081119F" w:rsidRPr="00D749F9" w:rsidRDefault="00AF7ABA">
      <w:pPr>
        <w:pStyle w:val="a3"/>
        <w:spacing w:before="1"/>
        <w:ind w:right="104" w:firstLine="707"/>
        <w:rPr>
          <w:sz w:val="24"/>
          <w:szCs w:val="24"/>
        </w:rPr>
      </w:pPr>
      <w:r w:rsidRPr="00D749F9">
        <w:rPr>
          <w:sz w:val="24"/>
          <w:szCs w:val="24"/>
        </w:rPr>
        <w:t>Ведущими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являются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понятия.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социологических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понятий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становится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возможным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только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базе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общеисторических.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0"/>
        <w:ind w:right="106" w:firstLine="707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 xml:space="preserve">У обучающихся с ЗПР должно осуществляться развитие </w:t>
      </w:r>
      <w:proofErr w:type="spellStart"/>
      <w:r w:rsidRPr="00D749F9">
        <w:rPr>
          <w:sz w:val="24"/>
          <w:szCs w:val="24"/>
        </w:rPr>
        <w:t>общеучебных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умений: выделять существенные и несущественные признаки того или иного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сравнивать,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обобщать,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выводы;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доступно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передавать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информацию,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структурировать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ответы.</w:t>
      </w:r>
    </w:p>
    <w:p w:rsidR="0081119F" w:rsidRPr="00D749F9" w:rsidRDefault="00AF7ABA">
      <w:pPr>
        <w:pStyle w:val="a3"/>
        <w:spacing w:before="2"/>
        <w:ind w:right="105" w:firstLine="707"/>
        <w:rPr>
          <w:sz w:val="24"/>
          <w:szCs w:val="24"/>
        </w:rPr>
      </w:pPr>
      <w:r w:rsidRPr="00D749F9">
        <w:rPr>
          <w:sz w:val="24"/>
          <w:szCs w:val="24"/>
        </w:rPr>
        <w:t>Поскольку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ходе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уроков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возникает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объективная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необходимость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запоминать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воспроизводить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значительное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количество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 фактов, иноязычных имен, временных границ, следует учить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обучающихся с ЗПР использовать различные средства фиксации материала.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могут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обозначения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(символы,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схемы,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таблицы,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лента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т.д.).</w:t>
      </w:r>
    </w:p>
    <w:p w:rsidR="0081119F" w:rsidRPr="00D749F9" w:rsidRDefault="0081119F">
      <w:pPr>
        <w:pStyle w:val="a3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ind w:left="668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Место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«История»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плане</w:t>
      </w:r>
    </w:p>
    <w:p w:rsidR="0081119F" w:rsidRPr="00D749F9" w:rsidRDefault="00AF7ABA">
      <w:pPr>
        <w:pStyle w:val="a3"/>
        <w:spacing w:before="2" w:line="264" w:lineRule="auto"/>
        <w:ind w:left="222" w:right="92" w:firstLine="446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На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изучение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предмета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«История»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5-8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классах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отводится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68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часов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(2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часа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неделю),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9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классе</w:t>
      </w:r>
      <w:r w:rsidRPr="00D749F9">
        <w:rPr>
          <w:spacing w:val="54"/>
          <w:sz w:val="24"/>
          <w:szCs w:val="24"/>
        </w:rPr>
        <w:t xml:space="preserve"> </w:t>
      </w:r>
      <w:r w:rsidRPr="00D749F9">
        <w:rPr>
          <w:sz w:val="24"/>
          <w:szCs w:val="24"/>
        </w:rPr>
        <w:t>85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часов</w:t>
      </w:r>
      <w:r w:rsidRPr="00D749F9">
        <w:rPr>
          <w:spacing w:val="54"/>
          <w:sz w:val="24"/>
          <w:szCs w:val="24"/>
        </w:rPr>
        <w:t xml:space="preserve"> </w:t>
      </w:r>
      <w:r w:rsidRPr="00D749F9">
        <w:rPr>
          <w:sz w:val="24"/>
          <w:szCs w:val="24"/>
        </w:rPr>
        <w:t>(из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них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17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часов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составляет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модуль</w:t>
      </w:r>
    </w:p>
    <w:p w:rsidR="0081119F" w:rsidRPr="00D749F9" w:rsidRDefault="00AF7ABA">
      <w:pPr>
        <w:pStyle w:val="a3"/>
        <w:spacing w:before="2"/>
        <w:ind w:left="222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«Введение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новейшую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историю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России».</w:t>
      </w:r>
    </w:p>
    <w:p w:rsidR="0081119F" w:rsidRPr="00D749F9" w:rsidRDefault="0081119F">
      <w:pPr>
        <w:pStyle w:val="a3"/>
        <w:ind w:left="0" w:firstLine="0"/>
        <w:jc w:val="left"/>
        <w:rPr>
          <w:sz w:val="24"/>
          <w:szCs w:val="24"/>
        </w:rPr>
      </w:pPr>
    </w:p>
    <w:p w:rsidR="0081119F" w:rsidRPr="00D749F9" w:rsidRDefault="0081119F">
      <w:pPr>
        <w:pStyle w:val="a3"/>
        <w:ind w:left="0" w:firstLine="0"/>
        <w:jc w:val="left"/>
        <w:rPr>
          <w:sz w:val="24"/>
          <w:szCs w:val="24"/>
        </w:rPr>
      </w:pPr>
    </w:p>
    <w:p w:rsidR="0081119F" w:rsidRPr="00D749F9" w:rsidRDefault="0081119F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spacing w:line="482" w:lineRule="auto"/>
        <w:ind w:left="222" w:right="3893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СОДЕРЖАНИЕ УЧЕБНОГО ПРЕДМЕТА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5 КЛАСС</w:t>
      </w:r>
    </w:p>
    <w:p w:rsidR="0081119F" w:rsidRPr="00D749F9" w:rsidRDefault="00AF7ABA">
      <w:pPr>
        <w:spacing w:before="5"/>
        <w:ind w:left="222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ИСТОРИЯ</w:t>
      </w:r>
      <w:r w:rsidRPr="00D749F9">
        <w:rPr>
          <w:b/>
          <w:spacing w:val="-5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ДРЕВНЕГО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МИРА</w:t>
      </w:r>
    </w:p>
    <w:p w:rsidR="0081119F" w:rsidRPr="00D749F9" w:rsidRDefault="0081119F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pStyle w:val="11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Введение</w:t>
      </w:r>
    </w:p>
    <w:p w:rsidR="0081119F" w:rsidRPr="00D749F9" w:rsidRDefault="00AF7ABA">
      <w:pPr>
        <w:pStyle w:val="a3"/>
        <w:spacing w:before="31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Что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изучает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Специальные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(вспомогательные)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дисциплины.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(счет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 «до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н. э.»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«н.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э.»).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карта.</w:t>
      </w:r>
    </w:p>
    <w:p w:rsidR="0081119F" w:rsidRPr="00D749F9" w:rsidRDefault="00AF7ABA">
      <w:pPr>
        <w:pStyle w:val="11"/>
        <w:spacing w:before="1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ПЕРВОБЫТНОСТЬ</w:t>
      </w:r>
    </w:p>
    <w:p w:rsidR="0081119F" w:rsidRPr="00D749F9" w:rsidRDefault="00AF7ABA">
      <w:pPr>
        <w:pStyle w:val="a3"/>
        <w:spacing w:before="31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Происхождение,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расселение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эволюция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древнейшего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 жизни и занятия первобытных людей. Овладение огнем. Появление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 разумного. Охота и собирательство. Присваивающее хозяйство. Род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родовые отношения.</w:t>
      </w:r>
    </w:p>
    <w:p w:rsidR="0081119F" w:rsidRPr="00D749F9" w:rsidRDefault="00AF7ABA">
      <w:pPr>
        <w:pStyle w:val="a3"/>
        <w:spacing w:before="2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Древнейшие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земледельцы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скотоводы: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трудовая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изобретения. Появление ремесел. Производящее хозяйство. Развитие обмена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торговли.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соседской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общине.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окружающем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первобытных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 первобытных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людей.</w:t>
      </w:r>
    </w:p>
    <w:p w:rsidR="0081119F" w:rsidRPr="00D749F9" w:rsidRDefault="00AF7ABA">
      <w:pPr>
        <w:pStyle w:val="a3"/>
        <w:spacing w:before="1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Разложение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первобытнообщинных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отношений.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пороге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цивилизации.</w:t>
      </w:r>
    </w:p>
    <w:p w:rsidR="0081119F" w:rsidRPr="00D749F9" w:rsidRDefault="00AF7ABA">
      <w:pPr>
        <w:pStyle w:val="11"/>
        <w:spacing w:before="3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ДРЕВНИЙ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92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Понятие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хронологические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рамки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 мира.</w:t>
      </w:r>
    </w:p>
    <w:p w:rsidR="0081119F" w:rsidRPr="00D749F9" w:rsidRDefault="00AF7ABA">
      <w:pPr>
        <w:pStyle w:val="11"/>
        <w:spacing w:before="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Древний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</w:t>
      </w:r>
    </w:p>
    <w:p w:rsidR="0081119F" w:rsidRPr="00D749F9" w:rsidRDefault="00AF7ABA">
      <w:pPr>
        <w:pStyle w:val="a3"/>
        <w:spacing w:before="31"/>
        <w:ind w:left="701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Понятие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«Древний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Восток».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Древневосточного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</w:p>
    <w:p w:rsidR="0081119F" w:rsidRPr="00D749F9" w:rsidRDefault="00AF7ABA">
      <w:pPr>
        <w:pStyle w:val="11"/>
        <w:spacing w:before="33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Древний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Египет</w:t>
      </w:r>
    </w:p>
    <w:p w:rsidR="0081119F" w:rsidRPr="00D749F9" w:rsidRDefault="00AF7ABA">
      <w:pPr>
        <w:pStyle w:val="a3"/>
        <w:spacing w:before="31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Природа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занятия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египтян.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 государственной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 Объединение Египта. Управление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(фараон,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вельможи,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чиновники).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повинности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земледелия, скотоводства,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ремесел.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Рабы.</w:t>
      </w:r>
    </w:p>
    <w:p w:rsidR="0081119F" w:rsidRPr="00D749F9" w:rsidRDefault="00AF7ABA">
      <w:pPr>
        <w:pStyle w:val="a3"/>
        <w:spacing w:before="2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соседними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народами.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Египетское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войско.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Завоевательные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фараонов;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Тутмос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III.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Могущество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Рамсесе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II.</w:t>
      </w:r>
    </w:p>
    <w:p w:rsidR="0081119F" w:rsidRPr="00D749F9" w:rsidRDefault="00AF7ABA">
      <w:pPr>
        <w:pStyle w:val="a3"/>
        <w:spacing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Религиозные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египтян.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Боги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Храмы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жрецы.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Пирамиды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гробницы.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Фараон-реформатор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Эхнатон.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египтян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(астрономия,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математика,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медицина).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(иероглифы, папирус). Открытие Ж. Ф. Шампольона. Искусство Древнего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Египта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(архитектура,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рельефы,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фрески).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Древние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цивилизации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Месопотамии</w:t>
      </w:r>
    </w:p>
    <w:p w:rsidR="0081119F" w:rsidRPr="00D749F9" w:rsidRDefault="00AF7ABA">
      <w:pPr>
        <w:pStyle w:val="a3"/>
        <w:spacing w:before="33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Природные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Месопотамии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(Междуречья).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Занятия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города-государства.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Письменность.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Мифы и сказания.</w:t>
      </w:r>
    </w:p>
    <w:p w:rsidR="0081119F" w:rsidRPr="00D749F9" w:rsidRDefault="00AF7ABA">
      <w:pPr>
        <w:pStyle w:val="a3"/>
        <w:spacing w:line="320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Древний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Вавилон.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Хаммурапи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законы.</w:t>
      </w:r>
    </w:p>
    <w:p w:rsidR="0081119F" w:rsidRPr="00D749F9" w:rsidRDefault="00AF7ABA">
      <w:pPr>
        <w:pStyle w:val="a3"/>
        <w:spacing w:before="33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 xml:space="preserve">Ассирия.  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Завоевания   </w:t>
      </w:r>
      <w:r w:rsidRPr="00D749F9">
        <w:rPr>
          <w:spacing w:val="45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ассирийцев.   </w:t>
      </w:r>
      <w:r w:rsidRPr="00D749F9">
        <w:rPr>
          <w:spacing w:val="45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Создание   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сильной   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державы.</w:t>
      </w:r>
    </w:p>
    <w:p w:rsidR="0081119F" w:rsidRPr="00D749F9" w:rsidRDefault="00AF7ABA">
      <w:pPr>
        <w:pStyle w:val="a3"/>
        <w:spacing w:before="33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Культурные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сокровища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Ниневии.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Гибель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</w:p>
    <w:p w:rsidR="0081119F" w:rsidRPr="00D749F9" w:rsidRDefault="00AF7ABA">
      <w:pPr>
        <w:pStyle w:val="a3"/>
        <w:spacing w:before="31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 xml:space="preserve">Усиление </w:t>
      </w:r>
      <w:proofErr w:type="spellStart"/>
      <w:r w:rsidRPr="00D749F9">
        <w:rPr>
          <w:sz w:val="24"/>
          <w:szCs w:val="24"/>
        </w:rPr>
        <w:t>Нововавилонского</w:t>
      </w:r>
      <w:proofErr w:type="spellEnd"/>
      <w:r w:rsidRPr="00D749F9">
        <w:rPr>
          <w:sz w:val="24"/>
          <w:szCs w:val="24"/>
        </w:rPr>
        <w:t xml:space="preserve"> царства. Легендарные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Вавилона.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Восточное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Средиземноморье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древности</w:t>
      </w:r>
    </w:p>
    <w:p w:rsidR="0081119F" w:rsidRPr="00D749F9" w:rsidRDefault="00AF7ABA">
      <w:pPr>
        <w:pStyle w:val="a3"/>
        <w:spacing w:before="33"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Природные условия, их влияние на занятия жителей. Финикия: развитие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ремесел, караванной и морской торговли. Города-государства. Финикийская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колонизация.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Финикийский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алфавит.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Палестина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население.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Израильского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Соломон.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Религиозные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верования.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Ветхозаветные предания.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Персидская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держава</w:t>
      </w:r>
    </w:p>
    <w:p w:rsidR="0081119F" w:rsidRPr="00D749F9" w:rsidRDefault="00AF7ABA">
      <w:pPr>
        <w:pStyle w:val="a3"/>
        <w:spacing w:before="31" w:line="264" w:lineRule="auto"/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Завоевания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персов.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Ахеменидов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Дарий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Расширение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устройство.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сатрапии,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империей.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персов.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Древняя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Индия</w:t>
      </w:r>
    </w:p>
    <w:p w:rsidR="0081119F" w:rsidRPr="00D749F9" w:rsidRDefault="00AF7ABA">
      <w:pPr>
        <w:pStyle w:val="a3"/>
        <w:spacing w:before="33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Природные условия Древней Индии. Занятия населения. Древнейшие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города-государства.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Приход</w:t>
      </w:r>
      <w:r w:rsidRPr="00D749F9">
        <w:rPr>
          <w:spacing w:val="67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ариев</w:t>
      </w:r>
      <w:proofErr w:type="spellEnd"/>
      <w:r w:rsidRPr="00D749F9">
        <w:rPr>
          <w:spacing w:val="65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63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Северную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Индию.</w:t>
      </w:r>
      <w:r w:rsidRPr="00D749F9">
        <w:rPr>
          <w:spacing w:val="66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Держава</w:t>
      </w:r>
      <w:r w:rsidRPr="00D749F9">
        <w:rPr>
          <w:spacing w:val="65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Маурьев</w:t>
      </w:r>
      <w:proofErr w:type="spellEnd"/>
      <w:r w:rsidRPr="00D749F9">
        <w:rPr>
          <w:sz w:val="24"/>
          <w:szCs w:val="24"/>
        </w:rPr>
        <w:t>.</w:t>
      </w:r>
    </w:p>
    <w:p w:rsidR="00D749F9" w:rsidRPr="00D749F9" w:rsidRDefault="00D749F9">
      <w:pPr>
        <w:spacing w:line="264" w:lineRule="auto"/>
        <w:rPr>
          <w:sz w:val="24"/>
          <w:szCs w:val="24"/>
        </w:rPr>
        <w:sectPr w:rsidR="00D749F9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1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Государство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Гуптов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устройство,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варны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Религиозные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индийцев.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Легенды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сказания.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буддизма.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(эпос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художественная культура,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научное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познание).</w:t>
      </w:r>
    </w:p>
    <w:p w:rsidR="0081119F" w:rsidRPr="00D749F9" w:rsidRDefault="00AF7ABA">
      <w:pPr>
        <w:pStyle w:val="11"/>
        <w:spacing w:before="2"/>
        <w:rPr>
          <w:sz w:val="24"/>
          <w:szCs w:val="24"/>
        </w:rPr>
      </w:pPr>
      <w:r w:rsidRPr="00D749F9">
        <w:rPr>
          <w:sz w:val="24"/>
          <w:szCs w:val="24"/>
        </w:rPr>
        <w:t>Древний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Китай</w:t>
      </w:r>
    </w:p>
    <w:p w:rsidR="0081119F" w:rsidRPr="00D749F9" w:rsidRDefault="00AF7ABA">
      <w:pPr>
        <w:pStyle w:val="a3"/>
        <w:spacing w:before="31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Природные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Китая.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объединенной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империи. </w:t>
      </w:r>
      <w:proofErr w:type="spellStart"/>
      <w:r w:rsidRPr="00D749F9">
        <w:rPr>
          <w:sz w:val="24"/>
          <w:szCs w:val="24"/>
        </w:rPr>
        <w:t>Цинь</w:t>
      </w:r>
      <w:proofErr w:type="spellEnd"/>
      <w:r w:rsidRPr="00D749F9">
        <w:rPr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Шихуанди</w:t>
      </w:r>
      <w:proofErr w:type="spellEnd"/>
      <w:r w:rsidRPr="00D749F9">
        <w:rPr>
          <w:sz w:val="24"/>
          <w:szCs w:val="24"/>
        </w:rPr>
        <w:t>. Возведение Великой Китайской стены. Правление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династии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Хань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подданные,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групп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ремесел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торговли.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шелковый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Религиозно-философские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Конфуций.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Научные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изобретения древних китайцев.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Храмы.</w:t>
      </w:r>
    </w:p>
    <w:p w:rsidR="0081119F" w:rsidRPr="00D749F9" w:rsidRDefault="00AF7ABA">
      <w:pPr>
        <w:pStyle w:val="11"/>
        <w:spacing w:line="264" w:lineRule="auto"/>
        <w:ind w:right="5338"/>
        <w:rPr>
          <w:sz w:val="24"/>
          <w:szCs w:val="24"/>
        </w:rPr>
      </w:pPr>
      <w:r w:rsidRPr="00D749F9">
        <w:rPr>
          <w:sz w:val="24"/>
          <w:szCs w:val="24"/>
        </w:rPr>
        <w:t>Древняя Греция. Эллинизм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Древнейшая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Греция</w:t>
      </w:r>
    </w:p>
    <w:p w:rsidR="0081119F" w:rsidRPr="00D749F9" w:rsidRDefault="00AF7ABA">
      <w:pPr>
        <w:pStyle w:val="a3"/>
        <w:spacing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Природные условия Древней Греции. Занятия населения. Древнейшие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Крите.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Расцвет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гибель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Минойской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цивилизации.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Ахейской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(Микены,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Тиринф</w:t>
      </w:r>
      <w:proofErr w:type="spellEnd"/>
      <w:r w:rsidRPr="00D749F9">
        <w:rPr>
          <w:sz w:val="24"/>
          <w:szCs w:val="24"/>
        </w:rPr>
        <w:t>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Троянская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Вторжение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дорийских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племен.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Поэмы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Гомера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«Илиада»,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«Одиссея».</w:t>
      </w:r>
    </w:p>
    <w:p w:rsidR="0081119F" w:rsidRPr="00D749F9" w:rsidRDefault="00AF7ABA">
      <w:pPr>
        <w:pStyle w:val="11"/>
        <w:spacing w:before="2"/>
        <w:rPr>
          <w:sz w:val="24"/>
          <w:szCs w:val="24"/>
        </w:rPr>
      </w:pPr>
      <w:r w:rsidRPr="00D749F9">
        <w:rPr>
          <w:sz w:val="24"/>
          <w:szCs w:val="24"/>
        </w:rPr>
        <w:t>Греческие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полисы</w:t>
      </w:r>
    </w:p>
    <w:p w:rsidR="0081119F" w:rsidRPr="00D749F9" w:rsidRDefault="00AF7ABA">
      <w:pPr>
        <w:pStyle w:val="a3"/>
        <w:spacing w:before="31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Подъем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«темных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веков».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земледелия и ремесла. Становление полисов, их политическое устройство.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Аристократия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демос.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колонизация.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Метрополии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колонии.</w:t>
      </w:r>
    </w:p>
    <w:p w:rsidR="0081119F" w:rsidRPr="00D749F9" w:rsidRDefault="00AF7ABA">
      <w:pPr>
        <w:pStyle w:val="a3"/>
        <w:spacing w:before="2"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 xml:space="preserve">Афины: утверждение демократии. Законы Солона. Реформы </w:t>
      </w:r>
      <w:proofErr w:type="spellStart"/>
      <w:r w:rsidRPr="00D749F9">
        <w:rPr>
          <w:sz w:val="24"/>
          <w:szCs w:val="24"/>
        </w:rPr>
        <w:t>Клисфена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 значение. Спарта: основные группы населения, политическое устройство.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Организация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военного дела.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Спартанское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воспитание.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Греко-персидские войны. Причины войн. Походы персов на Грецию.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Битва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Марафоне,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афинского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могущества;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Фемистокл</w:t>
      </w:r>
      <w:proofErr w:type="spellEnd"/>
      <w:r w:rsidRPr="00D749F9">
        <w:rPr>
          <w:sz w:val="24"/>
          <w:szCs w:val="24"/>
        </w:rPr>
        <w:t>. Битва при Фермопилах. Захват персами Аттики. Победы греков в</w:t>
      </w:r>
      <w:r w:rsidRPr="00D749F9">
        <w:rPr>
          <w:spacing w:val="-67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Саламинском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сражении,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Платеях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Микале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Итоги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греко-персидских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войн.</w:t>
      </w:r>
    </w:p>
    <w:p w:rsidR="0081119F" w:rsidRPr="00D749F9" w:rsidRDefault="00AF7ABA">
      <w:pPr>
        <w:pStyle w:val="a3"/>
        <w:spacing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Возвышение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Афинского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Афины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Перикле.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рабовладения.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Пелопоннесская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участники,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итоги.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Упадок Эллады.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Культура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Греции</w:t>
      </w:r>
    </w:p>
    <w:p w:rsidR="0081119F" w:rsidRPr="00D749F9" w:rsidRDefault="00AF7ABA">
      <w:pPr>
        <w:pStyle w:val="a3"/>
        <w:spacing w:before="31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Религия древних греков; пантеон богов. Храмы и жрецы. Развитие наук.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философия.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искусство: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архитектура,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скульптура.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Повседневная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древних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3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греков.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Досуг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(театр,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спортивные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состязания).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Общегреческие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игры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Олимпии.</w:t>
      </w:r>
    </w:p>
    <w:p w:rsidR="0081119F" w:rsidRPr="00D749F9" w:rsidRDefault="00AF7ABA">
      <w:pPr>
        <w:pStyle w:val="11"/>
        <w:spacing w:before="2"/>
        <w:rPr>
          <w:sz w:val="24"/>
          <w:szCs w:val="24"/>
        </w:rPr>
      </w:pPr>
      <w:r w:rsidRPr="00D749F9">
        <w:rPr>
          <w:sz w:val="24"/>
          <w:szCs w:val="24"/>
        </w:rPr>
        <w:t>Македонские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Эллинизм</w:t>
      </w:r>
    </w:p>
    <w:p w:rsidR="0081119F" w:rsidRPr="00D749F9" w:rsidRDefault="00AF7ABA">
      <w:pPr>
        <w:pStyle w:val="a3"/>
        <w:spacing w:before="31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Возвышение Македонии. Политика Филиппа II. Главенство Македонии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над греческими полисами. Коринфский союз. Александр Македонский и 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Александра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Македонского.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Эллинистические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эллинистического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Александрия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Египетская.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Древний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</w:t>
      </w:r>
    </w:p>
    <w:p w:rsidR="0081119F" w:rsidRPr="00D749F9" w:rsidRDefault="00AF7ABA">
      <w:pPr>
        <w:spacing w:before="34"/>
        <w:ind w:left="701"/>
        <w:jc w:val="both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Возникновение</w:t>
      </w:r>
      <w:r w:rsidRPr="00D749F9">
        <w:rPr>
          <w:b/>
          <w:spacing w:val="-5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Римского</w:t>
      </w:r>
      <w:r w:rsidRPr="00D749F9">
        <w:rPr>
          <w:b/>
          <w:spacing w:val="-3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государства</w:t>
      </w:r>
    </w:p>
    <w:p w:rsidR="0081119F" w:rsidRPr="00D749F9" w:rsidRDefault="00AF7ABA">
      <w:pPr>
        <w:pStyle w:val="a3"/>
        <w:spacing w:before="31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Природа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население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Апеннинского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полуострова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древности.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Этрусские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города-государства.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этрусков.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Легенды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основании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Рима. Рим эпохи царей. Республика римских граждан. Патриции и плебеи.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Управление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Римское войско.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Верования древних римлян.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Боги.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Жрецы.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Римом Италии.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Римские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Средиземноморье</w:t>
      </w:r>
    </w:p>
    <w:p w:rsidR="0081119F" w:rsidRPr="00D749F9" w:rsidRDefault="00AF7ABA">
      <w:pPr>
        <w:pStyle w:val="a3"/>
        <w:spacing w:before="34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Войны Рима с Карфагеном. Ганнибал; битва при Каннах. Поражение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Карфагена.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господства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Средиземноморье.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провинции.</w:t>
      </w:r>
    </w:p>
    <w:p w:rsidR="0081119F" w:rsidRPr="00D749F9" w:rsidRDefault="00AF7ABA">
      <w:pPr>
        <w:pStyle w:val="11"/>
        <w:spacing w:line="321" w:lineRule="exact"/>
        <w:rPr>
          <w:sz w:val="24"/>
          <w:szCs w:val="24"/>
        </w:rPr>
      </w:pPr>
      <w:r w:rsidRPr="00D749F9">
        <w:rPr>
          <w:sz w:val="24"/>
          <w:szCs w:val="24"/>
        </w:rPr>
        <w:t>Поздняя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Римская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республика.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</w:t>
      </w:r>
    </w:p>
    <w:p w:rsidR="0081119F" w:rsidRPr="00D749F9" w:rsidRDefault="00AF7ABA">
      <w:pPr>
        <w:pStyle w:val="a3"/>
        <w:spacing w:before="33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Подъем сельского хозяйства. Латифундии. Рабство. Борьба за аграрную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братьев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Гракхов</w:t>
      </w:r>
      <w:proofErr w:type="spellEnd"/>
      <w:r w:rsidRPr="00D749F9">
        <w:rPr>
          <w:sz w:val="24"/>
          <w:szCs w:val="24"/>
        </w:rPr>
        <w:t>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проекты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мероприятия,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итоги.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диктатуры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Суллы.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Спартака. Участие армии в гражданских войнах. Первый триумвират. Гай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Юлий Цезарь: путь к власти, диктатура. Борьба между наследниками Цезаря.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Победа</w:t>
      </w:r>
      <w:r w:rsidRPr="00D749F9">
        <w:rPr>
          <w:spacing w:val="-4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Октавиана</w:t>
      </w:r>
      <w:proofErr w:type="spellEnd"/>
      <w:r w:rsidRPr="00D749F9">
        <w:rPr>
          <w:sz w:val="24"/>
          <w:szCs w:val="24"/>
        </w:rPr>
        <w:t>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Расцвет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падение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</w:p>
    <w:p w:rsidR="0081119F" w:rsidRPr="00D749F9" w:rsidRDefault="00AF7ABA">
      <w:pPr>
        <w:pStyle w:val="a3"/>
        <w:spacing w:before="33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Установление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императорской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Октавиан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Август.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Императоры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Рима: завоеватели и правители. Римская империя: территория, управление.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Повседневная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столице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провинциях.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 и распространение христианства. Император Константин I,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перенос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столицы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Константинополь.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Западную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 Восточную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части.</w:t>
      </w:r>
    </w:p>
    <w:p w:rsidR="0081119F" w:rsidRPr="00D749F9" w:rsidRDefault="00AF7ABA">
      <w:pPr>
        <w:pStyle w:val="a3"/>
        <w:spacing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переселения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варвары.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Падение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Культура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Рима</w:t>
      </w:r>
    </w:p>
    <w:p w:rsidR="0081119F" w:rsidRPr="00D749F9" w:rsidRDefault="00AF7ABA">
      <w:pPr>
        <w:pStyle w:val="a3"/>
        <w:spacing w:before="32"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Римская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золотой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поэзии.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Ораторское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Цицерон.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архитектура,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скульптура.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Пантеон.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11"/>
        <w:spacing w:before="73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Обобщение</w:t>
      </w:r>
    </w:p>
    <w:p w:rsidR="0081119F" w:rsidRPr="00D749F9" w:rsidRDefault="00AF7ABA">
      <w:pPr>
        <w:pStyle w:val="a3"/>
        <w:spacing w:before="33"/>
        <w:ind w:left="701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Историческое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цивилизаций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</w:p>
    <w:p w:rsidR="0081119F" w:rsidRPr="00D749F9" w:rsidRDefault="0081119F">
      <w:pPr>
        <w:pStyle w:val="a3"/>
        <w:spacing w:before="7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ind w:left="22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6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</w:t>
      </w:r>
    </w:p>
    <w:p w:rsidR="0081119F" w:rsidRPr="00D749F9" w:rsidRDefault="0081119F">
      <w:pPr>
        <w:pStyle w:val="a3"/>
        <w:spacing w:before="4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ind w:left="222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ВСЕОБЩАЯ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ИСТОРИЯ.</w:t>
      </w:r>
      <w:r w:rsidRPr="00D749F9">
        <w:rPr>
          <w:b/>
          <w:spacing w:val="-4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ИСТОРИЯ</w:t>
      </w:r>
      <w:r w:rsidRPr="00D749F9">
        <w:rPr>
          <w:b/>
          <w:spacing w:val="-6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СРЕДНИХ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ВЕКОВ</w:t>
      </w:r>
    </w:p>
    <w:p w:rsidR="0081119F" w:rsidRPr="00D749F9" w:rsidRDefault="00AF7ABA">
      <w:pPr>
        <w:pStyle w:val="11"/>
        <w:spacing w:before="33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Введение</w:t>
      </w:r>
    </w:p>
    <w:p w:rsidR="0081119F" w:rsidRPr="00D749F9" w:rsidRDefault="00AF7ABA">
      <w:pPr>
        <w:pStyle w:val="a3"/>
        <w:tabs>
          <w:tab w:val="left" w:pos="1972"/>
          <w:tab w:val="left" w:pos="2819"/>
          <w:tab w:val="left" w:pos="4105"/>
          <w:tab w:val="left" w:pos="6410"/>
          <w:tab w:val="left" w:pos="7390"/>
          <w:tab w:val="left" w:pos="7793"/>
        </w:tabs>
        <w:spacing w:before="33" w:line="264" w:lineRule="auto"/>
        <w:ind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Средние</w:t>
      </w:r>
      <w:r w:rsidRPr="00D749F9">
        <w:rPr>
          <w:sz w:val="24"/>
          <w:szCs w:val="24"/>
        </w:rPr>
        <w:tab/>
        <w:t>века:</w:t>
      </w:r>
      <w:r w:rsidRPr="00D749F9">
        <w:rPr>
          <w:sz w:val="24"/>
          <w:szCs w:val="24"/>
        </w:rPr>
        <w:tab/>
        <w:t>понятие,</w:t>
      </w:r>
      <w:r w:rsidRPr="00D749F9">
        <w:rPr>
          <w:sz w:val="24"/>
          <w:szCs w:val="24"/>
        </w:rPr>
        <w:tab/>
        <w:t>хронологические</w:t>
      </w:r>
      <w:r w:rsidRPr="00D749F9">
        <w:rPr>
          <w:sz w:val="24"/>
          <w:szCs w:val="24"/>
        </w:rPr>
        <w:tab/>
        <w:t>рамки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периодизация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Средневековья.</w:t>
      </w:r>
    </w:p>
    <w:p w:rsidR="0081119F" w:rsidRPr="00D749F9" w:rsidRDefault="00AF7ABA">
      <w:pPr>
        <w:pStyle w:val="11"/>
        <w:spacing w:before="1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Народы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раннее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Средневековье</w:t>
      </w:r>
    </w:p>
    <w:p w:rsidR="0081119F" w:rsidRPr="00D749F9" w:rsidRDefault="00AF7ABA">
      <w:pPr>
        <w:pStyle w:val="a3"/>
        <w:spacing w:before="30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Падение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варварских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королевств. Завоевание франками Галлии. </w:t>
      </w:r>
      <w:proofErr w:type="spellStart"/>
      <w:r w:rsidRPr="00D749F9">
        <w:rPr>
          <w:sz w:val="24"/>
          <w:szCs w:val="24"/>
        </w:rPr>
        <w:t>Хлодвиг</w:t>
      </w:r>
      <w:proofErr w:type="spellEnd"/>
      <w:r w:rsidRPr="00D749F9">
        <w:rPr>
          <w:sz w:val="24"/>
          <w:szCs w:val="24"/>
        </w:rPr>
        <w:t>. Усиление королевской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Салическая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правда.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Принятие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франками христианства.</w:t>
      </w:r>
    </w:p>
    <w:p w:rsidR="0081119F" w:rsidRPr="00D749F9" w:rsidRDefault="00AF7ABA">
      <w:pPr>
        <w:pStyle w:val="a3"/>
        <w:spacing w:before="1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Франкское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VIII–IX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майордомов.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Карл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Мартелл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Великого.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Управление империей. «Каролингское возрождение». </w:t>
      </w:r>
      <w:proofErr w:type="spellStart"/>
      <w:r w:rsidRPr="00D749F9">
        <w:rPr>
          <w:sz w:val="24"/>
          <w:szCs w:val="24"/>
        </w:rPr>
        <w:t>Верденский</w:t>
      </w:r>
      <w:proofErr w:type="spellEnd"/>
      <w:r w:rsidRPr="00D749F9">
        <w:rPr>
          <w:sz w:val="24"/>
          <w:szCs w:val="24"/>
        </w:rPr>
        <w:t xml:space="preserve"> раздел, его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 значение.</w:t>
      </w:r>
    </w:p>
    <w:p w:rsidR="0081119F" w:rsidRPr="00D749F9" w:rsidRDefault="00AF7ABA">
      <w:pPr>
        <w:pStyle w:val="a3"/>
        <w:spacing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Франции,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Италии.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Священная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Римская империя. Британия и Ирландия в раннее Средневековье. Норманны: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славянские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 Венгерского королевства. Христианизация Европы. Светские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папы.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Византийская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VI–ХI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a3"/>
        <w:spacing w:before="33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Территория,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ромеев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Византийские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императоры;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Юстиниан. Кодификация законов. Внешняя политика Византии. Византия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славяне.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императора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книжное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(архитектура,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мозаика, фреска, иконопись).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Арабы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VI–ХI вв.</w:t>
      </w:r>
    </w:p>
    <w:p w:rsidR="0081119F" w:rsidRPr="00D749F9" w:rsidRDefault="00AF7ABA">
      <w:pPr>
        <w:pStyle w:val="a3"/>
        <w:spacing w:before="31"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Природные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Аравийского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полуострова.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занятия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арабов.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Традиционные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верования.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Пророк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Мухаммад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ислама. Хиджра. Победа новой веры. Коран. Завоевания арабов. Арабский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халифат, его расцвет и распад. Культура исламского мира. Образование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арабского языка.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Расцвет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Архитектура.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Средневековое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европейское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общество</w:t>
      </w:r>
    </w:p>
    <w:p w:rsidR="0081119F" w:rsidRPr="00D749F9" w:rsidRDefault="00AF7ABA">
      <w:pPr>
        <w:pStyle w:val="a3"/>
        <w:spacing w:before="34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Аграрное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производство.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Натуральное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Феодальное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землевладение. Знать и рыцарство: социальный статус, образ жизни. Замок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сеньора.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Куртуазная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Крестьянство: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зависимость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сеньора,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повинности,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 жизни.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Крестьянская община.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Города – центры ремесла, торговли, культуры. Население городов. Цехи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гильдии.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самоуправление.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Средневековые города-республики. Развитие торговли. Ярмарки. Торговые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пути в Средиземноморье и на Балтике. Ганза. Облик средневековых городов.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горожан.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Церковь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духовенство.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христианства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католицизм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православие.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церкви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светской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Крестовые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цели,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итоги.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Духовно-рыцарские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ордены.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Ереси: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возникновения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распространения.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Преследование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еретиков.</w:t>
      </w:r>
    </w:p>
    <w:p w:rsidR="0081119F" w:rsidRPr="00D749F9" w:rsidRDefault="00AF7ABA">
      <w:pPr>
        <w:pStyle w:val="11"/>
        <w:spacing w:before="3"/>
        <w:rPr>
          <w:sz w:val="24"/>
          <w:szCs w:val="24"/>
        </w:rPr>
      </w:pPr>
      <w:r w:rsidRPr="00D749F9">
        <w:rPr>
          <w:sz w:val="24"/>
          <w:szCs w:val="24"/>
        </w:rPr>
        <w:t>Государства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ХII–ХV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a3"/>
        <w:spacing w:before="31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Усиление королевской власти в странах Западной Европы. Сословно-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представительная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централизованных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Англии,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Франции.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Столетняя</w:t>
      </w:r>
      <w:r w:rsidRPr="00D749F9">
        <w:rPr>
          <w:spacing w:val="14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война;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Ж.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Д’Арк.</w:t>
      </w:r>
      <w:r w:rsidRPr="00D749F9">
        <w:rPr>
          <w:spacing w:val="14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Священная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Римская</w:t>
      </w:r>
      <w:r w:rsidRPr="00D749F9">
        <w:rPr>
          <w:spacing w:val="14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 ХII–ХV вв. Польско-литовское государство в XIV–XV вв. Реконкиста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централизованных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Пиренейском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полуострове.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Итальянские государства в XII–XV вв. Развитие экономики в европейских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зрелого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Обострение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противоречий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ХIV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(Жакерия,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Уота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Тайлера</w:t>
      </w:r>
      <w:proofErr w:type="spellEnd"/>
      <w:r w:rsidRPr="00D749F9">
        <w:rPr>
          <w:sz w:val="24"/>
          <w:szCs w:val="24"/>
        </w:rPr>
        <w:t>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Гуситское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Чехии.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Византийская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славянские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ХII–ХV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Экспансия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турок-османов.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Османские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Балканах.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Константинополя.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Культура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</w:p>
    <w:p w:rsidR="0081119F" w:rsidRPr="00D749F9" w:rsidRDefault="00AF7ABA">
      <w:pPr>
        <w:pStyle w:val="a3"/>
        <w:spacing w:before="34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Представления средневекового человека о мире. Место религии в жизни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университеты.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 культуры. Средневековый эпос. Рыцарская литература. Городской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крестьянский фольклор. Романский и готический стили в 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природе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Гуманизм.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Раннее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Возрождение: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творения.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Изобретение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книгопечатания; </w:t>
      </w:r>
      <w:proofErr w:type="spellStart"/>
      <w:r w:rsidRPr="00D749F9">
        <w:rPr>
          <w:sz w:val="24"/>
          <w:szCs w:val="24"/>
        </w:rPr>
        <w:t>И.Гутенберг</w:t>
      </w:r>
      <w:proofErr w:type="spellEnd"/>
      <w:r w:rsidRPr="00D749F9">
        <w:rPr>
          <w:sz w:val="24"/>
          <w:szCs w:val="24"/>
        </w:rPr>
        <w:t>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Страны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века</w:t>
      </w:r>
    </w:p>
    <w:p w:rsidR="0081119F" w:rsidRPr="00D749F9" w:rsidRDefault="00AF7ABA">
      <w:pPr>
        <w:pStyle w:val="a3"/>
        <w:spacing w:before="31"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Османская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турок-османов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(Балканы,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Византии),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покоренных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Монгольская держава: общественный строй монгольских племен, завоевания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Чингисхана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потомков,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подчиненными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территориями.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Китай: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подданные,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завоевателей.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Япония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императоров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управление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сегунов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раздробленность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индийских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княжеств,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вторжение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мусульман,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Делийский султанат.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92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Культура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Востока.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Литература.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Архитектура.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Традиционные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искусства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 ремесла.</w:t>
      </w:r>
    </w:p>
    <w:p w:rsidR="0081119F" w:rsidRPr="00D749F9" w:rsidRDefault="00AF7ABA">
      <w:pPr>
        <w:pStyle w:val="11"/>
        <w:spacing w:before="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Государства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доколумбовой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Америки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века</w:t>
      </w:r>
    </w:p>
    <w:p w:rsidR="0081119F" w:rsidRPr="00D749F9" w:rsidRDefault="00AF7ABA">
      <w:pPr>
        <w:pStyle w:val="a3"/>
        <w:spacing w:before="31" w:line="264" w:lineRule="auto"/>
        <w:ind w:right="9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Цивилизации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майя,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ацтеков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инков: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общественный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строй,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религиозные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верования,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Появление европейских завоевателей.</w:t>
      </w:r>
    </w:p>
    <w:p w:rsidR="0081119F" w:rsidRPr="00D749F9" w:rsidRDefault="00AF7ABA">
      <w:pPr>
        <w:pStyle w:val="11"/>
        <w:spacing w:line="322" w:lineRule="exact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Обобщение</w:t>
      </w:r>
    </w:p>
    <w:p w:rsidR="0081119F" w:rsidRPr="00D749F9" w:rsidRDefault="00AF7ABA">
      <w:pPr>
        <w:pStyle w:val="a3"/>
        <w:spacing w:before="33"/>
        <w:ind w:left="701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Историческое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Средних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веков.</w:t>
      </w:r>
    </w:p>
    <w:p w:rsidR="0081119F" w:rsidRPr="00D749F9" w:rsidRDefault="0081119F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ind w:left="22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ИСТОРИЯ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РОССИЙСКОМУ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ГОСУДАРСТВУ</w:t>
      </w:r>
    </w:p>
    <w:p w:rsidR="0081119F" w:rsidRPr="00D749F9" w:rsidRDefault="0081119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spacing w:before="1"/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Введение</w:t>
      </w:r>
    </w:p>
    <w:p w:rsidR="0081119F" w:rsidRPr="00D749F9" w:rsidRDefault="00AF7ABA">
      <w:pPr>
        <w:pStyle w:val="a3"/>
        <w:spacing w:before="33" w:line="264" w:lineRule="auto"/>
        <w:ind w:right="114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Роль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место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Проблемы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периодизации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</w:p>
    <w:p w:rsidR="0081119F" w:rsidRPr="00D749F9" w:rsidRDefault="00AF7ABA">
      <w:pPr>
        <w:pStyle w:val="11"/>
        <w:spacing w:line="322" w:lineRule="exact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Народы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5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53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территории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нашей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древности.</w:t>
      </w:r>
    </w:p>
    <w:p w:rsidR="0081119F" w:rsidRPr="00D749F9" w:rsidRDefault="00AF7ABA">
      <w:pPr>
        <w:spacing w:before="31"/>
        <w:ind w:left="102"/>
        <w:rPr>
          <w:sz w:val="24"/>
          <w:szCs w:val="24"/>
        </w:rPr>
      </w:pPr>
      <w:r w:rsidRPr="00D749F9">
        <w:rPr>
          <w:b/>
          <w:sz w:val="24"/>
          <w:szCs w:val="24"/>
        </w:rPr>
        <w:t>Восточная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Европа</w:t>
      </w:r>
      <w:r w:rsidRPr="00D749F9">
        <w:rPr>
          <w:b/>
          <w:spacing w:val="-3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</w:t>
      </w:r>
      <w:r w:rsidRPr="00D749F9">
        <w:rPr>
          <w:b/>
          <w:spacing w:val="-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середине I тыс.</w:t>
      </w:r>
      <w:r w:rsidRPr="00D749F9">
        <w:rPr>
          <w:b/>
          <w:spacing w:val="-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н.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э</w:t>
      </w:r>
      <w:r w:rsidRPr="00D749F9">
        <w:rPr>
          <w:sz w:val="24"/>
          <w:szCs w:val="24"/>
        </w:rPr>
        <w:t>.</w:t>
      </w:r>
    </w:p>
    <w:p w:rsidR="0081119F" w:rsidRPr="00D749F9" w:rsidRDefault="00AF7ABA">
      <w:pPr>
        <w:pStyle w:val="a3"/>
        <w:spacing w:before="33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Заселение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человеком.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Палеолитическое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Петроглифы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Беломорья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Онежского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озера.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перехода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присваивающего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производящему.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Ареалы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древнейшего земледелия и скотоводства. Появление металлических орудий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первобытное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металлургии.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Кочевые общества евразийских степей в эпоху бронзы и раннем железном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Степь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взаимовлияний.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Появление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колесного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транспорта.</w:t>
      </w:r>
    </w:p>
    <w:p w:rsidR="0081119F" w:rsidRPr="00D749F9" w:rsidRDefault="00AF7ABA">
      <w:pPr>
        <w:pStyle w:val="a3"/>
        <w:spacing w:before="1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Народы, проживавшие на этой территории до середины I тыс. до н. э.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Скифы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скифская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Античные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города-государства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Причерноморья.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Боспорское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Пантикапей.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Античный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Херсонес.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Скифское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Крыму.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Дербент.</w:t>
      </w:r>
    </w:p>
    <w:p w:rsidR="0081119F" w:rsidRPr="00D749F9" w:rsidRDefault="00AF7ABA">
      <w:pPr>
        <w:pStyle w:val="a3"/>
        <w:spacing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Великое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переселение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Миграция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готов.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Нашествие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гуннов.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Вопрос о славянской прародине и происхождении славян. Расселение славян,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их разделение на три ветви – восточных, западных и южных. Славянские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общности Восточной Европы. Их соседи – </w:t>
      </w:r>
      <w:proofErr w:type="spellStart"/>
      <w:r w:rsidRPr="00D749F9">
        <w:rPr>
          <w:sz w:val="24"/>
          <w:szCs w:val="24"/>
        </w:rPr>
        <w:t>балты</w:t>
      </w:r>
      <w:proofErr w:type="spellEnd"/>
      <w:r w:rsidRPr="00D749F9">
        <w:rPr>
          <w:sz w:val="24"/>
          <w:szCs w:val="24"/>
        </w:rPr>
        <w:t xml:space="preserve"> и финно-</w:t>
      </w:r>
      <w:proofErr w:type="spellStart"/>
      <w:r w:rsidRPr="00D749F9">
        <w:rPr>
          <w:sz w:val="24"/>
          <w:szCs w:val="24"/>
        </w:rPr>
        <w:t>угры</w:t>
      </w:r>
      <w:proofErr w:type="spellEnd"/>
      <w:r w:rsidRPr="00D749F9">
        <w:rPr>
          <w:sz w:val="24"/>
          <w:szCs w:val="24"/>
        </w:rPr>
        <w:t>. Хозяйство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славян,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организация.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Традиционные верования.</w:t>
      </w:r>
    </w:p>
    <w:p w:rsidR="0081119F" w:rsidRPr="00D749F9" w:rsidRDefault="00AF7ABA">
      <w:pPr>
        <w:pStyle w:val="a3"/>
        <w:spacing w:line="321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Страны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88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народы</w:t>
      </w:r>
      <w:r w:rsidRPr="00D749F9">
        <w:rPr>
          <w:spacing w:val="89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Восточной</w:t>
      </w:r>
      <w:r w:rsidRPr="00D749F9">
        <w:rPr>
          <w:spacing w:val="88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Европы,</w:t>
      </w:r>
      <w:r w:rsidRPr="00D749F9">
        <w:rPr>
          <w:spacing w:val="87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Сибири</w:t>
      </w:r>
      <w:r w:rsidRPr="00D749F9">
        <w:rPr>
          <w:spacing w:val="8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89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Дальнего</w:t>
      </w:r>
      <w:r w:rsidRPr="00D749F9">
        <w:rPr>
          <w:spacing w:val="9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Востока.</w:t>
      </w:r>
    </w:p>
    <w:p w:rsidR="0081119F" w:rsidRPr="00D749F9" w:rsidRDefault="00AF7ABA">
      <w:pPr>
        <w:pStyle w:val="a3"/>
        <w:spacing w:before="34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Тюркский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каганат.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Хазарский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каганат.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Волжская</w:t>
      </w:r>
      <w:r w:rsidRPr="00D749F9">
        <w:rPr>
          <w:spacing w:val="-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Булгария</w:t>
      </w:r>
      <w:proofErr w:type="spellEnd"/>
      <w:r w:rsidRPr="00D749F9">
        <w:rPr>
          <w:sz w:val="24"/>
          <w:szCs w:val="24"/>
        </w:rPr>
        <w:t>.</w:t>
      </w:r>
    </w:p>
    <w:p w:rsidR="0081119F" w:rsidRPr="00D749F9" w:rsidRDefault="00AF7ABA">
      <w:pPr>
        <w:pStyle w:val="11"/>
        <w:spacing w:before="31"/>
        <w:rPr>
          <w:sz w:val="24"/>
          <w:szCs w:val="24"/>
        </w:rPr>
      </w:pPr>
      <w:r w:rsidRPr="00D749F9">
        <w:rPr>
          <w:sz w:val="24"/>
          <w:szCs w:val="24"/>
        </w:rPr>
        <w:t>Русь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IX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– начале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XII в.</w:t>
      </w:r>
    </w:p>
    <w:p w:rsidR="0081119F" w:rsidRPr="00D749F9" w:rsidRDefault="00AF7ABA">
      <w:pPr>
        <w:pStyle w:val="a3"/>
        <w:spacing w:before="33"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складывания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государственности: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природно-климатический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фактор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политические процессы в Европе в конце I тыс. н. э. Формирование новой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этнической карты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континента.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Первые</w:t>
      </w:r>
      <w:r w:rsidRPr="00D749F9">
        <w:rPr>
          <w:spacing w:val="43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известия</w:t>
      </w:r>
      <w:r w:rsidRPr="00D749F9">
        <w:rPr>
          <w:spacing w:val="113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13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Руси.</w:t>
      </w:r>
      <w:r w:rsidRPr="00D749F9">
        <w:rPr>
          <w:spacing w:val="11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Проблема</w:t>
      </w:r>
      <w:r w:rsidRPr="00D749F9">
        <w:rPr>
          <w:spacing w:val="110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</w:t>
      </w:r>
      <w:r w:rsidRPr="00D749F9">
        <w:rPr>
          <w:spacing w:val="113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12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Русь.</w:t>
      </w:r>
    </w:p>
    <w:p w:rsidR="0081119F" w:rsidRPr="00D749F9" w:rsidRDefault="00AF7ABA">
      <w:pPr>
        <w:pStyle w:val="a3"/>
        <w:spacing w:before="33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Скандинавы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династии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Рюриковичей.</w:t>
      </w:r>
    </w:p>
    <w:p w:rsidR="0081119F" w:rsidRPr="00D749F9" w:rsidRDefault="00AF7ABA">
      <w:pPr>
        <w:pStyle w:val="a3"/>
        <w:spacing w:before="34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Формирование территории государства Русь. Дань и полюдье. Первые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князья.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Центральной,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кочевниками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степей. Русь в международной торговле. Путь «из варяг в греки». Волжский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торговый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путь.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Языческий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пантеон.</w:t>
      </w:r>
    </w:p>
    <w:p w:rsidR="0081119F" w:rsidRPr="00D749F9" w:rsidRDefault="00AF7ABA">
      <w:pPr>
        <w:pStyle w:val="a3"/>
        <w:spacing w:line="320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Принятие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христианства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 значение.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Византийское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Руси.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Русь в конце X – начале XII в. </w:t>
      </w:r>
      <w:r w:rsidRPr="00D749F9">
        <w:rPr>
          <w:sz w:val="24"/>
          <w:szCs w:val="24"/>
        </w:rPr>
        <w:t>Территория и население 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Русь/Русская земля. Крупнейшие города Руси. Новгород как центр освоения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Севера Восточной Европы, колонизация Русской равнины. Территориально-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структура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волости.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князь,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посадник,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тысяцкий,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вече.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Внутриполитическое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сыновьями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Владимира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Святого.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Ярослав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Мудрый.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Ярославичах.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Владимир Мономах.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Русская церковь.</w:t>
      </w:r>
    </w:p>
    <w:p w:rsidR="0081119F" w:rsidRPr="00D749F9" w:rsidRDefault="00AF7ABA">
      <w:pPr>
        <w:pStyle w:val="a3"/>
        <w:spacing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Общественный строй Руси: дискуссии в исторической науке. Князья,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дружина. Духовенство. Городское население. Купцы. Категории рядового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зависимого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Древнерусское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Правда,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уставы.</w:t>
      </w:r>
    </w:p>
    <w:p w:rsidR="0081119F" w:rsidRPr="00D749F9" w:rsidRDefault="00AF7ABA">
      <w:pPr>
        <w:pStyle w:val="a3"/>
        <w:spacing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Русь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социально-политическом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контексте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Евразии.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Внешняя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печенегами,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половцами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(</w:t>
      </w:r>
      <w:proofErr w:type="spellStart"/>
      <w:r w:rsidRPr="00D749F9">
        <w:rPr>
          <w:sz w:val="24"/>
          <w:szCs w:val="24"/>
        </w:rPr>
        <w:t>Дешт</w:t>
      </w:r>
      <w:proofErr w:type="spellEnd"/>
      <w:r w:rsidRPr="00D749F9">
        <w:rPr>
          <w:sz w:val="24"/>
          <w:szCs w:val="24"/>
        </w:rPr>
        <w:t>-и-Кипчак),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Центральной,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Херсонес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культурных контактах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Византии.</w:t>
      </w:r>
    </w:p>
    <w:p w:rsidR="0081119F" w:rsidRPr="00D749F9" w:rsidRDefault="00AF7ABA">
      <w:pPr>
        <w:pStyle w:val="a3"/>
        <w:spacing w:before="2" w:line="264" w:lineRule="auto"/>
        <w:ind w:right="107"/>
        <w:rPr>
          <w:sz w:val="24"/>
          <w:szCs w:val="24"/>
        </w:rPr>
      </w:pPr>
      <w:r w:rsidRPr="00D749F9">
        <w:rPr>
          <w:b/>
          <w:sz w:val="24"/>
          <w:szCs w:val="24"/>
        </w:rPr>
        <w:t>Культурное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пространство.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общеевропейском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контексте.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Картина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Повседневная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сельский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женщины.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воспитание.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Календарь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 хронология.</w:t>
      </w:r>
    </w:p>
    <w:p w:rsidR="0081119F" w:rsidRPr="00D749F9" w:rsidRDefault="00AF7ABA">
      <w:pPr>
        <w:pStyle w:val="a3"/>
        <w:spacing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Культура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пространства.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Кирилло-мефодиевская традиция на Руси. Письменность. Распространение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грамотности, берестяные грамоты. «Новгородская псалтирь». «Остромирово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Евангелие».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древнерусской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«Слово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Благодати».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Произведения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летописного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жанра.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«Повесть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жития.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Произведения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Владимира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Мономаха.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Иконопись.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 книги. Архитектура. Начало храмового строительства: Десятинная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София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Киевская,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София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Новгородская.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Ремесло.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Военное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дело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оружие.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Русь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середине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XII – начале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земель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самостоятельных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Важнейшие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земли,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управляемые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ветвями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княжеского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рода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Рюриковичей: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9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Черниговская,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Смоленская,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Галицкая,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Волынская,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Суздальская.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имевшие особый статус: Киевская и Новгородская. Эволюция общественного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права; внешняя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 русских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земель.</w:t>
      </w:r>
    </w:p>
    <w:p w:rsidR="0081119F" w:rsidRPr="00D749F9" w:rsidRDefault="00AF7ABA">
      <w:pPr>
        <w:pStyle w:val="a3"/>
        <w:spacing w:before="1" w:line="264" w:lineRule="auto"/>
        <w:ind w:right="100"/>
        <w:rPr>
          <w:sz w:val="24"/>
          <w:szCs w:val="24"/>
        </w:rPr>
      </w:pP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летописание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Киево-Печерский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патерик,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Даниила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Заточника,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«Слово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Игореве».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Белокаменные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храмы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Восточной Руси: Успенский собор во Владимире, церковь Покрова на Нерли,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Георгиевский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Юрьева-Польского.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Русские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соседи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середине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XIII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XIV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4"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Возникновение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Монгольской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Чингисхана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потомков.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Батыя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Восточную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Золотой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Судьбы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земель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монгольского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нашествия.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зависимости русских земель от ордынских ханов (так называемое ордынское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иго).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Южные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Литовского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 и включение в его состав части русских земель. Северо-западные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земли: Новгородская и Псковская. Политический строй Новгорода и Пскова.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вече и князя. Новгород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 немецкая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Ганза.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Ордена крестоносцев и борьба с их экспансией на западных границах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Руси. Александр Невский. Взаимоотношения с Ордой. Княжества Северо-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Восточной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княжение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Владимирское.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Противостояние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Твери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Дмитрий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Донской.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Куликовская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битва.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первенствующего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князей.</w:t>
      </w:r>
    </w:p>
    <w:p w:rsidR="0081119F" w:rsidRPr="00D749F9" w:rsidRDefault="00AF7ABA">
      <w:pPr>
        <w:pStyle w:val="a3"/>
        <w:spacing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Перенос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митрополичьей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кафедры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Москву.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Православной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церкви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ордынский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Святитель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преподобный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Сергий Радонежский.</w:t>
      </w:r>
    </w:p>
    <w:p w:rsidR="0081119F" w:rsidRPr="00D749F9" w:rsidRDefault="00AF7ABA">
      <w:pPr>
        <w:pStyle w:val="a3"/>
        <w:spacing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Народы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степной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зоны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Восточной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XIII–XV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Золотая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экономика,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культура. Города и кочевые степи. Принятие ислама. Ослабление государства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второй половине XIV в.,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нашествие Тимура.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Распад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Золотой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татарских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ханств.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Казанское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Астраханское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Ногайская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Касимовское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Кавказа.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Итальянские фактории Причерноморья (</w:t>
      </w:r>
      <w:proofErr w:type="spellStart"/>
      <w:r w:rsidRPr="00D749F9">
        <w:rPr>
          <w:sz w:val="24"/>
          <w:szCs w:val="24"/>
        </w:rPr>
        <w:t>Каффа</w:t>
      </w:r>
      <w:proofErr w:type="spellEnd"/>
      <w:r w:rsidRPr="00D749F9">
        <w:rPr>
          <w:sz w:val="24"/>
          <w:szCs w:val="24"/>
        </w:rPr>
        <w:t xml:space="preserve">, </w:t>
      </w:r>
      <w:proofErr w:type="spellStart"/>
      <w:r w:rsidRPr="00D749F9">
        <w:rPr>
          <w:sz w:val="24"/>
          <w:szCs w:val="24"/>
        </w:rPr>
        <w:t>Тана</w:t>
      </w:r>
      <w:proofErr w:type="spellEnd"/>
      <w:r w:rsidRPr="00D749F9">
        <w:rPr>
          <w:sz w:val="24"/>
          <w:szCs w:val="24"/>
        </w:rPr>
        <w:t xml:space="preserve">, </w:t>
      </w:r>
      <w:proofErr w:type="spellStart"/>
      <w:r w:rsidRPr="00D749F9">
        <w:rPr>
          <w:sz w:val="24"/>
          <w:szCs w:val="24"/>
        </w:rPr>
        <w:t>Солдайя</w:t>
      </w:r>
      <w:proofErr w:type="spellEnd"/>
      <w:r w:rsidRPr="00D749F9">
        <w:rPr>
          <w:sz w:val="24"/>
          <w:szCs w:val="24"/>
        </w:rPr>
        <w:t xml:space="preserve"> и др.) и 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торговых 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политических связей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Западом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Востоком.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Культурное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пространство.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Изменения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представлениях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картине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Евразии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завершением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монгольских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взаимодействие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цивилизаций.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Межкультурные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коммуникации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6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(взаимодействие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Евразии).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Летописание.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Куликовского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цикла.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Жития.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Епифаний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Премудрый.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Каменные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Кремля.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Изобразительное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Феофан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Грек. Андрей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Рублев.</w:t>
      </w:r>
    </w:p>
    <w:p w:rsidR="0081119F" w:rsidRPr="00D749F9" w:rsidRDefault="00AF7ABA">
      <w:pPr>
        <w:pStyle w:val="11"/>
        <w:spacing w:before="2"/>
        <w:rPr>
          <w:sz w:val="24"/>
          <w:szCs w:val="24"/>
        </w:rPr>
      </w:pPr>
      <w:r w:rsidRPr="00D749F9">
        <w:rPr>
          <w:sz w:val="24"/>
          <w:szCs w:val="24"/>
        </w:rPr>
        <w:t>Формирование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единого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1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Литовским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государствами. Объединение русских земель вокруг Москвы. Междоусобная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княжестве второй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четверти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 Василий Темный.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Новгород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Псков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Ливонским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орденом,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Ганзой,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княжеством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Литовским.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Византии и рост церковно-политической роли Москвы в православном мире.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Теория «Москва – третий Рим». Иван III. Присоединение Новгорода и Твери.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Ликвидация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зависимости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Орды.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Расширение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Принятие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общерусского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Судебника.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аппарата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Перемены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устройстве двора великого князя: новая государственная символика; царский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титул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регалии;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дворцовое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церковное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строительство.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Кремль.</w:t>
      </w:r>
    </w:p>
    <w:p w:rsidR="0081119F" w:rsidRPr="00D749F9" w:rsidRDefault="00AF7ABA">
      <w:pPr>
        <w:pStyle w:val="a3"/>
        <w:spacing w:before="1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Культурное пространство. Изменения восприятия мира. Сакрализация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великокняжеской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 Флорентийская уния. Установление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автокефалии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Русской церкви. </w:t>
      </w:r>
      <w:proofErr w:type="spellStart"/>
      <w:r w:rsidRPr="00D749F9">
        <w:rPr>
          <w:sz w:val="24"/>
          <w:szCs w:val="24"/>
        </w:rPr>
        <w:t>Внутрицерковная</w:t>
      </w:r>
      <w:proofErr w:type="spellEnd"/>
      <w:r w:rsidRPr="00D749F9">
        <w:rPr>
          <w:sz w:val="24"/>
          <w:szCs w:val="24"/>
        </w:rPr>
        <w:t xml:space="preserve"> борьба (иосифляне и </w:t>
      </w:r>
      <w:proofErr w:type="spellStart"/>
      <w:r w:rsidRPr="00D749F9">
        <w:rPr>
          <w:sz w:val="24"/>
          <w:szCs w:val="24"/>
        </w:rPr>
        <w:t>нестяжатели</w:t>
      </w:r>
      <w:proofErr w:type="spellEnd"/>
      <w:r w:rsidRPr="00D749F9">
        <w:rPr>
          <w:sz w:val="24"/>
          <w:szCs w:val="24"/>
        </w:rPr>
        <w:t>). Ереси.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Геннадиевская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Библия.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Летописание: общерусское и региональное. Житийная литература. «</w:t>
      </w:r>
      <w:proofErr w:type="spellStart"/>
      <w:r w:rsidRPr="00D749F9">
        <w:rPr>
          <w:sz w:val="24"/>
          <w:szCs w:val="24"/>
        </w:rPr>
        <w:t>Хожение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 три моря» Афанасия Никитина. Архитектура. Русская икона как феномен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Повседневная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горожан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сельских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жителей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древнерусский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раннемосковский периоды.</w:t>
      </w:r>
    </w:p>
    <w:p w:rsidR="0081119F" w:rsidRPr="00D749F9" w:rsidRDefault="00AF7ABA">
      <w:pPr>
        <w:pStyle w:val="a3"/>
        <w:spacing w:before="1"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Наш край с древнейших времен до конца XV в. (Материал по 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своего края привлекается при рассмотрении ключевых событий и 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истории).</w:t>
      </w:r>
    </w:p>
    <w:p w:rsidR="0081119F" w:rsidRPr="00D749F9" w:rsidRDefault="00AF7ABA">
      <w:pPr>
        <w:pStyle w:val="11"/>
        <w:spacing w:line="484" w:lineRule="auto"/>
        <w:ind w:left="222" w:right="7415" w:firstLine="479"/>
        <w:rPr>
          <w:sz w:val="24"/>
          <w:szCs w:val="24"/>
        </w:rPr>
      </w:pPr>
      <w:r w:rsidRPr="00D749F9">
        <w:rPr>
          <w:sz w:val="24"/>
          <w:szCs w:val="24"/>
        </w:rPr>
        <w:t>Обобщение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   7 КЛАСС</w:t>
      </w:r>
    </w:p>
    <w:p w:rsidR="0081119F" w:rsidRPr="00D749F9" w:rsidRDefault="00AF7ABA">
      <w:pPr>
        <w:ind w:left="222"/>
        <w:jc w:val="both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ВСЕОБЩАЯ</w:t>
      </w:r>
      <w:r w:rsidRPr="00D749F9">
        <w:rPr>
          <w:b/>
          <w:spacing w:val="5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ИСТОРИЯ.</w:t>
      </w:r>
      <w:r w:rsidRPr="00D749F9">
        <w:rPr>
          <w:b/>
          <w:spacing w:val="3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ИСТОРИЯ</w:t>
      </w:r>
      <w:r w:rsidRPr="00D749F9">
        <w:rPr>
          <w:b/>
          <w:spacing w:val="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НОВОГО</w:t>
      </w:r>
      <w:r w:rsidRPr="00D749F9">
        <w:rPr>
          <w:b/>
          <w:spacing w:val="4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ВРЕМЕНИ.</w:t>
      </w:r>
      <w:r w:rsidRPr="00D749F9">
        <w:rPr>
          <w:b/>
          <w:spacing w:val="4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КОНЕЦ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XV</w:t>
      </w:r>
    </w:p>
    <w:p w:rsidR="0081119F" w:rsidRPr="00D749F9" w:rsidRDefault="00AF7ABA">
      <w:pPr>
        <w:pStyle w:val="11"/>
        <w:spacing w:before="30"/>
        <w:ind w:left="222"/>
        <w:rPr>
          <w:sz w:val="24"/>
          <w:szCs w:val="24"/>
        </w:rPr>
      </w:pPr>
      <w:r w:rsidRPr="00D749F9">
        <w:rPr>
          <w:sz w:val="24"/>
          <w:szCs w:val="24"/>
        </w:rPr>
        <w:t>–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 в.</w:t>
      </w:r>
    </w:p>
    <w:p w:rsidR="0081119F" w:rsidRPr="00D749F9" w:rsidRDefault="00AF7ABA">
      <w:pPr>
        <w:spacing w:before="33"/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Введение</w:t>
      </w:r>
    </w:p>
    <w:p w:rsidR="0081119F" w:rsidRPr="00D749F9" w:rsidRDefault="00AF7ABA">
      <w:pPr>
        <w:pStyle w:val="a3"/>
        <w:tabs>
          <w:tab w:val="left" w:pos="1934"/>
          <w:tab w:val="left" w:pos="3027"/>
          <w:tab w:val="left" w:pos="4154"/>
          <w:tab w:val="left" w:pos="6485"/>
          <w:tab w:val="left" w:pos="7427"/>
          <w:tab w:val="left" w:pos="7791"/>
        </w:tabs>
        <w:spacing w:before="34" w:line="264" w:lineRule="auto"/>
        <w:ind w:right="114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Понятие</w:t>
      </w:r>
      <w:r w:rsidRPr="00D749F9">
        <w:rPr>
          <w:sz w:val="24"/>
          <w:szCs w:val="24"/>
        </w:rPr>
        <w:tab/>
        <w:t>«Новое</w:t>
      </w:r>
      <w:r w:rsidRPr="00D749F9">
        <w:rPr>
          <w:sz w:val="24"/>
          <w:szCs w:val="24"/>
        </w:rPr>
        <w:tab/>
        <w:t>время».</w:t>
      </w:r>
      <w:r w:rsidRPr="00D749F9">
        <w:rPr>
          <w:sz w:val="24"/>
          <w:szCs w:val="24"/>
        </w:rPr>
        <w:tab/>
        <w:t>Хронологические</w:t>
      </w:r>
      <w:r w:rsidRPr="00D749F9">
        <w:rPr>
          <w:sz w:val="24"/>
          <w:szCs w:val="24"/>
        </w:rPr>
        <w:tab/>
        <w:t>рамки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периодизация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времени.</w:t>
      </w:r>
    </w:p>
    <w:p w:rsidR="0081119F" w:rsidRPr="00D749F9" w:rsidRDefault="00AF7ABA">
      <w:pPr>
        <w:pStyle w:val="11"/>
        <w:spacing w:line="322" w:lineRule="exact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Великие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открытия</w:t>
      </w:r>
    </w:p>
    <w:p w:rsidR="0081119F" w:rsidRPr="00D749F9" w:rsidRDefault="00AF7ABA">
      <w:pPr>
        <w:pStyle w:val="a3"/>
        <w:spacing w:before="30" w:line="264" w:lineRule="auto"/>
        <w:ind w:right="9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Предпосылки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географических открытий. Поиски европейцами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морских</w:t>
      </w:r>
      <w:r w:rsidRPr="00D749F9">
        <w:rPr>
          <w:spacing w:val="66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путей</w:t>
      </w:r>
      <w:r w:rsidRPr="00D749F9">
        <w:rPr>
          <w:spacing w:val="6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65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66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Востока.</w:t>
      </w:r>
      <w:r w:rsidRPr="00D749F9">
        <w:rPr>
          <w:spacing w:val="66"/>
          <w:sz w:val="24"/>
          <w:szCs w:val="24"/>
        </w:rPr>
        <w:t xml:space="preserve"> </w:t>
      </w:r>
      <w:r w:rsidRPr="00D749F9">
        <w:rPr>
          <w:sz w:val="24"/>
          <w:szCs w:val="24"/>
        </w:rPr>
        <w:t>Экспедиции</w:t>
      </w:r>
      <w:r w:rsidRPr="00D749F9">
        <w:rPr>
          <w:spacing w:val="66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Колумба.</w:t>
      </w:r>
      <w:r w:rsidRPr="00D749F9">
        <w:rPr>
          <w:spacing w:val="65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Тордесильясский</w:t>
      </w:r>
      <w:proofErr w:type="spellEnd"/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0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договор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1494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Открытие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Васко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Гамой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морского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Индию.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Кругосветное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Магеллана.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Тасмана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Австралии. Завоевания конкистадоров в Центральной и Южной Америке (Ф.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Кортес,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Писарро</w:t>
      </w:r>
      <w:proofErr w:type="spellEnd"/>
      <w:r w:rsidRPr="00D749F9">
        <w:rPr>
          <w:sz w:val="24"/>
          <w:szCs w:val="24"/>
        </w:rPr>
        <w:t>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Европейцы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Поиски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восточного морского пути в Китай и Индию. Политические, экономические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культурные последствия Великих географических открытий конца XV – XVI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Изменения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 вв.</w:t>
      </w:r>
    </w:p>
    <w:p w:rsidR="0081119F" w:rsidRPr="00D749F9" w:rsidRDefault="00AF7ABA">
      <w:pPr>
        <w:pStyle w:val="a3"/>
        <w:tabs>
          <w:tab w:val="left" w:pos="2369"/>
          <w:tab w:val="left" w:pos="4973"/>
          <w:tab w:val="left" w:pos="8041"/>
        </w:tabs>
        <w:spacing w:before="33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техники,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производства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металлов.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мануфактур.</w:t>
      </w:r>
      <w:r w:rsidRPr="00D749F9">
        <w:rPr>
          <w:sz w:val="24"/>
          <w:szCs w:val="24"/>
        </w:rPr>
        <w:tab/>
        <w:t>Возникновение</w:t>
      </w:r>
      <w:r w:rsidRPr="00D749F9">
        <w:rPr>
          <w:sz w:val="24"/>
          <w:szCs w:val="24"/>
        </w:rPr>
        <w:tab/>
        <w:t>капиталистических</w:t>
      </w:r>
      <w:r w:rsidRPr="00D749F9">
        <w:rPr>
          <w:sz w:val="24"/>
          <w:szCs w:val="24"/>
        </w:rPr>
        <w:tab/>
        <w:t>отношений.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наемного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деревне.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Расширение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мирового рынков. Изменения в сословной структуре общества, появление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групп.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Повседневная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обитателей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деревень.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Реформация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контрреформация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</w:t>
      </w:r>
    </w:p>
    <w:p w:rsidR="0081119F" w:rsidRPr="00D749F9" w:rsidRDefault="00AF7ABA">
      <w:pPr>
        <w:pStyle w:val="a3"/>
        <w:spacing w:before="34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Причины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Германии;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Лютер.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Развертывание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 протестантизма в Европе. Кальвинизм. Религиозные войны.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католической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церкви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реформационного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Контрреформация.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Инквизиция.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Государства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a3"/>
        <w:spacing w:before="31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Абсолютизм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представительство.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Преодоление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раздробленности. Борьба за колониальные владения. Начало формирования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колониальных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империй.</w:t>
      </w:r>
    </w:p>
    <w:p w:rsidR="0081119F" w:rsidRPr="00D749F9" w:rsidRDefault="00AF7ABA">
      <w:pPr>
        <w:pStyle w:val="a3"/>
        <w:spacing w:before="1" w:line="264" w:lineRule="auto"/>
        <w:ind w:right="104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Испания </w:t>
      </w:r>
      <w:r w:rsidRPr="00D749F9">
        <w:rPr>
          <w:sz w:val="24"/>
          <w:szCs w:val="24"/>
        </w:rPr>
        <w:t>под властью потомков католических королей. Внутренняя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испанских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Габсбургов.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Нацио</w:t>
      </w:r>
      <w:proofErr w:type="spellEnd"/>
      <w:r w:rsidRPr="00D749F9">
        <w:rPr>
          <w:sz w:val="24"/>
          <w:szCs w:val="24"/>
        </w:rPr>
        <w:t xml:space="preserve">- </w:t>
      </w:r>
      <w:proofErr w:type="spellStart"/>
      <w:r w:rsidRPr="00D749F9">
        <w:rPr>
          <w:sz w:val="24"/>
          <w:szCs w:val="24"/>
        </w:rPr>
        <w:t>нально</w:t>
      </w:r>
      <w:proofErr w:type="spellEnd"/>
      <w:r w:rsidRPr="00D749F9">
        <w:rPr>
          <w:sz w:val="24"/>
          <w:szCs w:val="24"/>
        </w:rPr>
        <w:t>-освободительное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 в Нидерландах: цели, участники, формы борьбы. Итоги и 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Нидерландской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</w:t>
      </w:r>
    </w:p>
    <w:p w:rsidR="0081119F" w:rsidRPr="00D749F9" w:rsidRDefault="00AF7ABA">
      <w:pPr>
        <w:pStyle w:val="a3"/>
        <w:spacing w:line="264" w:lineRule="auto"/>
        <w:ind w:right="109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Франция: </w:t>
      </w:r>
      <w:r w:rsidRPr="00D749F9">
        <w:rPr>
          <w:sz w:val="24"/>
          <w:szCs w:val="24"/>
        </w:rPr>
        <w:t>путь к абсолютизму. Королевская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 и централизация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управления страной. Католики и гугеноты. Религиозные войны. Генрих IV.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Нантский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эдикт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1598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Людовик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кардинал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Ришелье.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Фронда.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Французский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абсолютизм при Людовике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XIV.</w:t>
      </w:r>
    </w:p>
    <w:p w:rsidR="0081119F" w:rsidRPr="00D749F9" w:rsidRDefault="00AF7ABA">
      <w:pPr>
        <w:pStyle w:val="a3"/>
        <w:spacing w:before="1" w:line="264" w:lineRule="auto"/>
        <w:ind w:right="111"/>
        <w:rPr>
          <w:sz w:val="24"/>
          <w:szCs w:val="24"/>
        </w:rPr>
      </w:pPr>
      <w:r w:rsidRPr="00D749F9">
        <w:rPr>
          <w:b/>
          <w:sz w:val="24"/>
          <w:szCs w:val="24"/>
        </w:rPr>
        <w:t>Англия.</w:t>
      </w:r>
      <w:r w:rsidRPr="00D749F9">
        <w:rPr>
          <w:b/>
          <w:spacing w:val="3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капиталистического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предпринимательства</w:t>
      </w:r>
      <w:r w:rsidRPr="00D749F9">
        <w:rPr>
          <w:spacing w:val="3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деревнях. Огораживания. Укрепление королевской власти при Тюдорах.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Генрих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VIII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королевская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реформация.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«Золотой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век»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Елизаветы I.</w:t>
      </w:r>
    </w:p>
    <w:p w:rsidR="0081119F" w:rsidRPr="00D749F9" w:rsidRDefault="00AF7ABA">
      <w:pPr>
        <w:pStyle w:val="a3"/>
        <w:spacing w:line="264" w:lineRule="auto"/>
        <w:ind w:right="106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Английская революция середины XVII в. </w:t>
      </w:r>
      <w:r w:rsidRPr="00D749F9">
        <w:rPr>
          <w:sz w:val="24"/>
          <w:szCs w:val="24"/>
        </w:rPr>
        <w:t>Причины, участники, этапы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 Размежевание в революционном лагере. О. Кромвель. Итоги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Реставрация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Стюартов.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Становление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английской парламентской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монархии.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spacing w:before="73" w:line="264" w:lineRule="auto"/>
        <w:ind w:left="102" w:right="104" w:firstLine="599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lastRenderedPageBreak/>
        <w:t xml:space="preserve">Страны Центральной, Южной и Юго-Восточной Европы. </w:t>
      </w:r>
      <w:r w:rsidRPr="00D749F9">
        <w:rPr>
          <w:sz w:val="24"/>
          <w:szCs w:val="24"/>
        </w:rPr>
        <w:t>В мире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империй и вне его. Германские государства. Итальянские земли. 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славянских народов.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Речи</w:t>
      </w:r>
      <w:r w:rsidRPr="00D749F9">
        <w:rPr>
          <w:spacing w:val="-3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z w:val="24"/>
          <w:szCs w:val="24"/>
        </w:rPr>
        <w:t>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Международные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a3"/>
        <w:spacing w:before="33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первенство,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конфликты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державами. Столкновение интересов в приобретении колониальных владений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господстве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путях.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Противостояние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османской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экспансии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австрийских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Габсбургов.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Тридцатилетняя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Вестфальский мир.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Европейская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раннее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время</w:t>
      </w:r>
    </w:p>
    <w:p w:rsidR="0081119F" w:rsidRPr="00D749F9" w:rsidRDefault="00AF7ABA">
      <w:pPr>
        <w:pStyle w:val="a3"/>
        <w:spacing w:before="31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Высокое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Возрождение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Италии: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произведения.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Северное Возрождение. Мир человека в литературе раннего Нового времени.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Сервантес.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Шекспир.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Стили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(барокко,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классицизм).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Французский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театр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классицизма.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естествознании,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Выдающиеся ученые и их открытия (Н. Коперник, И. Ньютон). Утверждение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рационализма.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Страны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>Османская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империя: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вершине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могущества.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Сулейман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Великолепный: завоеватель, законодатель. Управление многонациональной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Османская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армия.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Индия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Моголах.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проникновения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европейцев.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Ост-Индские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компании.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Китай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Мин.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Утверждение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маньчжурской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династии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Япония: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кланов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установление</w:t>
      </w:r>
      <w:r w:rsidRPr="00D749F9">
        <w:rPr>
          <w:spacing w:val="-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сегуната</w:t>
      </w:r>
      <w:proofErr w:type="spellEnd"/>
      <w:r w:rsidRPr="00D749F9">
        <w:rPr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Токугава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 централизованного государства.</w:t>
      </w:r>
    </w:p>
    <w:p w:rsidR="0081119F" w:rsidRPr="00D749F9" w:rsidRDefault="00AF7ABA">
      <w:pPr>
        <w:pStyle w:val="a3"/>
        <w:spacing w:line="264" w:lineRule="auto"/>
        <w:ind w:right="103" w:firstLine="0"/>
        <w:rPr>
          <w:sz w:val="24"/>
          <w:szCs w:val="24"/>
        </w:rPr>
      </w:pPr>
      <w:r w:rsidRPr="00D749F9">
        <w:rPr>
          <w:sz w:val="24"/>
          <w:szCs w:val="24"/>
        </w:rPr>
        <w:t>«Закрытие» страны для иноземцев. Культура и искусство стран Востока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11"/>
        <w:spacing w:before="1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Обобщение</w:t>
      </w:r>
    </w:p>
    <w:p w:rsidR="0081119F" w:rsidRPr="00D749F9" w:rsidRDefault="00AF7ABA">
      <w:pPr>
        <w:pStyle w:val="a3"/>
        <w:spacing w:before="31"/>
        <w:ind w:left="701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Историческое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Раннего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времени.</w:t>
      </w:r>
    </w:p>
    <w:p w:rsidR="0081119F" w:rsidRPr="00D749F9" w:rsidRDefault="0081119F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spacing w:line="264" w:lineRule="auto"/>
        <w:ind w:left="222" w:right="104"/>
        <w:rPr>
          <w:sz w:val="24"/>
          <w:szCs w:val="24"/>
        </w:rPr>
      </w:pPr>
      <w:r w:rsidRPr="00D749F9">
        <w:rPr>
          <w:sz w:val="24"/>
          <w:szCs w:val="24"/>
        </w:rPr>
        <w:t>ИСТОРИЯ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КНЯЖЕСТВА К ЦАРСТВУ</w:t>
      </w:r>
    </w:p>
    <w:p w:rsidR="0081119F" w:rsidRPr="00D749F9" w:rsidRDefault="0081119F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Россия</w:t>
      </w:r>
      <w:r w:rsidRPr="00D749F9">
        <w:rPr>
          <w:b/>
          <w:spacing w:val="-3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</w:t>
      </w:r>
      <w:r w:rsidRPr="00D749F9">
        <w:rPr>
          <w:b/>
          <w:spacing w:val="-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XVI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в.</w:t>
      </w:r>
    </w:p>
    <w:p w:rsidR="0081119F" w:rsidRPr="00D749F9" w:rsidRDefault="00AF7ABA">
      <w:pPr>
        <w:pStyle w:val="a3"/>
        <w:spacing w:before="34" w:line="264" w:lineRule="auto"/>
        <w:ind w:right="105"/>
        <w:rPr>
          <w:sz w:val="24"/>
          <w:szCs w:val="24"/>
        </w:rPr>
      </w:pPr>
      <w:r w:rsidRPr="00D749F9">
        <w:rPr>
          <w:b/>
          <w:sz w:val="24"/>
          <w:szCs w:val="24"/>
        </w:rPr>
        <w:t>Завершение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объединения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русских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земель.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Василия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III.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Завершение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объединения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земель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вокруг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присоединение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Псковской, Смоленской, Рязанской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земель. Отмирание удельной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великокняжеской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княжества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первой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трети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XVI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в.: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Великим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княжеством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Литовским,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3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отношения с Крымским и Казанским ханствами, посольства в европейские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</w:p>
    <w:p w:rsidR="0081119F" w:rsidRPr="00D749F9" w:rsidRDefault="00AF7ABA">
      <w:pPr>
        <w:pStyle w:val="a3"/>
        <w:spacing w:before="2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Органы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Приказная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приказных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учреждений.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Боярская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дума,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«Малая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дума».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Местничество.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управление: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наместники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волостели,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кормлений.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церковь.</w:t>
      </w:r>
    </w:p>
    <w:p w:rsidR="0081119F" w:rsidRPr="00D749F9" w:rsidRDefault="00AF7ABA">
      <w:pPr>
        <w:pStyle w:val="a3"/>
        <w:spacing w:line="264" w:lineRule="auto"/>
        <w:ind w:right="108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Царствование Ивана IV. </w:t>
      </w:r>
      <w:r w:rsidRPr="00D749F9">
        <w:rPr>
          <w:sz w:val="24"/>
          <w:szCs w:val="24"/>
        </w:rPr>
        <w:t>Регентство Елены Глинской. Сопротивление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удельных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князей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великокняжеской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Унификация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денежной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системы.</w:t>
      </w:r>
    </w:p>
    <w:p w:rsidR="0081119F" w:rsidRPr="00D749F9" w:rsidRDefault="00AF7ABA">
      <w:pPr>
        <w:pStyle w:val="a3"/>
        <w:spacing w:line="266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Период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боярского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боярскими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кланами.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Губная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реформа. Московское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 1547 г.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Ереси.</w:t>
      </w:r>
    </w:p>
    <w:p w:rsidR="0081119F" w:rsidRPr="00D749F9" w:rsidRDefault="00AF7ABA">
      <w:pPr>
        <w:pStyle w:val="a3"/>
        <w:spacing w:line="316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Принятие</w:t>
      </w:r>
      <w:r w:rsidRPr="00D749F9">
        <w:rPr>
          <w:spacing w:val="43"/>
          <w:sz w:val="24"/>
          <w:szCs w:val="24"/>
        </w:rPr>
        <w:t xml:space="preserve"> </w:t>
      </w:r>
      <w:r w:rsidRPr="00D749F9">
        <w:rPr>
          <w:sz w:val="24"/>
          <w:szCs w:val="24"/>
        </w:rPr>
        <w:t>Иваном</w:t>
      </w:r>
      <w:r w:rsidRPr="00D749F9">
        <w:rPr>
          <w:spacing w:val="109"/>
          <w:sz w:val="24"/>
          <w:szCs w:val="24"/>
        </w:rPr>
        <w:t xml:space="preserve"> </w:t>
      </w:r>
      <w:r w:rsidRPr="00D749F9">
        <w:rPr>
          <w:sz w:val="24"/>
          <w:szCs w:val="24"/>
        </w:rPr>
        <w:t>IV</w:t>
      </w:r>
      <w:r w:rsidRPr="00D749F9">
        <w:rPr>
          <w:spacing w:val="112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царского</w:t>
      </w:r>
      <w:r w:rsidRPr="00D749F9">
        <w:rPr>
          <w:spacing w:val="113"/>
          <w:sz w:val="24"/>
          <w:szCs w:val="24"/>
        </w:rPr>
        <w:t xml:space="preserve"> </w:t>
      </w:r>
      <w:r w:rsidRPr="00D749F9">
        <w:rPr>
          <w:sz w:val="24"/>
          <w:szCs w:val="24"/>
        </w:rPr>
        <w:t>титула.</w:t>
      </w:r>
      <w:r w:rsidRPr="00D749F9">
        <w:rPr>
          <w:spacing w:val="11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Реформы</w:t>
      </w:r>
      <w:r w:rsidRPr="00D749F9">
        <w:rPr>
          <w:spacing w:val="112"/>
          <w:sz w:val="24"/>
          <w:szCs w:val="24"/>
        </w:rPr>
        <w:t xml:space="preserve"> </w:t>
      </w:r>
      <w:r w:rsidRPr="00D749F9">
        <w:rPr>
          <w:sz w:val="24"/>
          <w:szCs w:val="24"/>
        </w:rPr>
        <w:t>середины</w:t>
      </w:r>
      <w:r w:rsidRPr="00D749F9">
        <w:rPr>
          <w:spacing w:val="110"/>
          <w:sz w:val="24"/>
          <w:szCs w:val="24"/>
        </w:rPr>
        <w:t xml:space="preserve"> </w:t>
      </w:r>
      <w:r w:rsidRPr="00D749F9">
        <w:rPr>
          <w:sz w:val="24"/>
          <w:szCs w:val="24"/>
        </w:rPr>
        <w:t>XVI</w:t>
      </w:r>
      <w:r w:rsidRPr="00D749F9">
        <w:rPr>
          <w:spacing w:val="11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2" w:line="264" w:lineRule="auto"/>
        <w:ind w:right="108" w:firstLine="0"/>
        <w:rPr>
          <w:sz w:val="24"/>
          <w:szCs w:val="24"/>
        </w:rPr>
      </w:pPr>
      <w:r w:rsidRPr="00D749F9">
        <w:rPr>
          <w:sz w:val="24"/>
          <w:szCs w:val="24"/>
        </w:rPr>
        <w:t>«Избранная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рада»: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соборов: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дискуссии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представительства.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Отмена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кормлений.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налогообложения.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Судебник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1550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Стоглавый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органов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самоуправления.</w:t>
      </w:r>
    </w:p>
    <w:p w:rsidR="0081119F" w:rsidRPr="00D749F9" w:rsidRDefault="00AF7ABA">
      <w:pPr>
        <w:pStyle w:val="a3"/>
        <w:spacing w:line="321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Внешняя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82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8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84"/>
          <w:sz w:val="24"/>
          <w:szCs w:val="24"/>
        </w:rPr>
        <w:t xml:space="preserve"> </w:t>
      </w:r>
      <w:r w:rsidRPr="00D749F9">
        <w:rPr>
          <w:sz w:val="24"/>
          <w:szCs w:val="24"/>
        </w:rPr>
        <w:t>XVI</w:t>
      </w:r>
      <w:r w:rsidRPr="00D749F9">
        <w:rPr>
          <w:spacing w:val="85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8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85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стрелецких</w:t>
      </w:r>
      <w:r w:rsidRPr="00D749F9">
        <w:rPr>
          <w:spacing w:val="86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полков</w:t>
      </w:r>
      <w:r w:rsidRPr="00D749F9">
        <w:rPr>
          <w:spacing w:val="8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</w:p>
    <w:p w:rsidR="0081119F" w:rsidRPr="00D749F9" w:rsidRDefault="00AF7ABA">
      <w:pPr>
        <w:pStyle w:val="a3"/>
        <w:spacing w:before="34" w:line="264" w:lineRule="auto"/>
        <w:ind w:right="103" w:firstLine="0"/>
        <w:rPr>
          <w:sz w:val="24"/>
          <w:szCs w:val="24"/>
        </w:rPr>
      </w:pPr>
      <w:r w:rsidRPr="00D749F9">
        <w:rPr>
          <w:sz w:val="24"/>
          <w:szCs w:val="24"/>
        </w:rPr>
        <w:t>«Уложение о службе». Присоединение Казанского и Астраханского ханств.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 включения Среднего и Нижнего Поволжья в состав 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 Войны с Крымским ханством. Битва при Молодях. Укрепление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южных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границ.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Ливонская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Ликвидация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Ливонского ордена. Причины и результаты поражения России в Ливонской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Ермака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Тимофеевича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присоединения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 России Западной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Сибири.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Социальная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структура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Служилые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Государева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«служилых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городов».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ремесленное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Духовенство.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закрепощения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крестьян: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Указ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 «заповедных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летах».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вольного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казачества.</w:t>
      </w:r>
    </w:p>
    <w:p w:rsidR="0081119F" w:rsidRPr="00D749F9" w:rsidRDefault="00AF7ABA">
      <w:pPr>
        <w:pStyle w:val="a3"/>
        <w:spacing w:line="264" w:lineRule="auto"/>
        <w:ind w:right="100"/>
        <w:rPr>
          <w:sz w:val="24"/>
          <w:szCs w:val="24"/>
        </w:rPr>
      </w:pPr>
      <w:r w:rsidRPr="00D749F9">
        <w:rPr>
          <w:sz w:val="24"/>
          <w:szCs w:val="24"/>
        </w:rPr>
        <w:t>Многонациональный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Финно-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угорские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Поволжья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присоединения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Служилые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татары.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Сосуществование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Русская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православная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церковь.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Мусульманское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духовенство.</w:t>
      </w:r>
    </w:p>
    <w:p w:rsidR="0081119F" w:rsidRPr="00D749F9" w:rsidRDefault="00AF7ABA">
      <w:pPr>
        <w:pStyle w:val="a3"/>
        <w:spacing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Опричнина, дискуссия о ее причинах и характере. Опричный террор.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Разгром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Новгорода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Пскова.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1570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последствия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опричнины.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Противоречивость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Ивана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Грозного.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цена преобразований.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b/>
          <w:sz w:val="24"/>
          <w:szCs w:val="24"/>
        </w:rPr>
        <w:t>Россия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конце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XVI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Иванович.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боярском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окружении.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Бориса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Годунова.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Учреждение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патриаршества.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Тявзинский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договор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Швецией: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восстановление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позиций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46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Прибалтике.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Противостояние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Крымским</w:t>
      </w:r>
      <w:r w:rsidRPr="00D749F9">
        <w:rPr>
          <w:spacing w:val="44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ханством.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7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Строительство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засечных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Продолжение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закрепощения крестьянства: Указ об «урочных летах». Пресечение царской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династии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Рюриковичей.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Смута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>Накануне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Смуты.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Династический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кризис.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1598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избрание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Бориса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Годунова.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Бориса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Годунова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боярства.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Голод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1601–1603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обострение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кризиса.</w:t>
      </w:r>
    </w:p>
    <w:p w:rsidR="0081119F" w:rsidRPr="00D749F9" w:rsidRDefault="00AF7ABA">
      <w:pPr>
        <w:pStyle w:val="a3"/>
        <w:spacing w:line="264" w:lineRule="auto"/>
        <w:ind w:right="108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Смутное время начала XVII в. </w:t>
      </w:r>
      <w:r w:rsidRPr="00D749F9">
        <w:rPr>
          <w:sz w:val="24"/>
          <w:szCs w:val="24"/>
        </w:rPr>
        <w:t>Дискуссия о его причинах. Самозванцы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 самозванство. Личность Лжедмитрия I и его политика. Восстание 1606 г.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убийство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самозванца.</w:t>
      </w:r>
    </w:p>
    <w:p w:rsidR="0081119F" w:rsidRPr="00D749F9" w:rsidRDefault="00AF7ABA">
      <w:pPr>
        <w:pStyle w:val="a3"/>
        <w:spacing w:before="1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 xml:space="preserve">Царь Василий Шуйский. Восстание Ивана </w:t>
      </w:r>
      <w:proofErr w:type="spellStart"/>
      <w:r w:rsidRPr="00D749F9">
        <w:rPr>
          <w:sz w:val="24"/>
          <w:szCs w:val="24"/>
        </w:rPr>
        <w:t>Болотникова</w:t>
      </w:r>
      <w:proofErr w:type="spellEnd"/>
      <w:r w:rsidRPr="00D749F9">
        <w:rPr>
          <w:sz w:val="24"/>
          <w:szCs w:val="24"/>
        </w:rPr>
        <w:t>. Перерастание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внутреннего кризиса в гражданскую войну. Лжедмитрий II. Вторжение 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польско-литовских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отрядов.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Тушинский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лагерь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самозванца под Москвой. Оборона Троице-Сергиева монастыря. Выборгский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договор между Россией и Швецией. Поход войска М.В. Скопина-Шуйского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Я.‑П.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Делагарди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тушинского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лагеря.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вступление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Речи</w:t>
      </w:r>
      <w:r w:rsidRPr="00D749F9">
        <w:rPr>
          <w:spacing w:val="-67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войну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Оборона Смоленска.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Свержение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Василия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Шуйского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«семибоярщине».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Договор об избрании на престол польского принца Владислава и вступление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польско-литовского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гарнизона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Подъем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освободительного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Патриарх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Гермоген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Московское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1611 г. и сожжение города оккупантами. Первое и второе земские ополчения.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Захват Новгорода шведскими войсками. «Совет всея земли». Освобождение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1612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</w:p>
    <w:p w:rsidR="0081119F" w:rsidRPr="00D749F9" w:rsidRDefault="00AF7ABA">
      <w:pPr>
        <w:pStyle w:val="a3"/>
        <w:spacing w:line="264" w:lineRule="auto"/>
        <w:ind w:right="110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Окончание Смуты. </w:t>
      </w:r>
      <w:r w:rsidRPr="00D749F9">
        <w:rPr>
          <w:sz w:val="24"/>
          <w:szCs w:val="24"/>
        </w:rPr>
        <w:t>Земский собор 1613 г. и его роль в укреплении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Избрание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Михаила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Федоровича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Романова.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Борьба с казачьими выступлениями против центральной власти. </w:t>
      </w:r>
      <w:proofErr w:type="spellStart"/>
      <w:r w:rsidRPr="00D749F9">
        <w:rPr>
          <w:sz w:val="24"/>
          <w:szCs w:val="24"/>
        </w:rPr>
        <w:t>Столбовский</w:t>
      </w:r>
      <w:proofErr w:type="spellEnd"/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 со Швецией: утрата выхода к Балтийскому морю. Продолжение войны 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Речью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принца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Владислава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Заключение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Деулинского</w:t>
      </w:r>
      <w:proofErr w:type="spellEnd"/>
      <w:r w:rsidRPr="00D749F9">
        <w:rPr>
          <w:sz w:val="24"/>
          <w:szCs w:val="24"/>
        </w:rPr>
        <w:t xml:space="preserve"> перемирия с Речью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z w:val="24"/>
          <w:szCs w:val="24"/>
        </w:rPr>
        <w:t>. Итоги и последствия Смутного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0" w:line="264" w:lineRule="auto"/>
        <w:ind w:right="107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Россия при первых </w:t>
      </w:r>
      <w:proofErr w:type="spellStart"/>
      <w:r w:rsidRPr="00D749F9">
        <w:rPr>
          <w:b/>
          <w:sz w:val="24"/>
          <w:szCs w:val="24"/>
        </w:rPr>
        <w:t>Романовых.</w:t>
      </w:r>
      <w:r w:rsidRPr="00D749F9">
        <w:rPr>
          <w:sz w:val="24"/>
          <w:szCs w:val="24"/>
        </w:rPr>
        <w:t>Царствование</w:t>
      </w:r>
      <w:proofErr w:type="spellEnd"/>
      <w:r w:rsidRPr="00D749F9">
        <w:rPr>
          <w:sz w:val="24"/>
          <w:szCs w:val="24"/>
        </w:rPr>
        <w:t xml:space="preserve"> Михаила Федоровича.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потенциала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Продолжение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закрепощения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патриарха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Филарета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государством.</w:t>
      </w:r>
    </w:p>
    <w:p w:rsidR="0081119F" w:rsidRPr="00D749F9" w:rsidRDefault="00AF7ABA">
      <w:pPr>
        <w:pStyle w:val="a3"/>
        <w:spacing w:before="3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Царь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Михайлович.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самодержавия.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Ослабление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роли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Боярской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думы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5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управлении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государством.</w:t>
      </w:r>
      <w:r w:rsidRPr="00D749F9">
        <w:rPr>
          <w:spacing w:val="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приказного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строя.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5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Приказ Тайных дел. Усиление воеводской власти в уездах и постепенная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ликвидация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самоуправления.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Затухание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соборов. *Правительство Б. И. Морозова и </w:t>
      </w:r>
      <w:proofErr w:type="spellStart"/>
      <w:r w:rsidRPr="00D749F9">
        <w:rPr>
          <w:sz w:val="24"/>
          <w:szCs w:val="24"/>
        </w:rPr>
        <w:t>И</w:t>
      </w:r>
      <w:proofErr w:type="spellEnd"/>
      <w:r w:rsidRPr="00D749F9">
        <w:rPr>
          <w:sz w:val="24"/>
          <w:szCs w:val="24"/>
        </w:rPr>
        <w:t>. Д. Милославского: итоги 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деятельности. Патриарх Никон, его конфликт с царской властью. Раскол в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Церкви.Протопоп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Аввакум,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религиозной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старообрядчества. Царь Федор Алексеевич. Отмена местничества. Налоговая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(податная)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b/>
          <w:sz w:val="24"/>
          <w:szCs w:val="24"/>
        </w:rPr>
        <w:t>Экономическое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развитие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России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XVII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мануфактуры.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Ярмарки. Укрепление внутренних торговых связей и развитие хозяйственной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специализации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Торговый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Новоторговый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уставы.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Торговля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европейскими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странами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Востоком.</w:t>
      </w:r>
    </w:p>
    <w:p w:rsidR="0081119F" w:rsidRPr="00D749F9" w:rsidRDefault="00AF7ABA">
      <w:pPr>
        <w:pStyle w:val="a3"/>
        <w:spacing w:before="2" w:line="264" w:lineRule="auto"/>
        <w:ind w:right="104"/>
        <w:rPr>
          <w:sz w:val="24"/>
          <w:szCs w:val="24"/>
        </w:rPr>
      </w:pPr>
      <w:r w:rsidRPr="00D749F9">
        <w:rPr>
          <w:b/>
          <w:sz w:val="24"/>
          <w:szCs w:val="24"/>
        </w:rPr>
        <w:t>Социальная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структура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российского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общества.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Государев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служилый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духовенство,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посадское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стрельцы, служилые иноземцы, казаки, крестьяне, холопы. Русская деревня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середины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Соляной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бунт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Псковско-Новгородское восстание. Соборное уложение 1649 г. Завершение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оформления крепостного права и территория его распространения. Денежная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1654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Медный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бунт.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Побеги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Степана Разина.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Внешняя политика России в XVII в. </w:t>
      </w:r>
      <w:r w:rsidRPr="00D749F9">
        <w:rPr>
          <w:sz w:val="24"/>
          <w:szCs w:val="24"/>
        </w:rPr>
        <w:t>Возобновление дипломатических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контактов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Азии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Смуты.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Смоленская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Поляновский</w:t>
      </w:r>
      <w:proofErr w:type="spellEnd"/>
      <w:r w:rsidRPr="00D749F9">
        <w:rPr>
          <w:sz w:val="24"/>
          <w:szCs w:val="24"/>
        </w:rPr>
        <w:t xml:space="preserve"> мир. Контакты с православным населением Речи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z w:val="24"/>
          <w:szCs w:val="24"/>
        </w:rPr>
        <w:t>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противодействие полонизации, распространению католичества. Контакты 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Запорожской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Сечью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Богдана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Хмельницкого.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Пере-</w:t>
      </w:r>
      <w:r w:rsidRPr="00D749F9">
        <w:rPr>
          <w:spacing w:val="70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яславская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рада. Вхождение земель Войска Запорожского в состав России. Война 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Речью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1654–1667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Андрусовское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перемирие.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Русско-шведская война 1656–1658 гг. и ее результаты. Укрепление южных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рубежей.</w:t>
      </w:r>
      <w:r w:rsidRPr="00D749F9">
        <w:rPr>
          <w:spacing w:val="43"/>
          <w:sz w:val="24"/>
          <w:szCs w:val="24"/>
        </w:rPr>
        <w:t xml:space="preserve"> </w:t>
      </w:r>
      <w:r w:rsidRPr="00D749F9">
        <w:rPr>
          <w:sz w:val="24"/>
          <w:szCs w:val="24"/>
        </w:rPr>
        <w:t>Белгородская</w:t>
      </w:r>
      <w:r w:rsidRPr="00D749F9">
        <w:rPr>
          <w:spacing w:val="44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засечная</w:t>
      </w:r>
      <w:r w:rsidRPr="00D749F9">
        <w:rPr>
          <w:spacing w:val="44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черта.</w:t>
      </w:r>
      <w:r w:rsidRPr="00D749F9">
        <w:rPr>
          <w:spacing w:val="4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Конфликты</w:t>
      </w:r>
      <w:r w:rsidRPr="00D749F9">
        <w:rPr>
          <w:spacing w:val="4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42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Османской</w:t>
      </w:r>
      <w:r w:rsidRPr="00D749F9">
        <w:rPr>
          <w:spacing w:val="44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империей.</w:t>
      </w:r>
    </w:p>
    <w:p w:rsidR="0081119F" w:rsidRPr="00D749F9" w:rsidRDefault="00AF7ABA">
      <w:pPr>
        <w:pStyle w:val="a3"/>
        <w:spacing w:line="264" w:lineRule="auto"/>
        <w:ind w:right="113" w:firstLine="0"/>
        <w:rPr>
          <w:sz w:val="24"/>
          <w:szCs w:val="24"/>
        </w:rPr>
      </w:pPr>
      <w:r w:rsidRPr="00D749F9">
        <w:rPr>
          <w:sz w:val="24"/>
          <w:szCs w:val="24"/>
        </w:rPr>
        <w:t>«Азовское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осадное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сидение».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«Чигиринская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Бахчисарайский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мирный договор. Отношения России со странами Западной Европы. Военные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столкновения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 маньчжурами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Цин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(Китаем).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Освоение новых территорий. </w:t>
      </w:r>
      <w:r w:rsidRPr="00D749F9">
        <w:rPr>
          <w:sz w:val="24"/>
          <w:szCs w:val="24"/>
        </w:rPr>
        <w:t>Народы России в XVII в. Эпоха Великих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Семена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Дежнева.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Тихому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океану.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Ерофея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Хабарова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Василия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Пояркова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исследование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бассейна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реки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Амур.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Поволжья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Калмыцкое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ханство.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Ясачное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налогообложение.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Переселение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русских на новые земли. Миссионерство и христианизация. Межэтнические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многонациональной элиты.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Культурное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пространство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Изменения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 картине мира человека в XVI–XVII вв. и повседневная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жизнь. Жилище и предметы быта. Семья и семейные отношения. Религия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суеверия. Проникновение элементов европейской культуры в быт высших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слоев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 страны.</w:t>
      </w:r>
    </w:p>
    <w:p w:rsidR="0081119F" w:rsidRPr="00D749F9" w:rsidRDefault="00AF7ABA">
      <w:pPr>
        <w:pStyle w:val="a3"/>
        <w:spacing w:before="2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Архитектура.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Дворцово-храмовый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ансамбль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Соборной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площади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Москве. Шатровый стиль в архитектуре. Антонио </w:t>
      </w:r>
      <w:proofErr w:type="spellStart"/>
      <w:r w:rsidRPr="00D749F9">
        <w:rPr>
          <w:sz w:val="24"/>
          <w:szCs w:val="24"/>
        </w:rPr>
        <w:t>Солари</w:t>
      </w:r>
      <w:proofErr w:type="spellEnd"/>
      <w:r w:rsidRPr="00D749F9">
        <w:rPr>
          <w:sz w:val="24"/>
          <w:szCs w:val="24"/>
        </w:rPr>
        <w:t xml:space="preserve">, </w:t>
      </w:r>
      <w:proofErr w:type="spellStart"/>
      <w:r w:rsidRPr="00D749F9">
        <w:rPr>
          <w:sz w:val="24"/>
          <w:szCs w:val="24"/>
        </w:rPr>
        <w:t>Алевиз</w:t>
      </w:r>
      <w:proofErr w:type="spellEnd"/>
      <w:r w:rsidRPr="00D749F9">
        <w:rPr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Фрязин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Петрок</w:t>
      </w:r>
      <w:proofErr w:type="spellEnd"/>
      <w:r w:rsidRPr="00D749F9">
        <w:rPr>
          <w:sz w:val="24"/>
          <w:szCs w:val="24"/>
        </w:rPr>
        <w:t xml:space="preserve"> Малой. Собор Покрова на Рву. Монастырские ансамбли (Кирилло-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Белозерский,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Соловецкий,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Ново-Иерусалимский).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(Китай-город,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Смоленский,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Астраханский,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Ростовский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кремли).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Приказ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каменных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Деревянное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зодчество.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Изобразительное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Симон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Ушаков.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Ярославская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школа иконописи.</w:t>
      </w:r>
      <w:r w:rsidRPr="00D749F9">
        <w:rPr>
          <w:spacing w:val="-2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Парсунная</w:t>
      </w:r>
      <w:proofErr w:type="spellEnd"/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живопись.</w:t>
      </w:r>
    </w:p>
    <w:p w:rsidR="0081119F" w:rsidRPr="00D749F9" w:rsidRDefault="00AF7ABA">
      <w:pPr>
        <w:pStyle w:val="a3"/>
        <w:spacing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Летописание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книгопечатания.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Лицевой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свод.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Домострой.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Переписка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Ивана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Грозного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князем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Андреем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Курбским.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Публицистика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Смутного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светского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культуре.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Симеон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Полоцкий.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Немецкая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слобода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проводник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культурного влияния. Посадская сатира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1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Развитие образования и научных знаний. Школы при Аптекарском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Посольском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приказах.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«Синопсис»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Иннокентия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Гизеля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пособие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</w:p>
    <w:p w:rsidR="0081119F" w:rsidRPr="00D749F9" w:rsidRDefault="00AF7ABA">
      <w:pPr>
        <w:pStyle w:val="a3"/>
        <w:spacing w:line="321" w:lineRule="exact"/>
        <w:ind w:left="701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Наш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11"/>
        <w:spacing w:before="33" w:line="484" w:lineRule="auto"/>
        <w:ind w:left="222" w:right="7403" w:firstLine="479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Обобщение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   8 КЛАСС</w:t>
      </w:r>
    </w:p>
    <w:p w:rsidR="0081119F" w:rsidRPr="00D749F9" w:rsidRDefault="00AF7ABA">
      <w:pPr>
        <w:spacing w:line="320" w:lineRule="exact"/>
        <w:ind w:left="222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ВСЕОБЩАЯ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ИСТОРИЯ.</w:t>
      </w:r>
      <w:r w:rsidRPr="00D749F9">
        <w:rPr>
          <w:b/>
          <w:spacing w:val="-4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ИСТОРИЯ</w:t>
      </w:r>
      <w:r w:rsidRPr="00D749F9">
        <w:rPr>
          <w:b/>
          <w:spacing w:val="-5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НОВОГО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ВРЕМЕНИ.</w:t>
      </w:r>
      <w:r w:rsidRPr="00D749F9">
        <w:rPr>
          <w:b/>
          <w:spacing w:val="-5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XVIII</w:t>
      </w:r>
      <w:r w:rsidRPr="00D749F9">
        <w:rPr>
          <w:b/>
          <w:spacing w:val="-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в.</w:t>
      </w:r>
    </w:p>
    <w:p w:rsidR="0081119F" w:rsidRPr="00D749F9" w:rsidRDefault="00AF7ABA">
      <w:pPr>
        <w:pStyle w:val="11"/>
        <w:spacing w:before="33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Введение</w:t>
      </w:r>
    </w:p>
    <w:p w:rsidR="0081119F" w:rsidRPr="00D749F9" w:rsidRDefault="00AF7ABA">
      <w:pPr>
        <w:spacing w:before="32"/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Век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Просвещения</w:t>
      </w:r>
    </w:p>
    <w:p w:rsidR="0081119F" w:rsidRPr="00D749F9" w:rsidRDefault="00AF7ABA">
      <w:pPr>
        <w:pStyle w:val="a3"/>
        <w:spacing w:before="33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Истоки европейского Просвещения. Достижения естественных наук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 идей рационализма. Английское Просвещение; Дж. Локк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Т. Гоббс. Секуляризация (обмирщение) сознания. Культ Разума. Франция 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 Просвещения. Философские и политические идеи Ф. М. Вольтера, Ш.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Монтескье,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«Энциклопедия»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(Д.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Дидро,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Д’Аламбер</w:t>
      </w:r>
      <w:proofErr w:type="spellEnd"/>
      <w:r w:rsidRPr="00D749F9">
        <w:rPr>
          <w:sz w:val="24"/>
          <w:szCs w:val="24"/>
        </w:rPr>
        <w:t>).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Германское Просвещение. Распространение идей Просвещения в Америке.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Влияние просветителей на изменение представлений об отношениях власти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«Союз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королей и философов».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Государства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1" w:line="264" w:lineRule="auto"/>
        <w:ind w:right="107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Монархии в Европе XVIII в.: </w:t>
      </w:r>
      <w:r w:rsidRPr="00D749F9">
        <w:rPr>
          <w:sz w:val="24"/>
          <w:szCs w:val="24"/>
        </w:rPr>
        <w:t>абсолютные и парламентские монархии.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Просвещенный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абсолютизм: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практика.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отношении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сословий: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старые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порядки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новые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веяния.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2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Церковь. Секуляризация церковных земель. Экономическая политика власти.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Меркантилизм.</w:t>
      </w:r>
    </w:p>
    <w:p w:rsidR="0081119F" w:rsidRPr="00D749F9" w:rsidRDefault="00AF7ABA">
      <w:pPr>
        <w:pStyle w:val="a3"/>
        <w:spacing w:before="2"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Великобритания в XVIII в. </w:t>
      </w:r>
      <w:r w:rsidRPr="00D749F9">
        <w:rPr>
          <w:sz w:val="24"/>
          <w:szCs w:val="24"/>
        </w:rPr>
        <w:t>Королевская власть и парламент. Тори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виги.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Предпосылки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Англии.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изобретения и создание первых машин. Появление фабрик, замена ручного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машинным.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экономические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последствия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фабричных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рабочих.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протеста.</w:t>
      </w:r>
      <w:r w:rsidRPr="00D749F9">
        <w:rPr>
          <w:spacing w:val="-4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Луддизм</w:t>
      </w:r>
      <w:proofErr w:type="spellEnd"/>
      <w:r w:rsidRPr="00D749F9">
        <w:rPr>
          <w:sz w:val="24"/>
          <w:szCs w:val="24"/>
        </w:rPr>
        <w:t>.</w:t>
      </w:r>
    </w:p>
    <w:p w:rsidR="0081119F" w:rsidRPr="00D749F9" w:rsidRDefault="00AF7ABA">
      <w:pPr>
        <w:pStyle w:val="a3"/>
        <w:spacing w:line="266" w:lineRule="auto"/>
        <w:ind w:right="111"/>
        <w:rPr>
          <w:sz w:val="24"/>
          <w:szCs w:val="24"/>
        </w:rPr>
      </w:pPr>
      <w:r w:rsidRPr="00D749F9">
        <w:rPr>
          <w:b/>
          <w:sz w:val="24"/>
          <w:szCs w:val="24"/>
        </w:rPr>
        <w:t>Франция.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Абсолютная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сохранения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старого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порядка.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Попытки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проведения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Королевская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сословия.</w:t>
      </w:r>
    </w:p>
    <w:p w:rsidR="0081119F" w:rsidRPr="00D749F9" w:rsidRDefault="00AF7ABA">
      <w:pPr>
        <w:spacing w:line="264" w:lineRule="auto"/>
        <w:ind w:left="102" w:right="108" w:firstLine="599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Германские</w:t>
      </w:r>
      <w:r w:rsidRPr="00D749F9">
        <w:rPr>
          <w:b/>
          <w:spacing w:val="30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государства,</w:t>
      </w:r>
      <w:r w:rsidRPr="00D749F9">
        <w:rPr>
          <w:b/>
          <w:spacing w:val="29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монархия</w:t>
      </w:r>
      <w:r w:rsidRPr="00D749F9">
        <w:rPr>
          <w:b/>
          <w:spacing w:val="29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Габсбургов,</w:t>
      </w:r>
      <w:r w:rsidRPr="00D749F9">
        <w:rPr>
          <w:b/>
          <w:spacing w:val="29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итальянские</w:t>
      </w:r>
      <w:r w:rsidRPr="00D749F9">
        <w:rPr>
          <w:b/>
          <w:spacing w:val="30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земли</w:t>
      </w:r>
      <w:r w:rsidRPr="00D749F9">
        <w:rPr>
          <w:b/>
          <w:spacing w:val="-68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 xml:space="preserve">в XVIII в. </w:t>
      </w:r>
      <w:r w:rsidRPr="00D749F9">
        <w:rPr>
          <w:sz w:val="24"/>
          <w:szCs w:val="24"/>
        </w:rPr>
        <w:t>Раздробленность Германии. Возвышение Пруссии. Фридрих 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Великий.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Габсбургская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в. Правление Марии </w:t>
      </w:r>
      <w:proofErr w:type="spellStart"/>
      <w:r w:rsidRPr="00D749F9">
        <w:rPr>
          <w:sz w:val="24"/>
          <w:szCs w:val="24"/>
        </w:rPr>
        <w:t>Терезии</w:t>
      </w:r>
      <w:proofErr w:type="spellEnd"/>
      <w:r w:rsidRPr="00D749F9">
        <w:rPr>
          <w:sz w:val="24"/>
          <w:szCs w:val="24"/>
        </w:rPr>
        <w:t xml:space="preserve">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Иосифа II. Реформы просвещенного абсолютизма. Итальянские государства: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раздробленность.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Габсбургов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частью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итальянских земель.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b/>
          <w:sz w:val="24"/>
          <w:szCs w:val="24"/>
        </w:rPr>
        <w:t>Государства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Пиренейского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полуострова.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Испания: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ослабление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позиций.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правление Карла III. Попытки проведения реформ в Португалии. Управление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колониальными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владениями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Португалии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Южной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Недовольство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 колоний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метрополий.</w:t>
      </w:r>
    </w:p>
    <w:p w:rsidR="0081119F" w:rsidRPr="00D749F9" w:rsidRDefault="00AF7ABA">
      <w:pPr>
        <w:pStyle w:val="11"/>
        <w:spacing w:line="320" w:lineRule="exact"/>
        <w:rPr>
          <w:sz w:val="24"/>
          <w:szCs w:val="24"/>
        </w:rPr>
      </w:pPr>
      <w:r w:rsidRPr="00D749F9">
        <w:rPr>
          <w:sz w:val="24"/>
          <w:szCs w:val="24"/>
        </w:rPr>
        <w:t>Британские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Америке: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независимость</w:t>
      </w:r>
    </w:p>
    <w:p w:rsidR="0081119F" w:rsidRPr="00D749F9" w:rsidRDefault="00AF7ABA">
      <w:pPr>
        <w:pStyle w:val="a3"/>
        <w:spacing w:before="28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английских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американской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переселенцев.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Складывание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самоуправления.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Колонисты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индейцы.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Южные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Противоречия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метрополией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колониями.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«Бостонское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чаепитие».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Континентальный конгресс (1774) и начало Войны за независимость. Первые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сражения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регулярной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армии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командованием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Дж.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Вашингтона. Принятие Декларации независимости (1776). Перелом в войне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ее завершение. Поддержка колонистов со стороны России. Итоги Войны 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(1787).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«Отцы-основатели».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Билль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(1791).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североамериканскими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штатами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независимости.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Французская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конца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Причины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рамки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этапы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Декларация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гражданина.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Политические течения и деятели революции (Ж. Ж. Дантон, Ж.-П. Марат).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Упразднение монархии и провозглашение республики. </w:t>
      </w:r>
      <w:proofErr w:type="spellStart"/>
      <w:r w:rsidRPr="00D749F9">
        <w:rPr>
          <w:sz w:val="24"/>
          <w:szCs w:val="24"/>
        </w:rPr>
        <w:t>Вареннский</w:t>
      </w:r>
      <w:proofErr w:type="spellEnd"/>
      <w:r w:rsidRPr="00D749F9">
        <w:rPr>
          <w:sz w:val="24"/>
          <w:szCs w:val="24"/>
        </w:rPr>
        <w:t xml:space="preserve"> кризис.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5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</w:t>
      </w:r>
      <w:r w:rsidRPr="00D749F9">
        <w:rPr>
          <w:spacing w:val="48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европейских</w:t>
      </w:r>
      <w:r w:rsidRPr="00D749F9">
        <w:rPr>
          <w:spacing w:val="48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монархов.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Казнь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короля.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Вандея.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3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республики.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Конвент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«революционный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порядок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управления».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Комитет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спасения.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Робеспьер.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Террор. Отказ от основ «старого мира»: культ разума, борьба против церкви,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календарь.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Термидорианский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(27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июля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1794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г.).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Учреждение Директории. Наполеон Бонапарт. Государственный переворот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18–19 брюмера (ноябрь 1799 г.). Установление режима консульства. Итоги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Европейская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 в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 в.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Развитие науки. Новая картина мира в трудах математиков, физиков,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астрономов. Достижения в естественных науках и медицине. Продолжение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географических открытий. Распространение образования. Литература 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в.: жанры, писатели, великие романы. Художественные стили: классицизм,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барокко, рококо. Музыка духовная и светская. Театр: жанры, популярные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авторы, произведения. Сословный характер культуры. Повседневная 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обитателей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городов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деревень.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Международные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Проблемы европейского баланса сил и дипломатия. Участие России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(1700–1721).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Династические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наследство».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Семилетняя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(1756–1763).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Речи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антифранцузских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коалиций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революционной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Франции.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Колониальные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захваты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европейских держав.</w:t>
      </w:r>
    </w:p>
    <w:p w:rsidR="0081119F" w:rsidRPr="00D749F9" w:rsidRDefault="00AF7ABA">
      <w:pPr>
        <w:pStyle w:val="11"/>
        <w:spacing w:line="320" w:lineRule="exact"/>
        <w:rPr>
          <w:sz w:val="24"/>
          <w:szCs w:val="24"/>
        </w:rPr>
      </w:pPr>
      <w:r w:rsidRPr="00D749F9">
        <w:rPr>
          <w:sz w:val="24"/>
          <w:szCs w:val="24"/>
        </w:rPr>
        <w:t>Страны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3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Османская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могущества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упадку.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Попытки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проведения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Селим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III.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Ослабление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Великих Моголов. Борьба европейцев за владения в Индии. Утверждение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британского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владычества.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Китай.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маньчжурских императоров, система управления страной. Внешняя политика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Цин;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«Закрытие»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Китая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иноземцев.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Япония в XVIII в. </w:t>
      </w:r>
      <w:proofErr w:type="spellStart"/>
      <w:r w:rsidRPr="00D749F9">
        <w:rPr>
          <w:sz w:val="24"/>
          <w:szCs w:val="24"/>
        </w:rPr>
        <w:t>Сегуны</w:t>
      </w:r>
      <w:proofErr w:type="spellEnd"/>
      <w:r w:rsidRPr="00D749F9">
        <w:rPr>
          <w:sz w:val="24"/>
          <w:szCs w:val="24"/>
        </w:rPr>
        <w:t xml:space="preserve"> и дайме. Положение сословий. Культура 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 в.</w:t>
      </w:r>
    </w:p>
    <w:p w:rsidR="0081119F" w:rsidRPr="00D749F9" w:rsidRDefault="00AF7ABA">
      <w:pPr>
        <w:pStyle w:val="11"/>
        <w:spacing w:before="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Обобщение</w:t>
      </w:r>
    </w:p>
    <w:p w:rsidR="0081119F" w:rsidRPr="00D749F9" w:rsidRDefault="00AF7ABA">
      <w:pPr>
        <w:pStyle w:val="a3"/>
        <w:spacing w:before="31"/>
        <w:ind w:left="701" w:firstLine="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Историческое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81119F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spacing w:line="264" w:lineRule="auto"/>
        <w:ind w:left="222" w:right="104"/>
        <w:rPr>
          <w:sz w:val="24"/>
          <w:szCs w:val="24"/>
        </w:rPr>
      </w:pPr>
      <w:r w:rsidRPr="00D749F9">
        <w:rPr>
          <w:sz w:val="24"/>
          <w:szCs w:val="24"/>
        </w:rPr>
        <w:t>ИСТОРИЯ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КОНЦЕ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XVIIIв</w:t>
      </w:r>
      <w:proofErr w:type="spellEnd"/>
      <w:r w:rsidRPr="00D749F9">
        <w:rPr>
          <w:sz w:val="24"/>
          <w:szCs w:val="24"/>
        </w:rPr>
        <w:t>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ЦАРСТВА К ИМПЕРИИ</w:t>
      </w:r>
    </w:p>
    <w:p w:rsidR="0081119F" w:rsidRPr="00D749F9" w:rsidRDefault="00AF7ABA">
      <w:pPr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Введение</w:t>
      </w:r>
    </w:p>
    <w:p w:rsidR="0081119F" w:rsidRPr="00D749F9" w:rsidRDefault="00AF7ABA">
      <w:pPr>
        <w:pStyle w:val="11"/>
        <w:spacing w:before="34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эпоху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преобразований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I</w:t>
      </w:r>
    </w:p>
    <w:p w:rsidR="0081119F" w:rsidRPr="00D749F9" w:rsidRDefault="00AF7ABA">
      <w:pPr>
        <w:pStyle w:val="a3"/>
        <w:spacing w:before="30" w:line="264" w:lineRule="auto"/>
        <w:ind w:right="107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Причины и предпосылки преобразований. </w:t>
      </w:r>
      <w:r w:rsidRPr="00D749F9">
        <w:rPr>
          <w:sz w:val="24"/>
          <w:szCs w:val="24"/>
        </w:rPr>
        <w:t>Россия и Европа в конце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 в. Модернизация как жизненно важная национальная задача. 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царствования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Петра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I,</w:t>
      </w:r>
      <w:r w:rsidRPr="00D749F9">
        <w:rPr>
          <w:spacing w:val="14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4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власть.</w:t>
      </w:r>
      <w:r w:rsidRPr="00D749F9">
        <w:rPr>
          <w:spacing w:val="1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Правление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царевны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Софьи.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tabs>
          <w:tab w:val="left" w:pos="2330"/>
          <w:tab w:val="left" w:pos="3844"/>
          <w:tab w:val="left" w:pos="5838"/>
          <w:tab w:val="left" w:pos="6982"/>
          <w:tab w:val="left" w:pos="7354"/>
        </w:tabs>
        <w:spacing w:before="73" w:line="264" w:lineRule="auto"/>
        <w:ind w:right="105" w:firstLine="0"/>
        <w:jc w:val="righ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Стрелецкие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бунты.</w:t>
      </w:r>
      <w:r w:rsidRPr="00D749F9">
        <w:rPr>
          <w:spacing w:val="46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Хованщина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Первые</w:t>
      </w:r>
      <w:r w:rsidRPr="00D749F9">
        <w:rPr>
          <w:spacing w:val="49"/>
          <w:sz w:val="24"/>
          <w:szCs w:val="24"/>
        </w:rPr>
        <w:t xml:space="preserve"> </w:t>
      </w:r>
      <w:r w:rsidRPr="00D749F9">
        <w:rPr>
          <w:sz w:val="24"/>
          <w:szCs w:val="24"/>
        </w:rPr>
        <w:t>шаги</w:t>
      </w:r>
      <w:r w:rsidRPr="00D749F9">
        <w:rPr>
          <w:spacing w:val="50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47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пути</w:t>
      </w:r>
      <w:r w:rsidRPr="00D749F9">
        <w:rPr>
          <w:spacing w:val="48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преобразований.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Азовские походы. Великое посольство и его значение. Сподвижники Петра I.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Экономическая</w:t>
      </w:r>
      <w:r w:rsidRPr="00D749F9">
        <w:rPr>
          <w:b/>
          <w:sz w:val="24"/>
          <w:szCs w:val="24"/>
        </w:rPr>
        <w:tab/>
        <w:t>политика.</w:t>
      </w:r>
      <w:r w:rsidRPr="00D749F9">
        <w:rPr>
          <w:b/>
          <w:sz w:val="24"/>
          <w:szCs w:val="24"/>
        </w:rPr>
        <w:tab/>
      </w:r>
      <w:r w:rsidRPr="00D749F9">
        <w:rPr>
          <w:sz w:val="24"/>
          <w:szCs w:val="24"/>
        </w:rPr>
        <w:t>Строительство</w:t>
      </w:r>
      <w:r w:rsidRPr="00D749F9">
        <w:rPr>
          <w:sz w:val="24"/>
          <w:szCs w:val="24"/>
        </w:rPr>
        <w:tab/>
        <w:t>заводов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  <w:t>мануфактур.</w:t>
      </w:r>
    </w:p>
    <w:p w:rsidR="0081119F" w:rsidRPr="00D749F9" w:rsidRDefault="00AF7ABA">
      <w:pPr>
        <w:pStyle w:val="a3"/>
        <w:spacing w:before="1" w:line="264" w:lineRule="auto"/>
        <w:ind w:right="104" w:firstLine="0"/>
        <w:rPr>
          <w:sz w:val="24"/>
          <w:szCs w:val="24"/>
        </w:rPr>
      </w:pPr>
      <w:r w:rsidRPr="00D749F9">
        <w:rPr>
          <w:sz w:val="24"/>
          <w:szCs w:val="24"/>
        </w:rPr>
        <w:t>Создание базы металлургической индустрии на Урале. Оружейные заводы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корабельные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верфи.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Преобладание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подневольного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труда.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Принципы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меркантилизма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протекционизма.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Таможенный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тариф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1724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Введение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подушной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подати.</w:t>
      </w:r>
    </w:p>
    <w:p w:rsidR="0081119F" w:rsidRPr="00D749F9" w:rsidRDefault="00AF7ABA">
      <w:pPr>
        <w:pStyle w:val="a3"/>
        <w:spacing w:line="264" w:lineRule="auto"/>
        <w:ind w:right="106"/>
        <w:rPr>
          <w:sz w:val="24"/>
          <w:szCs w:val="24"/>
        </w:rPr>
      </w:pPr>
      <w:r w:rsidRPr="00D749F9">
        <w:rPr>
          <w:b/>
          <w:sz w:val="24"/>
          <w:szCs w:val="24"/>
        </w:rPr>
        <w:t>Социальная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политика.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Консолидация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повышение его роли в управлении страной. Указ о единонаследии и Табель 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рангах. Противоречия в политике по отношению к купечеству и городским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сословиям: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расширение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налогового гнета.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Переписи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(ревизии).</w:t>
      </w:r>
    </w:p>
    <w:p w:rsidR="0081119F" w:rsidRPr="00D749F9" w:rsidRDefault="00AF7ABA">
      <w:pPr>
        <w:pStyle w:val="a3"/>
        <w:spacing w:before="1" w:line="264" w:lineRule="auto"/>
        <w:ind w:right="105"/>
        <w:rPr>
          <w:sz w:val="24"/>
          <w:szCs w:val="24"/>
        </w:rPr>
      </w:pPr>
      <w:r w:rsidRPr="00D749F9">
        <w:rPr>
          <w:b/>
          <w:sz w:val="24"/>
          <w:szCs w:val="24"/>
        </w:rPr>
        <w:t>Реформы управления.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(бурмистры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Ратуша),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областная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(губернская)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Сенат,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коллегии,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надзора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суда.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централизации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бюрократизации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управления.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Генеральный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регламент.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Санкт-Петербург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новая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столица.</w:t>
      </w:r>
    </w:p>
    <w:p w:rsidR="0081119F" w:rsidRPr="00D749F9" w:rsidRDefault="00AF7ABA">
      <w:pPr>
        <w:pStyle w:val="a3"/>
        <w:spacing w:line="264" w:lineRule="auto"/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Первые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гвардейские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регулярной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армии,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флота.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Рекрутские наборы.</w:t>
      </w:r>
    </w:p>
    <w:p w:rsidR="0081119F" w:rsidRPr="00D749F9" w:rsidRDefault="00AF7ABA">
      <w:pPr>
        <w:spacing w:line="322" w:lineRule="exact"/>
        <w:ind w:left="701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Церковная</w:t>
      </w:r>
      <w:r w:rsidRPr="00D749F9">
        <w:rPr>
          <w:b/>
          <w:spacing w:val="-3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реформа.</w:t>
      </w:r>
      <w:r w:rsidRPr="00D749F9">
        <w:rPr>
          <w:b/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Упразднение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патриаршества,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учреждение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Синода.</w:t>
      </w:r>
    </w:p>
    <w:p w:rsidR="0081119F" w:rsidRPr="00D749F9" w:rsidRDefault="00AF7ABA">
      <w:pPr>
        <w:pStyle w:val="a3"/>
        <w:spacing w:before="33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Положение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инославных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конфессий.</w:t>
      </w:r>
    </w:p>
    <w:p w:rsidR="0081119F" w:rsidRPr="00D749F9" w:rsidRDefault="00AF7ABA">
      <w:pPr>
        <w:spacing w:before="31" w:line="264" w:lineRule="auto"/>
        <w:ind w:left="102" w:right="108" w:firstLine="599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Оппозиция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реформам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Петра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I.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четверти XVIII в. Восстания в Астрахани, Башкирии, на Дону. Дело царевича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Алексея.</w:t>
      </w:r>
    </w:p>
    <w:p w:rsidR="0081119F" w:rsidRPr="00D749F9" w:rsidRDefault="00AF7ABA">
      <w:pPr>
        <w:pStyle w:val="a3"/>
        <w:spacing w:before="1" w:line="264" w:lineRule="auto"/>
        <w:ind w:right="109"/>
        <w:rPr>
          <w:sz w:val="24"/>
          <w:szCs w:val="24"/>
        </w:rPr>
      </w:pPr>
      <w:r w:rsidRPr="00D749F9">
        <w:rPr>
          <w:b/>
          <w:sz w:val="24"/>
          <w:szCs w:val="24"/>
        </w:rPr>
        <w:t>Внешняя</w:t>
      </w:r>
      <w:r w:rsidRPr="00D749F9">
        <w:rPr>
          <w:b/>
          <w:spacing w:val="17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политика.</w:t>
      </w:r>
      <w:r w:rsidRPr="00D749F9">
        <w:rPr>
          <w:b/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Северная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война.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цели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Неудачи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преодоление.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Битва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Лесной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Полтавой. </w:t>
      </w:r>
      <w:proofErr w:type="spellStart"/>
      <w:r w:rsidRPr="00D749F9">
        <w:rPr>
          <w:sz w:val="24"/>
          <w:szCs w:val="24"/>
        </w:rPr>
        <w:t>Прутский</w:t>
      </w:r>
      <w:proofErr w:type="spellEnd"/>
      <w:r w:rsidRPr="00D749F9">
        <w:rPr>
          <w:sz w:val="24"/>
          <w:szCs w:val="24"/>
        </w:rPr>
        <w:t xml:space="preserve"> поход. Борьба за гегемонию на Балтике. Сражения у 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Гангут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Гренгам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Ништадтский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последствия.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 на берегах Балтики. Провозглашение России империей. Каспийский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Петра I.</w:t>
      </w:r>
    </w:p>
    <w:p w:rsidR="0081119F" w:rsidRPr="00D749F9" w:rsidRDefault="00AF7ABA">
      <w:pPr>
        <w:pStyle w:val="a3"/>
        <w:spacing w:before="2"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>Преобразования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Петра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I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области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культуры.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Доминирование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светского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зарубежной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Привлечение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иностранных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специалистов.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Введение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нового летоисчисления, гражданского шрифта и гражданской печати. Первая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газета «Ведомости». Создание сети школ и специальных учебных заведений.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Академии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Петербурге.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Кунсткамера.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Светская живопись, портрет петровской эпохи. Скульптура и архитектура.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раннего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барокко.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Повседневная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правящей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элиты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основной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массы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Перемены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«Юности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честное зерцало». Новые формы общения в дворянской среде. Ассамблеи,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балы,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светские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праздники.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стиль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одежде,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развлечениях,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питании.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Изменения 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женщин.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Итоги,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последствия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петровских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преобразований.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 культуре.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I.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Дворцовые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перевороты</w:t>
      </w:r>
    </w:p>
    <w:p w:rsidR="0081119F" w:rsidRPr="00D749F9" w:rsidRDefault="00AF7ABA">
      <w:pPr>
        <w:pStyle w:val="a3"/>
        <w:spacing w:before="34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Причины нестабильности политического строя. Дворцовые перевороты.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Фаворитизм. Создание Верховного тайного совета. Крушение политической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карьеры А. Д. Меншикова. Кондиции «</w:t>
      </w:r>
      <w:proofErr w:type="spellStart"/>
      <w:r w:rsidRPr="00D749F9">
        <w:rPr>
          <w:sz w:val="24"/>
          <w:szCs w:val="24"/>
        </w:rPr>
        <w:t>верховников</w:t>
      </w:r>
      <w:proofErr w:type="spellEnd"/>
      <w:r w:rsidRPr="00D749F9">
        <w:rPr>
          <w:sz w:val="24"/>
          <w:szCs w:val="24"/>
        </w:rPr>
        <w:t>» и приход к власти Анны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Иоанновны. Кабинет министров. Роль Э. Бирона, 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И. Остермана, А. П.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Волын</w:t>
      </w:r>
      <w:proofErr w:type="spellEnd"/>
      <w:r w:rsidRPr="00D749F9">
        <w:rPr>
          <w:sz w:val="24"/>
          <w:szCs w:val="24"/>
        </w:rPr>
        <w:t>-</w:t>
      </w:r>
      <w:r w:rsidRPr="00D749F9">
        <w:rPr>
          <w:spacing w:val="-2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ского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Б.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Х.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Миниха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</w:p>
    <w:p w:rsidR="0081119F" w:rsidRPr="00D749F9" w:rsidRDefault="00AF7ABA">
      <w:pPr>
        <w:pStyle w:val="a3"/>
        <w:spacing w:before="1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Укрепление границ империи на восточной и юго-восточной окраинах.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Младшего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жуза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суверенитет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Османской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империей.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b/>
          <w:sz w:val="24"/>
          <w:szCs w:val="24"/>
        </w:rPr>
        <w:t>Россия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при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Елизавете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Петровне.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финансовая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Шувалова.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Купеческого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банков.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косвенных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налогов.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Ликвидация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таможен.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монополий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внешней торговле. Основание Московского университета. М. В. Ломоносов и</w:t>
      </w:r>
      <w:r w:rsidRPr="00D749F9">
        <w:rPr>
          <w:spacing w:val="-67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И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Шувалов.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конфликтах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1740–1750-х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Семилетней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войне.</w:t>
      </w:r>
    </w:p>
    <w:p w:rsidR="0081119F" w:rsidRPr="00D749F9" w:rsidRDefault="00AF7ABA">
      <w:pPr>
        <w:pStyle w:val="a3"/>
        <w:spacing w:before="1" w:line="264" w:lineRule="auto"/>
        <w:ind w:right="111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Петр III. </w:t>
      </w:r>
      <w:r w:rsidRPr="00D749F9">
        <w:rPr>
          <w:sz w:val="24"/>
          <w:szCs w:val="24"/>
        </w:rPr>
        <w:t>Манифест о вольности дворянства. Причины переворота 28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июня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1762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1760–1790-х гг.</w:t>
      </w:r>
    </w:p>
    <w:p w:rsidR="0081119F" w:rsidRPr="00D749F9" w:rsidRDefault="00AF7ABA">
      <w:pPr>
        <w:spacing w:before="31"/>
        <w:ind w:left="701"/>
        <w:jc w:val="both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Правление</w:t>
      </w:r>
      <w:r w:rsidRPr="00D749F9">
        <w:rPr>
          <w:b/>
          <w:spacing w:val="-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Екатерины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II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</w:t>
      </w:r>
      <w:r w:rsidRPr="00D749F9">
        <w:rPr>
          <w:b/>
          <w:spacing w:val="-3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Павла I</w:t>
      </w:r>
    </w:p>
    <w:p w:rsidR="0081119F" w:rsidRPr="00D749F9" w:rsidRDefault="00AF7ABA">
      <w:pPr>
        <w:pStyle w:val="a3"/>
        <w:spacing w:before="33" w:line="264" w:lineRule="auto"/>
        <w:ind w:right="104"/>
        <w:rPr>
          <w:sz w:val="24"/>
          <w:szCs w:val="24"/>
        </w:rPr>
      </w:pPr>
      <w:r w:rsidRPr="00D749F9">
        <w:rPr>
          <w:b/>
          <w:sz w:val="24"/>
          <w:szCs w:val="24"/>
        </w:rPr>
        <w:t>Внутренняя политика Екатерины II.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Личность императрицы. Идеи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Просвещения.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«Просвещенный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абсолютизм»,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Секуляризация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земель.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Уложенной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комиссии.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финансовая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правительства.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выпуска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ассигнаций.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Отмена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монополий,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умеренность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таможенной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политики.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Губернская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Жалованные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грамоты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дворянству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городам.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сословий.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Дворянство</w:t>
      </w:r>
      <w:r w:rsidRPr="00D749F9">
        <w:rPr>
          <w:spacing w:val="38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</w:p>
    <w:p w:rsidR="0081119F" w:rsidRPr="00D749F9" w:rsidRDefault="00AF7ABA">
      <w:pPr>
        <w:pStyle w:val="a3"/>
        <w:spacing w:before="1" w:line="264" w:lineRule="auto"/>
        <w:ind w:right="109" w:firstLine="0"/>
        <w:rPr>
          <w:sz w:val="24"/>
          <w:szCs w:val="24"/>
        </w:rPr>
      </w:pPr>
      <w:r w:rsidRPr="00D749F9">
        <w:rPr>
          <w:sz w:val="24"/>
          <w:szCs w:val="24"/>
        </w:rPr>
        <w:t>«первенствующее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сословие»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Привлечение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представителей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местному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управлению.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дворянских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губерниях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уездах.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Расширение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привилегий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гильдейского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купечества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налоговой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 городском управлении.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Национальная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Унификация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управления на окраинах империи. Ликвидация гетманства на Левобережной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Украине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Войска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Запорожского.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Кубанского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казачества.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привлечению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иностранцев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Россию.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Расселение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колонистов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Новороссии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Поволжье,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веротерпимости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неправославным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нехристианским конфессиям. Политика по отношению к исламу. Башкирские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оседлости.</w:t>
      </w:r>
    </w:p>
    <w:p w:rsidR="0081119F" w:rsidRPr="00D749F9" w:rsidRDefault="00AF7ABA">
      <w:pPr>
        <w:spacing w:before="1" w:line="264" w:lineRule="auto"/>
        <w:ind w:left="102" w:right="109" w:firstLine="599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Экономическое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развитие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России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во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второй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половине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XVIII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Крестьяне: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монастырские.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крепостной деревни. Права помещика по отношению к своим крепостным.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Барщинное и оброчное хозяйство. Дворовые люди. Роль крепостного строя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экономике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</w:p>
    <w:p w:rsidR="0081119F" w:rsidRPr="00D749F9" w:rsidRDefault="00AF7ABA">
      <w:pPr>
        <w:pStyle w:val="a3"/>
        <w:spacing w:before="1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Промышленность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деревне.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купечества,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помещиков в развитии промышленности. Крепостной и вольнонаемный труд.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Привлечение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оброчных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мануфактурах.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промыслов.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текстильной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промышленности: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 производства хлопчатобумажных тканей. Начало известных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предпринимательских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династий: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Морозовы,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Рябушинские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Гарелины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Прохоровы,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Демидовы и др.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Внутренняя и внешняя торговля. Торговые пути внутри страны. Водно-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транспортные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системы: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Вышневолоцкая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Тихвинская,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Мариинская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Ярмарки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торговле.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Макарьевская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Ирбитская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Свенская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ярмарки.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Ярмарки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Малороссии.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Партнеры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Обеспечение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внешнеторгового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баланса.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b/>
          <w:sz w:val="24"/>
          <w:szCs w:val="24"/>
        </w:rPr>
        <w:t>Обострение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социальных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противоречий.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Чумной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бунт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предводительством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Емельяна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Пугачева.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Антидворянский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антикрепостнический характер движения. Роль казачества, народов Урала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Поволжья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внутреннюю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 мысли.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b/>
          <w:sz w:val="24"/>
          <w:szCs w:val="24"/>
        </w:rPr>
        <w:t>Внешняя политика России второй половины XVIII в., ее основные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 xml:space="preserve">задачи. </w:t>
      </w:r>
      <w:r w:rsidRPr="00D749F9">
        <w:rPr>
          <w:sz w:val="24"/>
          <w:szCs w:val="24"/>
        </w:rPr>
        <w:t>Н. И. Панин и А. А. Безбородко. Борьба России за выход к Черному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морю. Войны с Османской империей. П. А. Румянцев, А. В. Суворов, Ф. Ф.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Ушаков,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войск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руководством.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Присоединение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Крыма и Северного Причерноморья. Организация управления </w:t>
      </w:r>
      <w:proofErr w:type="spellStart"/>
      <w:r w:rsidRPr="00D749F9">
        <w:rPr>
          <w:sz w:val="24"/>
          <w:szCs w:val="24"/>
        </w:rPr>
        <w:t>Новороссией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Строительство новых городов и портов. Основание Пятигорска, Севастополя,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Одессы,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Херсона.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А.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Потемкин.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Путешествие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Екатерины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юг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1787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Участие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Речи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Посполитой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Польше до начала 1770-х гг.: стремление к усилению российского влияния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сохранения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Польши вместе с империей Габсбургов и Пруссией. Первый, второй и третий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поляков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предводительством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Т. Костюшко.</w:t>
      </w:r>
    </w:p>
    <w:p w:rsidR="0081119F" w:rsidRPr="00D749F9" w:rsidRDefault="00AF7ABA">
      <w:pPr>
        <w:pStyle w:val="a3"/>
        <w:spacing w:before="1" w:line="264" w:lineRule="auto"/>
        <w:ind w:right="110"/>
        <w:rPr>
          <w:sz w:val="24"/>
          <w:szCs w:val="24"/>
        </w:rPr>
      </w:pPr>
      <w:r w:rsidRPr="00D749F9">
        <w:rPr>
          <w:b/>
          <w:sz w:val="24"/>
          <w:szCs w:val="24"/>
        </w:rPr>
        <w:t>Россия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при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Павле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I.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Павла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 Основные принципы внутренней политики. Ограничение дворянских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привилегий.</w:t>
      </w:r>
      <w:r w:rsidRPr="00D749F9">
        <w:rPr>
          <w:spacing w:val="55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абсолютизма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через</w:t>
      </w:r>
      <w:r w:rsidRPr="00D749F9">
        <w:rPr>
          <w:spacing w:val="55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отказ</w:t>
      </w:r>
      <w:r w:rsidRPr="00D749F9">
        <w:rPr>
          <w:spacing w:val="5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55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принципов</w:t>
      </w:r>
    </w:p>
    <w:p w:rsidR="0081119F" w:rsidRPr="00D749F9" w:rsidRDefault="00AF7ABA">
      <w:pPr>
        <w:pStyle w:val="a3"/>
        <w:spacing w:before="2" w:line="264" w:lineRule="auto"/>
        <w:ind w:right="109" w:firstLine="0"/>
        <w:rPr>
          <w:sz w:val="24"/>
          <w:szCs w:val="24"/>
        </w:rPr>
      </w:pPr>
      <w:r w:rsidRPr="00D749F9">
        <w:rPr>
          <w:sz w:val="24"/>
          <w:szCs w:val="24"/>
        </w:rPr>
        <w:t>«просвещенного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абсолютизма»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усиление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бюрократического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полицейского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императора.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престолонаследии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Манифест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«трехдневной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барщине».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отношению к дворянству, взаимоотношения со столичной знатью. Меры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области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внешней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политики.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дворцового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переворота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11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марта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1801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Участие России в борьбе с революционной Францией. Итальянский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Швейцарский походы А. В. Суворова. Действия эскадры Ф. Ф. Ушакова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Средиземном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море.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Культурное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пространство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tabs>
          <w:tab w:val="left" w:pos="593"/>
          <w:tab w:val="left" w:pos="1711"/>
          <w:tab w:val="left" w:pos="2198"/>
          <w:tab w:val="left" w:pos="2404"/>
          <w:tab w:val="left" w:pos="2795"/>
          <w:tab w:val="left" w:pos="3228"/>
          <w:tab w:val="left" w:pos="3299"/>
          <w:tab w:val="left" w:pos="3901"/>
          <w:tab w:val="left" w:pos="4478"/>
          <w:tab w:val="left" w:pos="5006"/>
          <w:tab w:val="left" w:pos="5323"/>
          <w:tab w:val="left" w:pos="5531"/>
          <w:tab w:val="left" w:pos="5874"/>
          <w:tab w:val="left" w:pos="6366"/>
          <w:tab w:val="left" w:pos="6771"/>
          <w:tab w:val="left" w:pos="6802"/>
          <w:tab w:val="left" w:pos="7184"/>
          <w:tab w:val="left" w:pos="7941"/>
          <w:tab w:val="left" w:pos="8040"/>
          <w:tab w:val="left" w:pos="8305"/>
          <w:tab w:val="left" w:pos="8539"/>
        </w:tabs>
        <w:spacing w:before="31" w:line="264" w:lineRule="auto"/>
        <w:ind w:right="103"/>
        <w:jc w:val="right"/>
        <w:rPr>
          <w:sz w:val="24"/>
          <w:szCs w:val="24"/>
        </w:rPr>
      </w:pPr>
      <w:r w:rsidRPr="00D749F9">
        <w:rPr>
          <w:sz w:val="24"/>
          <w:szCs w:val="24"/>
        </w:rPr>
        <w:t>Идеи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Просвещения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мысли,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публицистике</w:t>
      </w:r>
      <w:r w:rsidRPr="00D749F9">
        <w:rPr>
          <w:spacing w:val="1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литературе.</w:t>
      </w:r>
      <w:r w:rsidRPr="00D749F9">
        <w:rPr>
          <w:sz w:val="24"/>
          <w:szCs w:val="24"/>
        </w:rPr>
        <w:tab/>
        <w:t>Литература</w:t>
      </w:r>
      <w:r w:rsidRPr="00D749F9">
        <w:rPr>
          <w:sz w:val="24"/>
          <w:szCs w:val="24"/>
        </w:rPr>
        <w:tab/>
      </w:r>
      <w:r w:rsidRPr="00D749F9">
        <w:rPr>
          <w:sz w:val="24"/>
          <w:szCs w:val="24"/>
        </w:rPr>
        <w:tab/>
        <w:t>народов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России</w:t>
      </w:r>
      <w:r w:rsidRPr="00D749F9">
        <w:rPr>
          <w:spacing w:val="-1"/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ab/>
      </w:r>
      <w:r w:rsidRPr="00D749F9">
        <w:rPr>
          <w:sz w:val="24"/>
          <w:szCs w:val="24"/>
        </w:rPr>
        <w:t>в</w:t>
      </w:r>
      <w:r w:rsidRPr="00D749F9">
        <w:rPr>
          <w:sz w:val="24"/>
          <w:szCs w:val="24"/>
        </w:rPr>
        <w:tab/>
        <w:t>XVIII</w:t>
      </w:r>
      <w:r w:rsidRPr="00D749F9">
        <w:rPr>
          <w:sz w:val="24"/>
          <w:szCs w:val="24"/>
        </w:rPr>
        <w:tab/>
        <w:t>в.</w:t>
      </w:r>
      <w:r w:rsidRPr="00D749F9">
        <w:rPr>
          <w:sz w:val="24"/>
          <w:szCs w:val="24"/>
        </w:rPr>
        <w:tab/>
        <w:t>Первые</w:t>
      </w:r>
      <w:r w:rsidRPr="00D749F9">
        <w:rPr>
          <w:sz w:val="24"/>
          <w:szCs w:val="24"/>
        </w:rPr>
        <w:tab/>
        <w:t>журналы.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Общественные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идеи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произведениях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А.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П.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Сумарокова,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Р.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Державина,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Д.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И.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Фонвизина.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Н.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И.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Новиков,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материалы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положении</w:t>
      </w:r>
      <w:r w:rsidRPr="00D749F9">
        <w:rPr>
          <w:spacing w:val="16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крепостных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 его журналах. А. Н. Радищев и его «Путешествие из Петербурга в Москву».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Русская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светской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преобразований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Петра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I.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взаимосвязей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z w:val="24"/>
          <w:szCs w:val="24"/>
        </w:rPr>
        <w:tab/>
        <w:t>культурой</w:t>
      </w:r>
      <w:r w:rsidRPr="00D749F9">
        <w:rPr>
          <w:sz w:val="24"/>
          <w:szCs w:val="24"/>
        </w:rPr>
        <w:tab/>
        <w:t>стран</w:t>
      </w:r>
      <w:r w:rsidRPr="00D749F9">
        <w:rPr>
          <w:sz w:val="24"/>
          <w:szCs w:val="24"/>
        </w:rPr>
        <w:tab/>
        <w:t>зарубежной</w:t>
      </w:r>
      <w:r w:rsidRPr="00D749F9">
        <w:rPr>
          <w:sz w:val="24"/>
          <w:szCs w:val="24"/>
        </w:rPr>
        <w:tab/>
        <w:t>Европы.</w:t>
      </w:r>
      <w:r w:rsidRPr="00D749F9">
        <w:rPr>
          <w:sz w:val="24"/>
          <w:szCs w:val="24"/>
        </w:rPr>
        <w:tab/>
        <w:t>Масонство</w:t>
      </w:r>
      <w:r w:rsidRPr="00D749F9">
        <w:rPr>
          <w:sz w:val="24"/>
          <w:szCs w:val="24"/>
        </w:rPr>
        <w:tab/>
      </w:r>
      <w:r w:rsidRPr="00D749F9">
        <w:rPr>
          <w:sz w:val="24"/>
          <w:szCs w:val="24"/>
        </w:rPr>
        <w:tab/>
        <w:t>в</w:t>
      </w:r>
      <w:r w:rsidRPr="00D749F9">
        <w:rPr>
          <w:sz w:val="24"/>
          <w:szCs w:val="24"/>
        </w:rPr>
        <w:tab/>
      </w:r>
      <w:r w:rsidRPr="00D749F9">
        <w:rPr>
          <w:sz w:val="24"/>
          <w:szCs w:val="24"/>
        </w:rPr>
        <w:tab/>
        <w:t>России.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z w:val="24"/>
          <w:szCs w:val="24"/>
        </w:rPr>
        <w:tab/>
      </w:r>
      <w:r w:rsidRPr="00D749F9">
        <w:rPr>
          <w:sz w:val="24"/>
          <w:szCs w:val="24"/>
        </w:rPr>
        <w:tab/>
        <w:t>в</w:t>
      </w:r>
      <w:r w:rsidRPr="00D749F9">
        <w:rPr>
          <w:sz w:val="24"/>
          <w:szCs w:val="24"/>
        </w:rPr>
        <w:tab/>
        <w:t>России</w:t>
      </w:r>
      <w:r w:rsidRPr="00D749F9">
        <w:rPr>
          <w:sz w:val="24"/>
          <w:szCs w:val="24"/>
        </w:rPr>
        <w:tab/>
        <w:t>основных</w:t>
      </w:r>
      <w:r w:rsidRPr="00D749F9">
        <w:rPr>
          <w:sz w:val="24"/>
          <w:szCs w:val="24"/>
        </w:rPr>
        <w:tab/>
        <w:t>стилей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</w:r>
      <w:r w:rsidRPr="00D749F9">
        <w:rPr>
          <w:sz w:val="24"/>
          <w:szCs w:val="24"/>
        </w:rPr>
        <w:tab/>
        <w:t>жанров</w:t>
      </w:r>
      <w:r w:rsidRPr="00D749F9">
        <w:rPr>
          <w:sz w:val="24"/>
          <w:szCs w:val="24"/>
        </w:rPr>
        <w:tab/>
        <w:t>европейской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художественной</w:t>
      </w:r>
      <w:r w:rsidRPr="00D749F9">
        <w:rPr>
          <w:spacing w:val="35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36"/>
          <w:sz w:val="24"/>
          <w:szCs w:val="24"/>
        </w:rPr>
        <w:t xml:space="preserve"> </w:t>
      </w:r>
      <w:r w:rsidRPr="00D749F9">
        <w:rPr>
          <w:sz w:val="24"/>
          <w:szCs w:val="24"/>
        </w:rPr>
        <w:t>(барокко,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классицизм,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рококо).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Вклад</w:t>
      </w:r>
      <w:r w:rsidRPr="00D749F9">
        <w:rPr>
          <w:spacing w:val="36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3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ученых,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художников,</w:t>
      </w:r>
      <w:r w:rsidRPr="00D749F9">
        <w:rPr>
          <w:spacing w:val="23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мастеров,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прибывших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из-за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рубежа.</w:t>
      </w:r>
    </w:p>
    <w:p w:rsidR="0081119F" w:rsidRPr="00D749F9" w:rsidRDefault="00AF7ABA">
      <w:pPr>
        <w:pStyle w:val="a3"/>
        <w:spacing w:before="2" w:line="264" w:lineRule="auto"/>
        <w:ind w:right="113" w:firstLine="0"/>
        <w:rPr>
          <w:sz w:val="24"/>
          <w:szCs w:val="24"/>
        </w:rPr>
      </w:pPr>
      <w:r w:rsidRPr="00D749F9">
        <w:rPr>
          <w:sz w:val="24"/>
          <w:szCs w:val="24"/>
        </w:rPr>
        <w:t>Усиление внимания к жизни и культуре русского народа и историческому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прошлому России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 концу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столетия.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Культура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Дворянство: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быт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усадьбы.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Духовенство.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Купечество.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Крестьянство.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Российская наука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 Академия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 Петербурге.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главная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задача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экспедиции.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Камчатская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экспедиция.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Аляски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Северо-Западного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побережья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Российско-американская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компания.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Исследования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области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Изучение</w:t>
      </w:r>
      <w:r w:rsidRPr="00D749F9">
        <w:rPr>
          <w:spacing w:val="36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словесности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1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развитие русского литературного языка. Российская академия. Е. Р. Дашкова.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Ломоносов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становлении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науки 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образования.</w:t>
      </w:r>
    </w:p>
    <w:p w:rsidR="0081119F" w:rsidRPr="00D749F9" w:rsidRDefault="00AF7ABA">
      <w:pPr>
        <w:pStyle w:val="a3"/>
        <w:spacing w:before="2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педагогические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«новой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породы»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воспитательных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домов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Санкт-Петербурге и Москве, Института </w:t>
      </w:r>
      <w:proofErr w:type="spellStart"/>
      <w:r w:rsidRPr="00D749F9">
        <w:rPr>
          <w:sz w:val="24"/>
          <w:szCs w:val="24"/>
        </w:rPr>
        <w:t>бла</w:t>
      </w:r>
      <w:proofErr w:type="spellEnd"/>
      <w:r w:rsidRPr="00D749F9">
        <w:rPr>
          <w:sz w:val="24"/>
          <w:szCs w:val="24"/>
        </w:rPr>
        <w:t xml:space="preserve">- </w:t>
      </w:r>
      <w:proofErr w:type="spellStart"/>
      <w:r w:rsidRPr="00D749F9">
        <w:rPr>
          <w:sz w:val="24"/>
          <w:szCs w:val="24"/>
        </w:rPr>
        <w:t>городных</w:t>
      </w:r>
      <w:proofErr w:type="spellEnd"/>
      <w:r w:rsidRPr="00D749F9">
        <w:rPr>
          <w:sz w:val="24"/>
          <w:szCs w:val="24"/>
        </w:rPr>
        <w:t xml:space="preserve"> девиц в Смольном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монастыре.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заведения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юношества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Московский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университет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первый российский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университет.</w:t>
      </w:r>
    </w:p>
    <w:p w:rsidR="0081119F" w:rsidRPr="00D749F9" w:rsidRDefault="00AF7ABA">
      <w:pPr>
        <w:pStyle w:val="a3"/>
        <w:spacing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Русская архитектура XVIII в. Строительство Петербурга, 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 городского плана. Регулярный характер застройки Петербурга и 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Барокко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Петербурга.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классицизму,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ансамблей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стиле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классицизма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обеих столицах.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Баженов,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Казаков,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Растрелли.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Изобразительное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выдающиеся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мастера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произведения. Академия художеств в Петербурге. Расцвет жанра парадного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портрета в середине XVIII в. Новые веяния в изобразительном искусстве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конце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столетия.</w:t>
      </w:r>
    </w:p>
    <w:p w:rsidR="0081119F" w:rsidRPr="00D749F9" w:rsidRDefault="00AF7ABA">
      <w:pPr>
        <w:pStyle w:val="11"/>
        <w:spacing w:before="1" w:line="264" w:lineRule="auto"/>
        <w:ind w:right="625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Наш край в XVIII в.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Обобщение</w:t>
      </w:r>
    </w:p>
    <w:p w:rsidR="0081119F" w:rsidRPr="00D749F9" w:rsidRDefault="0081119F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spacing w:before="1"/>
        <w:ind w:left="222"/>
        <w:jc w:val="both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9</w:t>
      </w:r>
      <w:r w:rsidRPr="00D749F9">
        <w:rPr>
          <w:b/>
          <w:spacing w:val="-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КЛАСС</w:t>
      </w:r>
    </w:p>
    <w:p w:rsidR="0081119F" w:rsidRPr="00D749F9" w:rsidRDefault="0081119F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pStyle w:val="11"/>
        <w:spacing w:line="264" w:lineRule="auto"/>
        <w:ind w:left="222" w:right="104"/>
        <w:rPr>
          <w:sz w:val="24"/>
          <w:szCs w:val="24"/>
        </w:rPr>
      </w:pPr>
      <w:r w:rsidRPr="00D749F9">
        <w:rPr>
          <w:sz w:val="24"/>
          <w:szCs w:val="24"/>
        </w:rPr>
        <w:t>ВСЕОБЩАЯ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ХХ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spacing w:line="322" w:lineRule="exact"/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Введение</w:t>
      </w:r>
    </w:p>
    <w:p w:rsidR="0081119F" w:rsidRPr="00D749F9" w:rsidRDefault="00AF7ABA">
      <w:pPr>
        <w:pStyle w:val="11"/>
        <w:spacing w:before="31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Европа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 начале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3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Провозглашение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Наполеона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Реформы.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Законодательство.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Наполеоновские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Антинаполеоновские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коалиции.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Наполеона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завоевателям: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сопротивление,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сотрудничество.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армии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Наполеона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Россию и крушение Французской империи. Венский конгресс: цели, главные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участники,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решения.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 Священного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союза.</w:t>
      </w:r>
    </w:p>
    <w:p w:rsidR="0081119F" w:rsidRPr="00D749F9" w:rsidRDefault="00AF7ABA">
      <w:pPr>
        <w:pStyle w:val="11"/>
        <w:spacing w:line="264" w:lineRule="auto"/>
        <w:ind w:left="102" w:right="112" w:firstLine="599"/>
        <w:rPr>
          <w:sz w:val="24"/>
          <w:szCs w:val="24"/>
        </w:rPr>
      </w:pP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индустриального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половине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экономика</w:t>
      </w:r>
      <w:r w:rsidRPr="00D749F9">
        <w:rPr>
          <w:b w:val="0"/>
          <w:sz w:val="24"/>
          <w:szCs w:val="24"/>
        </w:rPr>
        <w:t>,</w:t>
      </w:r>
      <w:r w:rsidRPr="00D749F9">
        <w:rPr>
          <w:b w:val="0"/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процессы</w:t>
      </w:r>
    </w:p>
    <w:p w:rsidR="0081119F" w:rsidRPr="00D749F9" w:rsidRDefault="00AF7ABA">
      <w:pPr>
        <w:pStyle w:val="a3"/>
        <w:spacing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Промышленный переворот, его особенности в странах Европы и США.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структуре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социалистических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социалисты-утописты.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Выступления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рабочих.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Оформление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консервативных,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либеральных,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радикальных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политических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течений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партий.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Политическое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1815–1840-е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Франция: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Реставрация,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Июльская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республика.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Великобритания: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 парламентскую реформу;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чартизм. Нарастание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освободительных движений. Освобождение Греции. Европейские революции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1830 г.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1848–1849 гг.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Возникновение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марксизма.</w:t>
      </w:r>
    </w:p>
    <w:p w:rsidR="0081119F" w:rsidRPr="00D749F9" w:rsidRDefault="00AF7ABA">
      <w:pPr>
        <w:pStyle w:val="11"/>
        <w:spacing w:before="2"/>
        <w:rPr>
          <w:sz w:val="24"/>
          <w:szCs w:val="24"/>
        </w:rPr>
      </w:pPr>
      <w:r w:rsidRPr="00D749F9">
        <w:rPr>
          <w:sz w:val="24"/>
          <w:szCs w:val="24"/>
        </w:rPr>
        <w:t>Страны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3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Северной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Америки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середине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ХIХ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ХХ</w:t>
      </w:r>
    </w:p>
    <w:p w:rsidR="0081119F" w:rsidRPr="00D749F9" w:rsidRDefault="00AF7ABA">
      <w:pPr>
        <w:spacing w:before="31"/>
        <w:ind w:left="102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в.</w:t>
      </w:r>
    </w:p>
    <w:p w:rsidR="0081119F" w:rsidRPr="00D749F9" w:rsidRDefault="00AF7ABA">
      <w:pPr>
        <w:spacing w:before="33"/>
        <w:ind w:left="701"/>
        <w:rPr>
          <w:sz w:val="24"/>
          <w:szCs w:val="24"/>
        </w:rPr>
      </w:pPr>
      <w:r w:rsidRPr="00D749F9">
        <w:rPr>
          <w:b/>
          <w:sz w:val="24"/>
          <w:szCs w:val="24"/>
        </w:rPr>
        <w:t>Великобритания</w:t>
      </w:r>
      <w:r w:rsidRPr="00D749F9">
        <w:rPr>
          <w:b/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Викторианскую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эпоху.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«Мастерская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мира».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Рабочее</w:t>
      </w:r>
    </w:p>
    <w:p w:rsidR="0081119F" w:rsidRPr="00D749F9" w:rsidRDefault="00AF7ABA">
      <w:pPr>
        <w:pStyle w:val="a3"/>
        <w:spacing w:before="31" w:line="264" w:lineRule="auto"/>
        <w:ind w:right="112" w:firstLine="0"/>
        <w:rPr>
          <w:sz w:val="24"/>
          <w:szCs w:val="24"/>
        </w:rPr>
      </w:pPr>
      <w:r w:rsidRPr="00D749F9">
        <w:rPr>
          <w:sz w:val="24"/>
          <w:szCs w:val="24"/>
        </w:rPr>
        <w:t>движение. Политические и социальные реформы. Британская колониальная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империя; доминионы.</w:t>
      </w:r>
    </w:p>
    <w:p w:rsidR="0081119F" w:rsidRPr="00D749F9" w:rsidRDefault="00AF7ABA">
      <w:pPr>
        <w:pStyle w:val="a3"/>
        <w:spacing w:before="2" w:line="264" w:lineRule="auto"/>
        <w:ind w:right="104"/>
        <w:rPr>
          <w:sz w:val="24"/>
          <w:szCs w:val="24"/>
        </w:rPr>
      </w:pPr>
      <w:r w:rsidRPr="00D749F9">
        <w:rPr>
          <w:b/>
          <w:sz w:val="24"/>
          <w:szCs w:val="24"/>
        </w:rPr>
        <w:t>Франция.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Наполеона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III: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Активизация колониальной экспансии. Франко-германская война 1870–1871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Парижская коммуна.</w:t>
      </w:r>
    </w:p>
    <w:p w:rsidR="0081119F" w:rsidRPr="00D749F9" w:rsidRDefault="00AF7ABA">
      <w:pPr>
        <w:pStyle w:val="a3"/>
        <w:spacing w:line="264" w:lineRule="auto"/>
        <w:ind w:right="107"/>
        <w:rPr>
          <w:sz w:val="24"/>
          <w:szCs w:val="24"/>
        </w:rPr>
      </w:pPr>
      <w:r w:rsidRPr="00D749F9">
        <w:rPr>
          <w:b/>
          <w:sz w:val="24"/>
          <w:szCs w:val="24"/>
        </w:rPr>
        <w:t>Италия.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Подъем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итальянских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земель.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К.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Кавур</w:t>
      </w:r>
      <w:proofErr w:type="spellEnd"/>
      <w:r w:rsidRPr="00D749F9">
        <w:rPr>
          <w:sz w:val="24"/>
          <w:szCs w:val="24"/>
        </w:rPr>
        <w:t>, Дж. Гарибальди. Образование единого государства. Король Виктор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Эммануил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II.</w:t>
      </w:r>
    </w:p>
    <w:p w:rsidR="0081119F" w:rsidRPr="00D749F9" w:rsidRDefault="00AF7ABA">
      <w:pPr>
        <w:pStyle w:val="a3"/>
        <w:spacing w:line="264" w:lineRule="auto"/>
        <w:ind w:right="107"/>
        <w:rPr>
          <w:sz w:val="24"/>
          <w:szCs w:val="24"/>
        </w:rPr>
      </w:pPr>
      <w:r w:rsidRPr="00D749F9">
        <w:rPr>
          <w:b/>
          <w:sz w:val="24"/>
          <w:szCs w:val="24"/>
        </w:rPr>
        <w:t>Германия.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объединение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Бисмарк.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Северогерманский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союз.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Провозглашение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Социальная политика. Включение империи в систему внешнеполитических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союзов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колониальные захваты.</w:t>
      </w:r>
    </w:p>
    <w:p w:rsidR="0081119F" w:rsidRPr="00D749F9" w:rsidRDefault="00AF7ABA">
      <w:pPr>
        <w:spacing w:line="264" w:lineRule="auto"/>
        <w:ind w:left="102" w:right="104" w:firstLine="599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Страны Центральной и Юго-</w:t>
      </w:r>
      <w:proofErr w:type="spellStart"/>
      <w:r w:rsidRPr="00D749F9">
        <w:rPr>
          <w:b/>
          <w:sz w:val="24"/>
          <w:szCs w:val="24"/>
        </w:rPr>
        <w:t>ВосточнойЕвропы</w:t>
      </w:r>
      <w:proofErr w:type="spellEnd"/>
      <w:r w:rsidRPr="00D749F9">
        <w:rPr>
          <w:b/>
          <w:sz w:val="24"/>
          <w:szCs w:val="24"/>
        </w:rPr>
        <w:t xml:space="preserve"> во второй половине</w:t>
      </w:r>
      <w:r w:rsidRPr="00D749F9">
        <w:rPr>
          <w:b/>
          <w:spacing w:val="-67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 xml:space="preserve">XIX – начале XX в. </w:t>
      </w:r>
      <w:proofErr w:type="spellStart"/>
      <w:r w:rsidRPr="00D749F9">
        <w:rPr>
          <w:sz w:val="24"/>
          <w:szCs w:val="24"/>
        </w:rPr>
        <w:t>Габсбургская</w:t>
      </w:r>
      <w:proofErr w:type="spellEnd"/>
      <w:r w:rsidRPr="00D749F9">
        <w:rPr>
          <w:sz w:val="24"/>
          <w:szCs w:val="24"/>
        </w:rPr>
        <w:t xml:space="preserve"> империя: экономическое и политическое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Провозглашение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дуалистической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Австро-Венгерской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(1867).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Югославянские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народы: борьба за освобождение от османского господства. Русско-турецкая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1877–1878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 итоги.</w:t>
      </w:r>
    </w:p>
    <w:p w:rsidR="0081119F" w:rsidRPr="00D749F9" w:rsidRDefault="00AF7ABA">
      <w:pPr>
        <w:pStyle w:val="a3"/>
        <w:spacing w:line="264" w:lineRule="auto"/>
        <w:ind w:right="108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Соединенные Штаты Америки. </w:t>
      </w:r>
      <w:r w:rsidRPr="00D749F9">
        <w:rPr>
          <w:sz w:val="24"/>
          <w:szCs w:val="24"/>
        </w:rPr>
        <w:t>Север и Юг: экономика, социальные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рабства;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аболиционизм.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Гражданская война (1861–1865): причины, участники, итоги. А. Линкольн.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Восстановление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Юга.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Промышленный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рост 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конце XIX в.</w:t>
      </w:r>
    </w:p>
    <w:p w:rsidR="0081119F" w:rsidRPr="00D749F9" w:rsidRDefault="00AF7ABA">
      <w:pPr>
        <w:pStyle w:val="a3"/>
        <w:spacing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Экономическое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социально-политическое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США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конце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ХХ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Завершение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Индустриализация.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Монополистический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капитализм.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Технический прогресс в промышленности и сельском хозяйстве. 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транспорта и средств связи. Миграция из Старого в Новый Свет. 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основных социальных групп. Рабочее движение и профсоюзы. Образование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социалистических партий.</w:t>
      </w:r>
    </w:p>
    <w:p w:rsidR="0081119F" w:rsidRPr="00D749F9" w:rsidRDefault="00AF7ABA">
      <w:pPr>
        <w:pStyle w:val="11"/>
        <w:spacing w:before="2"/>
        <w:rPr>
          <w:sz w:val="24"/>
          <w:szCs w:val="24"/>
        </w:rPr>
      </w:pPr>
      <w:r w:rsidRPr="00D749F9">
        <w:rPr>
          <w:sz w:val="24"/>
          <w:szCs w:val="24"/>
        </w:rPr>
        <w:t>Страны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Латинской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Америки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 ХХ в.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Политика метрополий в латиноамериканских владениях. Колониальное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общество. Освободительная борьба: задачи, участники, формы выступлений.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Туссен-Лувертюр</w:t>
      </w:r>
      <w:proofErr w:type="spellEnd"/>
      <w:r w:rsidRPr="00D749F9">
        <w:rPr>
          <w:sz w:val="24"/>
          <w:szCs w:val="24"/>
        </w:rPr>
        <w:t>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Боливар.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Провозглашение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независимых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государств. Влияние США на страны Латинской Америки. Традиционные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отношения;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латифундизм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модернизации.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Мексиканская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1910–1917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гг.: участники,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итоги,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Страны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Азии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ХIХ – начале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ХХ в.</w:t>
      </w:r>
    </w:p>
    <w:p w:rsidR="0081119F" w:rsidRPr="00D749F9" w:rsidRDefault="00AF7ABA">
      <w:pPr>
        <w:pStyle w:val="a3"/>
        <w:spacing w:before="31" w:line="264" w:lineRule="auto"/>
        <w:ind w:right="110"/>
        <w:rPr>
          <w:sz w:val="24"/>
          <w:szCs w:val="24"/>
        </w:rPr>
      </w:pPr>
      <w:r w:rsidRPr="00D749F9">
        <w:rPr>
          <w:b/>
          <w:sz w:val="24"/>
          <w:szCs w:val="24"/>
        </w:rPr>
        <w:t xml:space="preserve">Япония. </w:t>
      </w:r>
      <w:r w:rsidRPr="00D749F9">
        <w:rPr>
          <w:sz w:val="24"/>
          <w:szCs w:val="24"/>
        </w:rPr>
        <w:t xml:space="preserve">Внутренняя и внешняя политика </w:t>
      </w:r>
      <w:proofErr w:type="spellStart"/>
      <w:r w:rsidRPr="00D749F9">
        <w:rPr>
          <w:sz w:val="24"/>
          <w:szCs w:val="24"/>
        </w:rPr>
        <w:t>сегуната</w:t>
      </w:r>
      <w:proofErr w:type="spellEnd"/>
      <w:r w:rsidRPr="00D749F9">
        <w:rPr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Токугава</w:t>
      </w:r>
      <w:proofErr w:type="spellEnd"/>
      <w:r w:rsidRPr="00D749F9">
        <w:rPr>
          <w:sz w:val="24"/>
          <w:szCs w:val="24"/>
        </w:rPr>
        <w:t>. «Открытие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Японии».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Реставрация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Мэйдзи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Введение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Модернизация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экономике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отношениях.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Переход к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завоеваний.</w:t>
      </w:r>
    </w:p>
    <w:p w:rsidR="0081119F" w:rsidRPr="00D749F9" w:rsidRDefault="00AF7ABA">
      <w:pPr>
        <w:pStyle w:val="a3"/>
        <w:spacing w:before="2"/>
        <w:ind w:left="701" w:firstLine="0"/>
        <w:rPr>
          <w:sz w:val="24"/>
          <w:szCs w:val="24"/>
        </w:rPr>
      </w:pPr>
      <w:r w:rsidRPr="00D749F9">
        <w:rPr>
          <w:b/>
          <w:sz w:val="24"/>
          <w:szCs w:val="24"/>
        </w:rPr>
        <w:t>Китай.</w:t>
      </w:r>
      <w:r w:rsidRPr="00D749F9">
        <w:rPr>
          <w:b/>
          <w:spacing w:val="92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Империя  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Цин.  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«Опиумные  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войны».  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Восстание  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тайпинов.</w:t>
      </w:r>
    </w:p>
    <w:p w:rsidR="0081119F" w:rsidRPr="00D749F9" w:rsidRDefault="00AF7ABA">
      <w:pPr>
        <w:pStyle w:val="a3"/>
        <w:spacing w:before="33" w:line="264" w:lineRule="auto"/>
        <w:ind w:right="112" w:firstLine="0"/>
        <w:rPr>
          <w:sz w:val="24"/>
          <w:szCs w:val="24"/>
        </w:rPr>
      </w:pPr>
      <w:r w:rsidRPr="00D749F9">
        <w:rPr>
          <w:sz w:val="24"/>
          <w:szCs w:val="24"/>
        </w:rPr>
        <w:t>«Открытие»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Китая.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</w:t>
      </w:r>
      <w:proofErr w:type="spellStart"/>
      <w:r w:rsidRPr="00D749F9">
        <w:rPr>
          <w:sz w:val="24"/>
          <w:szCs w:val="24"/>
        </w:rPr>
        <w:t>самоусиления</w:t>
      </w:r>
      <w:proofErr w:type="spellEnd"/>
      <w:r w:rsidRPr="00D749F9">
        <w:rPr>
          <w:sz w:val="24"/>
          <w:szCs w:val="24"/>
        </w:rPr>
        <w:t>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</w:t>
      </w:r>
      <w:proofErr w:type="spellStart"/>
      <w:r w:rsidRPr="00D749F9">
        <w:rPr>
          <w:sz w:val="24"/>
          <w:szCs w:val="24"/>
        </w:rPr>
        <w:t>ихэтуаней</w:t>
      </w:r>
      <w:proofErr w:type="spellEnd"/>
      <w:r w:rsidRPr="00D749F9">
        <w:rPr>
          <w:sz w:val="24"/>
          <w:szCs w:val="24"/>
        </w:rPr>
        <w:t>».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1911–1913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Сунь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Ятсен.</w:t>
      </w:r>
    </w:p>
    <w:p w:rsidR="0081119F" w:rsidRPr="00D749F9" w:rsidRDefault="00AF7ABA">
      <w:pPr>
        <w:pStyle w:val="a3"/>
        <w:spacing w:line="264" w:lineRule="auto"/>
        <w:ind w:right="112"/>
        <w:rPr>
          <w:sz w:val="24"/>
          <w:szCs w:val="24"/>
        </w:rPr>
      </w:pPr>
      <w:r w:rsidRPr="00D749F9">
        <w:rPr>
          <w:b/>
          <w:sz w:val="24"/>
          <w:szCs w:val="24"/>
        </w:rPr>
        <w:t>Османская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империя.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Традиционные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устои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попытки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проведения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Танзимата</w:t>
      </w:r>
      <w:proofErr w:type="spellEnd"/>
      <w:r w:rsidRPr="00D749F9">
        <w:rPr>
          <w:sz w:val="24"/>
          <w:szCs w:val="24"/>
        </w:rPr>
        <w:t>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Принятие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Младотурецкая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1908–1909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</w:p>
    <w:p w:rsidR="0081119F" w:rsidRPr="00D749F9" w:rsidRDefault="00AF7ABA">
      <w:pPr>
        <w:pStyle w:val="a3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Революция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1905–1911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Иране.</w:t>
      </w:r>
    </w:p>
    <w:p w:rsidR="0081119F" w:rsidRPr="00D749F9" w:rsidRDefault="00AF7ABA">
      <w:pPr>
        <w:pStyle w:val="a3"/>
        <w:spacing w:before="31" w:line="264" w:lineRule="auto"/>
        <w:ind w:right="109"/>
        <w:rPr>
          <w:sz w:val="24"/>
          <w:szCs w:val="24"/>
        </w:rPr>
      </w:pPr>
      <w:r w:rsidRPr="00D749F9">
        <w:rPr>
          <w:b/>
          <w:sz w:val="24"/>
          <w:szCs w:val="24"/>
        </w:rPr>
        <w:t>Индия.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Колониальный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режим.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Индийское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сипаев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(1857–1859).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владением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британской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короны. Политическое развитие Индии во второй половине XIX в. 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Индийского национального конгресса.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Б.</w:t>
      </w:r>
      <w:r w:rsidRPr="00D749F9">
        <w:rPr>
          <w:spacing w:val="-2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Тилак</w:t>
      </w:r>
      <w:proofErr w:type="spellEnd"/>
      <w:r w:rsidRPr="00D749F9">
        <w:rPr>
          <w:sz w:val="24"/>
          <w:szCs w:val="24"/>
        </w:rPr>
        <w:t>, М.К.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Ганди.</w:t>
      </w:r>
    </w:p>
    <w:p w:rsidR="0081119F" w:rsidRPr="00D749F9" w:rsidRDefault="00AF7ABA">
      <w:pPr>
        <w:pStyle w:val="11"/>
        <w:spacing w:line="321" w:lineRule="exact"/>
        <w:rPr>
          <w:sz w:val="24"/>
          <w:szCs w:val="24"/>
        </w:rPr>
      </w:pPr>
      <w:r w:rsidRPr="00D749F9">
        <w:rPr>
          <w:sz w:val="24"/>
          <w:szCs w:val="24"/>
        </w:rPr>
        <w:t>Народы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Африки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ХIХ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ХХ в.</w:t>
      </w:r>
    </w:p>
    <w:p w:rsidR="0081119F" w:rsidRPr="00D749F9" w:rsidRDefault="00AF7ABA">
      <w:pPr>
        <w:pStyle w:val="a3"/>
        <w:spacing w:before="34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Завершение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колониального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раздела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порядки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традиционные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Африки.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Выступления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колонизаторов.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Англо-бурская война.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Развитие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XIX –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ХХ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2"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Научные открытия и технические изобретения в XIX – начале ХХ 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физике.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естествознания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медицины.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философии,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психологии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социологии.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Технический прогресс и изменения в условиях труда и повседневной 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людей. Художественная культура XIX – начала ХХ в. Эволюция стилей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живописи: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классицизм,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романтизм,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реализм.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Импрессионизм.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Модернизм.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Смена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стилей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Музыкальное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театральное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искусство.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Рождение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кинематографа.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культуры: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творчество.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Международные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XX в.</w:t>
      </w:r>
    </w:p>
    <w:p w:rsidR="0081119F" w:rsidRPr="00D749F9" w:rsidRDefault="00AF7ABA">
      <w:pPr>
        <w:pStyle w:val="a3"/>
        <w:spacing w:before="31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Венская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Внешнеполитические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интересы великих держав и политика союзов в Европе. Восточный вопрос.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Колониальные захваты и колониальные империи. Старые и новые лидеры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индустриального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  <w:r w:rsidRPr="00D749F9">
        <w:rPr>
          <w:spacing w:val="5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Активизация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борьбы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4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передел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4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военно-политических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блоков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Гаагская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конференция (1899). Международные конфликты и войны в конце 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(испано-американская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русско-японская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боснийский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кризис).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Балканские войны.</w:t>
      </w:r>
    </w:p>
    <w:p w:rsidR="0081119F" w:rsidRPr="00D749F9" w:rsidRDefault="00AF7ABA">
      <w:pPr>
        <w:spacing w:before="2"/>
        <w:ind w:left="701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Обобщение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(1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ч).</w:t>
      </w:r>
      <w:r w:rsidRPr="00D749F9">
        <w:rPr>
          <w:b/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81119F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spacing w:line="264" w:lineRule="auto"/>
        <w:ind w:left="222" w:right="103"/>
        <w:rPr>
          <w:sz w:val="24"/>
          <w:szCs w:val="24"/>
        </w:rPr>
      </w:pPr>
      <w:r w:rsidRPr="00D749F9">
        <w:rPr>
          <w:sz w:val="24"/>
          <w:szCs w:val="24"/>
        </w:rPr>
        <w:t>ИСТОРИЯ РОССИИ. РОССИЙСКАЯ ИМПЕРИЯ В XIX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– НАЧАЛЕ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spacing w:before="2"/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t>Введение</w:t>
      </w:r>
    </w:p>
    <w:p w:rsidR="0081119F" w:rsidRPr="00D749F9" w:rsidRDefault="00AF7ABA">
      <w:pPr>
        <w:pStyle w:val="11"/>
        <w:spacing w:before="31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Александровская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эпоха: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либерализм</w:t>
      </w:r>
    </w:p>
    <w:p w:rsidR="0081119F" w:rsidRPr="00D749F9" w:rsidRDefault="00AF7ABA">
      <w:pPr>
        <w:pStyle w:val="a3"/>
        <w:spacing w:before="34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Проекты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либеральных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Александра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факторы. Негласный комитет. Реформы государственного управления. М. 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Сперанский.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Внешняя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Францией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1805–1807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-67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Тильзитский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Швецией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1808–1809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присоединение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Финляндии. Война с Турцией и Бухарестский мир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1812 г. Отечественная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 1812 г. – важнейшее событие российской и мировой истории XIX 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Венский конгресс и его решения. Священный союз. Возрастание роли России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Наполеоном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конгресса.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Либеральные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охранительные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тенденции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Польская конституция 1815 г. Военные поселения. Дворянская оппозиция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самодержавию. Тайные организации: Союз спасения, Союз благоденствия,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Южное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декабристов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14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декабря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1825 г.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Николаевское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самодержавие: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государственный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консерватизм</w:t>
      </w:r>
    </w:p>
    <w:p w:rsidR="0081119F" w:rsidRPr="00D749F9" w:rsidRDefault="00AF7ABA">
      <w:pPr>
        <w:pStyle w:val="a3"/>
        <w:spacing w:before="31"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Реформаторские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консервативные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тенденции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Николая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консерватизма.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регламентация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централизация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управления,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полиция,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кодификация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цензура,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попечительство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вопрос.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Киселева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1837–1841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Официальная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идеология: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«православие,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самодержавие,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народность».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профессиональной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бюрократии.</w:t>
      </w:r>
    </w:p>
    <w:p w:rsidR="0081119F" w:rsidRPr="00D749F9" w:rsidRDefault="00AF7ABA">
      <w:pPr>
        <w:pStyle w:val="a3"/>
        <w:spacing w:before="1"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Расширение империи: русско-иранская и русско-турецкая войны. Россия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 Западная Европа: особенности взаимного восприятия. «Священный союз».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 и революции в Европе. Восточный вопрос. Распад Венской системы.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Крымская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Героическая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оборона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Севастополя.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Парижский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1856 г.</w:t>
      </w:r>
    </w:p>
    <w:p w:rsidR="0081119F" w:rsidRPr="00D749F9" w:rsidRDefault="00AF7ABA">
      <w:pPr>
        <w:pStyle w:val="a3"/>
        <w:spacing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Сословная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структура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Крепостное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Помещик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крестьянин,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конфликты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сотрудничество.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переворот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Начало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железнодорожного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0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строительства.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Петербург: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двух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столиц.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административные,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торговые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самоуправление.</w:t>
      </w:r>
    </w:p>
    <w:p w:rsidR="0081119F" w:rsidRPr="00D749F9" w:rsidRDefault="00AF7ABA">
      <w:pPr>
        <w:pStyle w:val="a3"/>
        <w:spacing w:before="1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Общественная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1830–1850-е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печати,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университетов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мысль: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официальная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идеология,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славянофилы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западники,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зарождение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социалистической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мысли.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Складывание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социализма. А. И. Герцен. Влияние немецкой философии и французского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социализма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мысль.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центральный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пункт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дебатов.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Культурное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половине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4"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Национальные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западные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области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стили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художественной культуре: романтизм, классицизм, реализм. Ампир как стиль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гражданственности.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Золотой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 русской музыкальной школы. Театр, живопись, архитектура.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экспедиции.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Антарктиды.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университеты.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повседневности: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обретение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комфорта.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усадьбе.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культуры.</w:t>
      </w:r>
    </w:p>
    <w:p w:rsidR="0081119F" w:rsidRPr="00D749F9" w:rsidRDefault="00AF7ABA">
      <w:pPr>
        <w:pStyle w:val="11"/>
        <w:spacing w:line="321" w:lineRule="exact"/>
        <w:rPr>
          <w:sz w:val="24"/>
          <w:szCs w:val="24"/>
        </w:rPr>
      </w:pPr>
      <w:r w:rsidRPr="00D749F9">
        <w:rPr>
          <w:sz w:val="24"/>
          <w:szCs w:val="24"/>
        </w:rPr>
        <w:t>Народы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первой половине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XIX в.</w:t>
      </w:r>
    </w:p>
    <w:p w:rsidR="0081119F" w:rsidRPr="00D749F9" w:rsidRDefault="00AF7ABA">
      <w:pPr>
        <w:pStyle w:val="a3"/>
        <w:spacing w:before="33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Многообразие культур и религий Российской империи. Православная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церковь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конфессии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(католичество,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протестантство,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ислам,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иудаизм,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буддизм).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Конфликты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сотрудничество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народами.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 административного управления на окраинах империи. Царство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Польское.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Польское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1830–1831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Присоединение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Грузии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Закавказья.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Кавказская война.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 Шамиля.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Социальная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правовая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модернизация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Александре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II</w:t>
      </w:r>
    </w:p>
    <w:p w:rsidR="0081119F" w:rsidRPr="00D749F9" w:rsidRDefault="00AF7ABA">
      <w:pPr>
        <w:pStyle w:val="a3"/>
        <w:spacing w:before="33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Реформы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1860–1870-х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правовому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обществу. Крестьянская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 1861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 и ее последствия.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община.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самоуправления.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Судебная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сознания. Военные реформы. Утверждение начал </w:t>
      </w:r>
      <w:proofErr w:type="spellStart"/>
      <w:r w:rsidRPr="00D749F9">
        <w:rPr>
          <w:sz w:val="24"/>
          <w:szCs w:val="24"/>
        </w:rPr>
        <w:t>всесословности</w:t>
      </w:r>
      <w:proofErr w:type="spellEnd"/>
      <w:r w:rsidRPr="00D749F9">
        <w:rPr>
          <w:sz w:val="24"/>
          <w:szCs w:val="24"/>
        </w:rPr>
        <w:t xml:space="preserve"> в правовом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Конституционный вопрос.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proofErr w:type="spellStart"/>
      <w:r w:rsidRPr="00D749F9">
        <w:rPr>
          <w:sz w:val="24"/>
          <w:szCs w:val="24"/>
        </w:rPr>
        <w:t>Многовекторность</w:t>
      </w:r>
      <w:proofErr w:type="spellEnd"/>
      <w:r w:rsidRPr="00D749F9">
        <w:rPr>
          <w:sz w:val="24"/>
          <w:szCs w:val="24"/>
        </w:rPr>
        <w:t xml:space="preserve"> внешней политики империи. Завершение Кавказской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 Присоединение Средней Азии. Россия и Балканы. Русско-турецкая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1877–1878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 Дальнем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Востоке.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1880–1890-х гг.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«Народное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самодержавие»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Александра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III.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Идеология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самобытного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52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48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Государственный</w:t>
      </w:r>
      <w:r w:rsidRPr="00D749F9">
        <w:rPr>
          <w:spacing w:val="5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национализм.</w:t>
      </w:r>
      <w:r w:rsidRPr="00D749F9">
        <w:rPr>
          <w:spacing w:val="48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Реформы</w:t>
      </w:r>
      <w:r w:rsidRPr="00D749F9">
        <w:rPr>
          <w:spacing w:val="5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</w:p>
    <w:p w:rsidR="0081119F" w:rsidRPr="00D749F9" w:rsidRDefault="00AF7ABA">
      <w:pPr>
        <w:pStyle w:val="a3"/>
        <w:spacing w:before="2" w:line="264" w:lineRule="auto"/>
        <w:ind w:right="110" w:firstLine="0"/>
        <w:rPr>
          <w:sz w:val="24"/>
          <w:szCs w:val="24"/>
        </w:rPr>
      </w:pPr>
      <w:r w:rsidRPr="00D749F9">
        <w:rPr>
          <w:sz w:val="24"/>
          <w:szCs w:val="24"/>
        </w:rPr>
        <w:t>«контрреформы».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консервативной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стабилизации.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Ограничение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 самодеятельности. Местное самоуправление и самодержавие.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Независимость суда. Права университетов и власть попечителей. Печать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цензура. Экономическая модернизация через государственное вмешательство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экономику.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Форсированное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Финансовая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Консервация аграрных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отношений.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Пространство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внешнеполитических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интересов.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Упрочение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статуса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государственной территории.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Сельское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промышленность.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Пореформенная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деревня: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новации.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Общинное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землевладение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хозяйство.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Взаимозависимость</w:t>
      </w:r>
      <w:r w:rsidRPr="00D749F9">
        <w:rPr>
          <w:spacing w:val="5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помещичьего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крестьянского</w:t>
      </w:r>
      <w:r w:rsidRPr="00D749F9">
        <w:rPr>
          <w:spacing w:val="58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хозяйств.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Помещичье</w:t>
      </w:r>
    </w:p>
    <w:p w:rsidR="0081119F" w:rsidRPr="00D749F9" w:rsidRDefault="00AF7ABA">
      <w:pPr>
        <w:pStyle w:val="a3"/>
        <w:spacing w:line="264" w:lineRule="auto"/>
        <w:ind w:right="100" w:firstLine="0"/>
        <w:rPr>
          <w:sz w:val="24"/>
          <w:szCs w:val="24"/>
        </w:rPr>
      </w:pPr>
      <w:r w:rsidRPr="00D749F9">
        <w:rPr>
          <w:sz w:val="24"/>
          <w:szCs w:val="24"/>
        </w:rPr>
        <w:t>«оскудение».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типы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помещиков.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Дворяне-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предприниматели.</w:t>
      </w:r>
    </w:p>
    <w:p w:rsidR="0081119F" w:rsidRPr="00D749F9" w:rsidRDefault="00AF7ABA">
      <w:pPr>
        <w:pStyle w:val="a3"/>
        <w:spacing w:before="1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Индустриализация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урбанизация.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Железные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дороги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экономической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социальной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модернизации.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Миграции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сельского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вопрос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Государственные,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частнопредпринимательские способы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решения.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Культурное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половине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3"/>
        <w:spacing w:before="31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Культура и быт народов России во второй половине XIX в. 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прогресс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перемены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повседневной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транспорта,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грамотности.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массовой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печати.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печатного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мнения.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Народная,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элитарная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массовая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Становление национальной научной школы и ее вклад в мировое научное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значимость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живопись,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музыка,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театр.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 градостроительство.</w:t>
      </w:r>
    </w:p>
    <w:p w:rsidR="0081119F" w:rsidRPr="00D749F9" w:rsidRDefault="00AF7ABA">
      <w:pPr>
        <w:pStyle w:val="11"/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Этнокультурный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облик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</w:p>
    <w:p w:rsidR="0081119F" w:rsidRPr="00D749F9" w:rsidRDefault="00AF7ABA">
      <w:pPr>
        <w:pStyle w:val="a3"/>
        <w:spacing w:before="33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Основные регионы и народы Российской империи и их роль в 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Правовое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этносов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конфессий.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национального и религиозного возрождения у народов Российской империи.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Взаимодействие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самодержавия.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автономии Финляндии. Польское восстание 1863 г. Прибалтика. Еврейский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вопрос.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Поволжье.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Северный</w:t>
      </w:r>
      <w:r w:rsidRPr="00D749F9">
        <w:rPr>
          <w:spacing w:val="4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Кавказ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Закавказье.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Север,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Сибирь,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Дальний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2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Восток.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Средняя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Азия.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православной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церкви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знаменитые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миссионеры.</w:t>
      </w:r>
    </w:p>
    <w:p w:rsidR="0081119F" w:rsidRPr="00D749F9" w:rsidRDefault="00AF7ABA">
      <w:pPr>
        <w:pStyle w:val="11"/>
        <w:spacing w:before="2" w:line="264" w:lineRule="auto"/>
        <w:ind w:left="102" w:right="109" w:firstLine="599"/>
        <w:rPr>
          <w:sz w:val="24"/>
          <w:szCs w:val="24"/>
        </w:rPr>
      </w:pP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общественных движений</w:t>
      </w:r>
    </w:p>
    <w:p w:rsidR="0081119F" w:rsidRPr="00D749F9" w:rsidRDefault="00AF7ABA">
      <w:pPr>
        <w:pStyle w:val="a3"/>
        <w:spacing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Общественная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1860–1890-х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самодеятельности.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Расширение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публичной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(общественное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самоуправление,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печать,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суд).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Феномен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интеллигенции.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Общественные организации. Благотворительность. Студенческое движение.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Рабочее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Женское движение.</w:t>
      </w:r>
    </w:p>
    <w:p w:rsidR="0081119F" w:rsidRPr="00D749F9" w:rsidRDefault="00AF7ABA">
      <w:pPr>
        <w:pStyle w:val="a3"/>
        <w:spacing w:before="1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Идейные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течения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позитивизма,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дарвинизма,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марксизма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мысли. Консервативная мысль. Национализм. Либерализм и его 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социализм.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анархизм.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оппозиции: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земское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революционное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подполье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эмиграция.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Народничество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эволюция.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кружки: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идеология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практика.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Большое общество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пропаганды.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«Хождение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 народ». «Земля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воля»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раскол.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«Черный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передел»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«Народная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воля».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терроризм. Распространение марксизма и формирование социал-демократии.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Группа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«Освобождение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труда».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«Союз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освобождение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рабочего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класса».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I съезд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РСДРП.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 пороге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ХХ в.</w:t>
      </w:r>
    </w:p>
    <w:p w:rsidR="0081119F" w:rsidRPr="00D749F9" w:rsidRDefault="00AF7ABA">
      <w:pPr>
        <w:pStyle w:val="a3"/>
        <w:spacing w:before="31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пороге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века: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динамика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противоречия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Экономический рост. Промышленное развитие. Новая география экономики.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Урбанизация и облик городов. Отечественный и иностранный капитал, 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индустриализации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экспортер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хлеба.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Аграрный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вопрос.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Демография,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стратификация.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Разложение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сословных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структур.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страт.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Буржуазия.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Рабочие: социальная характеристика и борьба за права. Средние городские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слои. Типы сельского землевладения и хозяйства. Помещики и крестьяне.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 женщины в обществе. Церковь в условиях кризиса имперской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идеологии.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Распространение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светской этики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культуры.</w:t>
      </w:r>
    </w:p>
    <w:p w:rsidR="0081119F" w:rsidRPr="00D749F9" w:rsidRDefault="00AF7ABA">
      <w:pPr>
        <w:pStyle w:val="a3"/>
        <w:spacing w:before="1" w:line="264" w:lineRule="auto"/>
        <w:ind w:right="114"/>
        <w:rPr>
          <w:sz w:val="24"/>
          <w:szCs w:val="24"/>
        </w:rPr>
      </w:pPr>
      <w:r w:rsidRPr="00D749F9">
        <w:rPr>
          <w:sz w:val="24"/>
          <w:szCs w:val="24"/>
        </w:rPr>
        <w:t>Имперский центр и регионы. Национальная политика, этнические элиты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национально-культурные движения.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Дальнем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Востоке.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Русско-японская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1904–1905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Оборона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Порт-Артура.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Цусимское</w:t>
      </w:r>
      <w:proofErr w:type="spellEnd"/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сражение.</w:t>
      </w:r>
    </w:p>
    <w:p w:rsidR="0081119F" w:rsidRPr="00D749F9" w:rsidRDefault="00AF7ABA">
      <w:pPr>
        <w:pStyle w:val="a3"/>
        <w:spacing w:before="1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Первая российская революция 1905–1907 гг. Начало парламентаризма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Николай</w:t>
      </w:r>
      <w:r w:rsidRPr="00D749F9">
        <w:rPr>
          <w:spacing w:val="65"/>
          <w:sz w:val="24"/>
          <w:szCs w:val="24"/>
        </w:rPr>
        <w:t xml:space="preserve"> </w:t>
      </w:r>
      <w:r w:rsidRPr="00D749F9">
        <w:rPr>
          <w:sz w:val="24"/>
          <w:szCs w:val="24"/>
        </w:rPr>
        <w:t>II</w:t>
      </w:r>
      <w:r w:rsidRPr="00D749F9">
        <w:rPr>
          <w:spacing w:val="6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65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64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окружение.</w:t>
      </w:r>
      <w:r w:rsidRPr="00D749F9">
        <w:rPr>
          <w:spacing w:val="65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</w:t>
      </w:r>
      <w:r w:rsidRPr="00D749F9">
        <w:rPr>
          <w:spacing w:val="65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64"/>
          <w:sz w:val="24"/>
          <w:szCs w:val="24"/>
        </w:rPr>
        <w:t xml:space="preserve"> </w:t>
      </w:r>
      <w:r w:rsidRPr="00D749F9">
        <w:rPr>
          <w:sz w:val="24"/>
          <w:szCs w:val="24"/>
        </w:rPr>
        <w:t>К.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Плеве</w:t>
      </w:r>
      <w:r w:rsidRPr="00D749F9">
        <w:rPr>
          <w:spacing w:val="66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6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посту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7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министра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внутренних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Оппозиционное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либеральное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«Союз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освобождения».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Банкетная кампания.</w:t>
      </w:r>
    </w:p>
    <w:p w:rsidR="0081119F" w:rsidRPr="00D749F9" w:rsidRDefault="00AF7ABA">
      <w:pPr>
        <w:pStyle w:val="a3"/>
        <w:spacing w:before="2"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Предпосылки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протестов. Деятельность профессиональных революционеров. Политический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терроризм.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«Кровавое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воскресенье»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9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января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1905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Выступления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рабочих,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крестьян,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слоев,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солдат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матросов.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Всероссийская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октябрьская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стачка.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Манифест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октября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1905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многопартийной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массовые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лидеры.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Неонароднические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организации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(социалисты-революционеры).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Социал-демократия: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большевики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меньшевики.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Либеральные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(кадеты,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октябристы).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партии.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Правомонархические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профсоюзы.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Декабрьское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1905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вооруженное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Москве.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революционных выступлений 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1906–1907 гг.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Избирательный закон 11 декабря 1905 г. Избирательная кампания в 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Государственную думу. Основные государственные законы 23 апреля 1906 г.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 II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думы: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итоги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 уроки.</w:t>
      </w:r>
    </w:p>
    <w:p w:rsidR="0081119F" w:rsidRPr="00D749F9" w:rsidRDefault="00AF7ABA">
      <w:pPr>
        <w:pStyle w:val="a3"/>
        <w:spacing w:before="1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Общество и власть после революции. Уроки революции: политическая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стабилизация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преобразования.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Столыпин: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программа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системных реформ, масштаб и результаты. Незавершенность преобразований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нарастание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противоречий.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IV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дума.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Идейно-политический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спектр.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подъем.</w:t>
      </w:r>
    </w:p>
    <w:p w:rsidR="0081119F" w:rsidRPr="00D749F9" w:rsidRDefault="00AF7ABA">
      <w:pPr>
        <w:pStyle w:val="a3"/>
        <w:spacing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Обострение международной обстановки. Блоковая система и участие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ней России.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преддверии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 катастрофы.</w:t>
      </w:r>
    </w:p>
    <w:p w:rsidR="0081119F" w:rsidRPr="00D749F9" w:rsidRDefault="00AF7ABA">
      <w:pPr>
        <w:pStyle w:val="a3"/>
        <w:spacing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Серебряный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явления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Мировоззренческие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стиль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Живопись.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«Мир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искусства».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Архитектура.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Скульптура.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Драматический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театр: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новаторство.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Музыка.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«Русские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сезоны»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Париже.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Зарождение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кинематографа.</w:t>
      </w:r>
    </w:p>
    <w:p w:rsidR="0081119F" w:rsidRPr="00D749F9" w:rsidRDefault="00AF7ABA">
      <w:pPr>
        <w:pStyle w:val="a3"/>
        <w:spacing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Развитие народного просвещения: попытка преодоления разрыва 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ученых.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гуманитарных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философской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школы.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Вклад России начала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культуру.</w:t>
      </w:r>
    </w:p>
    <w:p w:rsidR="0081119F" w:rsidRPr="00D749F9" w:rsidRDefault="00AF7ABA">
      <w:pPr>
        <w:pStyle w:val="a3"/>
        <w:spacing w:line="264" w:lineRule="auto"/>
        <w:ind w:left="701" w:right="5098" w:firstLine="0"/>
        <w:rPr>
          <w:sz w:val="24"/>
          <w:szCs w:val="24"/>
        </w:rPr>
      </w:pPr>
      <w:r w:rsidRPr="00D749F9">
        <w:rPr>
          <w:sz w:val="24"/>
          <w:szCs w:val="24"/>
        </w:rPr>
        <w:t>Наш край в XIX – начале ХХ в.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Обобщение.</w:t>
      </w:r>
    </w:p>
    <w:p w:rsidR="0081119F" w:rsidRPr="00D749F9" w:rsidRDefault="0081119F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ind w:left="222"/>
        <w:rPr>
          <w:sz w:val="24"/>
          <w:szCs w:val="24"/>
        </w:rPr>
      </w:pPr>
      <w:r w:rsidRPr="00D749F9">
        <w:rPr>
          <w:sz w:val="24"/>
          <w:szCs w:val="24"/>
        </w:rPr>
        <w:t>ВВЕДЕНИЕ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НОВЕЙШУЮ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ИСТОРИЮ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spacing w:before="73"/>
        <w:ind w:left="701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lastRenderedPageBreak/>
        <w:t>Введение</w:t>
      </w:r>
    </w:p>
    <w:p w:rsidR="0081119F" w:rsidRPr="00D749F9" w:rsidRDefault="00AF7ABA">
      <w:pPr>
        <w:pStyle w:val="a3"/>
        <w:spacing w:before="33"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Преемственность всех этапов отечественной истории. Период Новейшей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1914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настоящее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время).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ХХ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—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XXI в.</w:t>
      </w:r>
    </w:p>
    <w:p w:rsidR="0081119F" w:rsidRPr="00D749F9" w:rsidRDefault="00AF7ABA">
      <w:pPr>
        <w:pStyle w:val="a3"/>
        <w:spacing w:before="1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Российская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1917-1922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</w:p>
    <w:p w:rsidR="0081119F" w:rsidRPr="00D749F9" w:rsidRDefault="00AF7ABA">
      <w:pPr>
        <w:pStyle w:val="a3"/>
        <w:spacing w:before="31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Российская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накануне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Февральской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1917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общенациональный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кризис.</w:t>
      </w:r>
    </w:p>
    <w:p w:rsidR="0081119F" w:rsidRPr="00D749F9" w:rsidRDefault="00AF7ABA">
      <w:pPr>
        <w:pStyle w:val="a3"/>
        <w:spacing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Февральское восстание в Петрограде. Отречение Николая II. Падение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монархии.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правительство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Советы,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руководители.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Демократизация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Тяготы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обострение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внутриполитического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кризиса.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Угроза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территориального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распада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</w:p>
    <w:p w:rsidR="0081119F" w:rsidRPr="00D749F9" w:rsidRDefault="00AF7ABA">
      <w:pPr>
        <w:pStyle w:val="a3"/>
        <w:spacing w:before="2"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Цели и лозунги большевиков. В. И. Ленин как политический деятель.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Вооружённое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Петрограде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25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октября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ноября)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1917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Свержение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правительства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взятие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власти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большевиками.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Советское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правительство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(Совет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комиссаров)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преобразования большевиков. Образование РККА. Советская национальная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политика.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РСФСР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добровольного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союза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</w:p>
    <w:p w:rsidR="0081119F" w:rsidRPr="00D749F9" w:rsidRDefault="00AF7ABA">
      <w:pPr>
        <w:pStyle w:val="a3"/>
        <w:spacing w:line="264" w:lineRule="auto"/>
        <w:ind w:right="112"/>
        <w:rPr>
          <w:sz w:val="24"/>
          <w:szCs w:val="24"/>
        </w:rPr>
      </w:pPr>
      <w:r w:rsidRPr="00D749F9">
        <w:rPr>
          <w:sz w:val="24"/>
          <w:szCs w:val="24"/>
        </w:rPr>
        <w:t>Гражданская война как национальная трагедия. Военная интервенция.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белых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правительств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Колчака,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Деникина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Врангеля.</w:t>
      </w:r>
    </w:p>
    <w:p w:rsidR="0081119F" w:rsidRPr="00D749F9" w:rsidRDefault="00AF7ABA">
      <w:pPr>
        <w:pStyle w:val="a3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Переход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СССР.</w:t>
      </w:r>
    </w:p>
    <w:p w:rsidR="0081119F" w:rsidRPr="00D749F9" w:rsidRDefault="00AF7ABA">
      <w:pPr>
        <w:pStyle w:val="a3"/>
        <w:spacing w:before="31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Революционные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</w:t>
      </w:r>
      <w:r w:rsidRPr="00D749F9">
        <w:rPr>
          <w:spacing w:val="4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43"/>
          <w:sz w:val="24"/>
          <w:szCs w:val="24"/>
        </w:rPr>
        <w:t xml:space="preserve"> </w:t>
      </w:r>
      <w:r w:rsidRPr="00D749F9">
        <w:rPr>
          <w:sz w:val="24"/>
          <w:szCs w:val="24"/>
        </w:rPr>
        <w:t>глазами</w:t>
      </w:r>
      <w:r w:rsidRPr="00D749F9">
        <w:rPr>
          <w:spacing w:val="4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соотечественников</w:t>
      </w:r>
      <w:r w:rsidRPr="00D749F9">
        <w:rPr>
          <w:spacing w:val="4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</w:p>
    <w:p w:rsidR="0081119F" w:rsidRPr="00D749F9" w:rsidRDefault="00AF7ABA">
      <w:pPr>
        <w:pStyle w:val="a3"/>
        <w:spacing w:before="33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Русское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зарубежье.</w:t>
      </w:r>
    </w:p>
    <w:p w:rsidR="0081119F" w:rsidRPr="00D749F9" w:rsidRDefault="00AF7ABA">
      <w:pPr>
        <w:pStyle w:val="a3"/>
        <w:spacing w:before="33" w:line="264" w:lineRule="auto"/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революционных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общемировые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историю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</w:p>
    <w:p w:rsidR="0081119F" w:rsidRPr="00D749F9" w:rsidRDefault="00AF7ABA">
      <w:pPr>
        <w:pStyle w:val="11"/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Великая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Отечественная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(1941—1945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гг.)</w:t>
      </w:r>
    </w:p>
    <w:p w:rsidR="0081119F" w:rsidRPr="00D749F9" w:rsidRDefault="00AF7ABA">
      <w:pPr>
        <w:pStyle w:val="a3"/>
        <w:spacing w:before="32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План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«Барбаросса»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гитлеровской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Нападение на СССР 22 июня 1941 г. Причины отступления Красной Армии 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первые месяцы войны. «Всё для фронта! Все для победы!»: мобилизация сил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отпор врагу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перестройка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экономики 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военный лад.</w:t>
      </w:r>
    </w:p>
    <w:p w:rsidR="0081119F" w:rsidRPr="00D749F9" w:rsidRDefault="00AF7ABA">
      <w:pPr>
        <w:pStyle w:val="a3"/>
        <w:spacing w:before="1" w:line="264" w:lineRule="auto"/>
        <w:ind w:right="114"/>
        <w:rPr>
          <w:sz w:val="24"/>
          <w:szCs w:val="24"/>
        </w:rPr>
      </w:pPr>
      <w:r w:rsidRPr="00D749F9">
        <w:rPr>
          <w:sz w:val="24"/>
          <w:szCs w:val="24"/>
        </w:rPr>
        <w:t>Битва за Москву. Парад 7 ноября 1941 г. на Красной площади. Срыв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германских планов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молниеносной войны.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Блокада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Ленинграда.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Дорога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героического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сопротивления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Ленинграда.</w:t>
      </w:r>
    </w:p>
    <w:p w:rsidR="0081119F" w:rsidRPr="00D749F9" w:rsidRDefault="00AF7ABA">
      <w:pPr>
        <w:pStyle w:val="a3"/>
        <w:spacing w:line="264" w:lineRule="auto"/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Гитлеровский план «Ост». Преступления нацистов и их пособников 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Разграбление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уничтожение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ценностей.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Холокост.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Гитлеровские лагеря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уничтожения (лагеря смерти).</w:t>
      </w:r>
    </w:p>
    <w:p w:rsidR="0081119F" w:rsidRPr="00D749F9" w:rsidRDefault="00AF7ABA">
      <w:pPr>
        <w:pStyle w:val="a3"/>
        <w:spacing w:before="1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 xml:space="preserve">Коренной   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перелом    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в    </w:t>
      </w:r>
      <w:r w:rsidRPr="00D749F9">
        <w:rPr>
          <w:spacing w:val="18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ходе    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Великой    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Отечественной    </w:t>
      </w:r>
      <w:r w:rsidRPr="00D749F9">
        <w:rPr>
          <w:spacing w:val="19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</w:p>
    <w:p w:rsidR="0081119F" w:rsidRPr="00D749F9" w:rsidRDefault="00AF7ABA">
      <w:pPr>
        <w:pStyle w:val="a3"/>
        <w:spacing w:before="31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Сталинградская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битва.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Битва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Курской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дуге.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Прорыв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снятие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блокады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Ленинграда.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Битва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Днепр.</w:t>
      </w:r>
    </w:p>
    <w:p w:rsidR="0081119F" w:rsidRPr="00D749F9" w:rsidRDefault="00AF7ABA">
      <w:pPr>
        <w:pStyle w:val="a3"/>
        <w:spacing w:before="33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Массовый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героизм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советских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представителей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СССР, на фронте и в тылу. Организация борьбы в тылу врага: партизанское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движение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подпольщики.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герои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фронта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тыла.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Патриотическое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служение представителей религиозных конфессий. Вклад деятелей культуры,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учёных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конструкторов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общенародную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борьбу с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врагом.</w:t>
      </w:r>
    </w:p>
    <w:p w:rsidR="0081119F" w:rsidRPr="00D749F9" w:rsidRDefault="00AF7ABA">
      <w:pPr>
        <w:pStyle w:val="a3"/>
        <w:spacing w:before="1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Освобождение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оккупированной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Белорусская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наступательная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операция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(операция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«Багратион»)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Красной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Армии.</w:t>
      </w:r>
    </w:p>
    <w:p w:rsidR="0081119F" w:rsidRPr="00D749F9" w:rsidRDefault="00AF7ABA">
      <w:pPr>
        <w:pStyle w:val="a3"/>
        <w:spacing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СССР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союзники.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Ленд-лиз.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Высадка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союзников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Нормандии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открытие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фронта.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Освободительная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миссия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Красной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Армии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Европе. Битва за Берлин. Безоговорочная капитуляция Германии и окончание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 войны.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Разгром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милитаристской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Японии.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3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сентября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—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окончание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Источники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советского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Выдающиеся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полководцы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Решающая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антигитлеровской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коалиции.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потери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Всемирно-историческое значение Победы СССР в Великой 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войне</w:t>
      </w:r>
    </w:p>
    <w:p w:rsidR="0081119F" w:rsidRPr="00D749F9" w:rsidRDefault="00AF7ABA">
      <w:pPr>
        <w:pStyle w:val="a3"/>
        <w:spacing w:line="264" w:lineRule="auto"/>
        <w:ind w:right="107"/>
        <w:rPr>
          <w:sz w:val="24"/>
          <w:szCs w:val="24"/>
        </w:rPr>
      </w:pPr>
      <w:r w:rsidRPr="00D749F9">
        <w:rPr>
          <w:sz w:val="24"/>
          <w:szCs w:val="24"/>
        </w:rPr>
        <w:t>Окончание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Осуждение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главных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преступников и их пособников (Нюрнбергский, Токийский и Хабаровский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процессы).</w:t>
      </w:r>
    </w:p>
    <w:p w:rsidR="0081119F" w:rsidRPr="00D749F9" w:rsidRDefault="00AF7ABA">
      <w:pPr>
        <w:pStyle w:val="a3"/>
        <w:spacing w:line="264" w:lineRule="auto"/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Попытки искажения истории Второй мировой войны и роли советского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народа в победе над гитлеровской Германией и её союзниками. Конституция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РФ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 защите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правды.</w:t>
      </w:r>
    </w:p>
    <w:p w:rsidR="0081119F" w:rsidRPr="00D749F9" w:rsidRDefault="00AF7ABA">
      <w:pPr>
        <w:pStyle w:val="a3"/>
        <w:spacing w:before="1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Города-герои. Дни воинской славы и памятные даты в России. Указы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Президента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Федерации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утверждении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почётных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званий</w:t>
      </w:r>
    </w:p>
    <w:p w:rsidR="0081119F" w:rsidRPr="00D749F9" w:rsidRDefault="00AF7ABA">
      <w:pPr>
        <w:pStyle w:val="a3"/>
        <w:spacing w:line="264" w:lineRule="auto"/>
        <w:ind w:right="114" w:firstLine="0"/>
        <w:rPr>
          <w:sz w:val="24"/>
          <w:szCs w:val="24"/>
        </w:rPr>
      </w:pPr>
      <w:r w:rsidRPr="00D749F9">
        <w:rPr>
          <w:sz w:val="24"/>
          <w:szCs w:val="24"/>
        </w:rPr>
        <w:t>«Города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воинской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славы»,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«Города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доблести»,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также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мерах,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направленных на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увековечивание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Победе.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9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1945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—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советского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1941–1945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Красной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площади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праздничные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шествия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честь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Дня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Победы.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Акции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«Георгиевская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ленточка»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</w:p>
    <w:p w:rsidR="0081119F" w:rsidRPr="00D749F9" w:rsidRDefault="00AF7ABA">
      <w:pPr>
        <w:pStyle w:val="a3"/>
        <w:spacing w:before="1" w:line="264" w:lineRule="auto"/>
        <w:ind w:right="113" w:firstLine="0"/>
        <w:rPr>
          <w:sz w:val="24"/>
          <w:szCs w:val="24"/>
        </w:rPr>
      </w:pPr>
      <w:r w:rsidRPr="00D749F9">
        <w:rPr>
          <w:sz w:val="24"/>
          <w:szCs w:val="24"/>
        </w:rPr>
        <w:t>«Бескозырка»,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марш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«Бессмертный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полк»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рубежом.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Ответственность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за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искажение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Второй мировой войны.</w:t>
      </w:r>
    </w:p>
    <w:p w:rsidR="0081119F" w:rsidRPr="00D749F9" w:rsidRDefault="00AF7ABA">
      <w:pPr>
        <w:pStyle w:val="11"/>
        <w:rPr>
          <w:sz w:val="24"/>
          <w:szCs w:val="24"/>
        </w:rPr>
      </w:pPr>
      <w:r w:rsidRPr="00D749F9">
        <w:rPr>
          <w:sz w:val="24"/>
          <w:szCs w:val="24"/>
        </w:rPr>
        <w:t>Распад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Становление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(1992—1999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гг.)</w:t>
      </w:r>
    </w:p>
    <w:p w:rsidR="0081119F" w:rsidRPr="00D749F9" w:rsidRDefault="00AF7ABA">
      <w:pPr>
        <w:pStyle w:val="a3"/>
        <w:spacing w:before="31" w:line="264" w:lineRule="auto"/>
        <w:ind w:right="109"/>
        <w:rPr>
          <w:sz w:val="24"/>
          <w:szCs w:val="24"/>
        </w:rPr>
      </w:pPr>
      <w:r w:rsidRPr="00D749F9">
        <w:rPr>
          <w:sz w:val="24"/>
          <w:szCs w:val="24"/>
        </w:rPr>
        <w:t>Нарастание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кризисных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М.С.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Горбачёв.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Межнациональные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конфликты.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«Парад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суверенитетов».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Принятие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Декларации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суверенитете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РСФСР.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Референдум о сохранении СССР и введении поста Президента РСФСР.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Избрание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Б.Н.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Ельцина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Президентом РСФСР.</w:t>
      </w:r>
    </w:p>
    <w:p w:rsidR="0081119F" w:rsidRPr="00D749F9" w:rsidRDefault="00AF7ABA">
      <w:pPr>
        <w:pStyle w:val="a3"/>
        <w:spacing w:before="2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Объявление государственной независимости союзными республиками.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Юридическое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оформление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распада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Содружества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Независимых Государств (Беловежское соглашение). Россия 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преемник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 международной арене.</w:t>
      </w:r>
    </w:p>
    <w:p w:rsidR="0081119F" w:rsidRPr="00D749F9" w:rsidRDefault="00AF7ABA">
      <w:pPr>
        <w:pStyle w:val="a3"/>
        <w:spacing w:line="321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Распад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СССР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 последствия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мира.</w:t>
      </w:r>
    </w:p>
    <w:p w:rsidR="0081119F" w:rsidRPr="00D749F9" w:rsidRDefault="00AF7ABA">
      <w:pPr>
        <w:pStyle w:val="a3"/>
        <w:spacing w:before="31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суверенного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(1991—1993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Референдум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проекту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Принятие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 Федерации 1993 г.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её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значение.</w:t>
      </w:r>
    </w:p>
    <w:p w:rsidR="0081119F" w:rsidRPr="00D749F9" w:rsidRDefault="00AF7ABA">
      <w:pPr>
        <w:pStyle w:val="a3"/>
        <w:spacing w:before="1" w:line="264" w:lineRule="auto"/>
        <w:ind w:right="110"/>
        <w:rPr>
          <w:sz w:val="24"/>
          <w:szCs w:val="24"/>
        </w:rPr>
      </w:pPr>
      <w:r w:rsidRPr="00D749F9">
        <w:rPr>
          <w:sz w:val="24"/>
          <w:szCs w:val="24"/>
        </w:rPr>
        <w:t>Сложные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1990-е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просчёты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преобразований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Совершенствование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государственности.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Угроза государственному единству.</w:t>
      </w:r>
    </w:p>
    <w:p w:rsidR="0081119F" w:rsidRPr="00D749F9" w:rsidRDefault="00AF7ABA">
      <w:pPr>
        <w:pStyle w:val="a3"/>
        <w:spacing w:before="1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Россия</w:t>
      </w:r>
      <w:r w:rsidRPr="00D749F9">
        <w:rPr>
          <w:spacing w:val="6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6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постсоветском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пространстве.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СНГ</w:t>
      </w:r>
      <w:r w:rsidRPr="00D749F9">
        <w:rPr>
          <w:spacing w:val="6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64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Союзное</w:t>
      </w:r>
      <w:r w:rsidRPr="00D749F9">
        <w:rPr>
          <w:spacing w:val="6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государство.</w:t>
      </w:r>
    </w:p>
    <w:p w:rsidR="0081119F" w:rsidRPr="00D749F9" w:rsidRDefault="00AF7ABA">
      <w:pPr>
        <w:pStyle w:val="a3"/>
        <w:spacing w:before="31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Значение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сохранения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Россией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статуса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ядерной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державы.</w:t>
      </w:r>
    </w:p>
    <w:p w:rsidR="0081119F" w:rsidRPr="00D749F9" w:rsidRDefault="00AF7ABA">
      <w:pPr>
        <w:pStyle w:val="a3"/>
        <w:spacing w:before="33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Добровольная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отставка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Б.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Н.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Ельцина.</w:t>
      </w:r>
    </w:p>
    <w:p w:rsidR="0081119F" w:rsidRPr="00D749F9" w:rsidRDefault="00AF7ABA">
      <w:pPr>
        <w:pStyle w:val="11"/>
        <w:spacing w:before="33"/>
        <w:rPr>
          <w:sz w:val="24"/>
          <w:szCs w:val="24"/>
        </w:rPr>
      </w:pPr>
      <w:r w:rsidRPr="00D749F9">
        <w:rPr>
          <w:sz w:val="24"/>
          <w:szCs w:val="24"/>
        </w:rPr>
        <w:t>Возрождение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2000-х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</w:p>
    <w:p w:rsidR="0081119F" w:rsidRPr="00D749F9" w:rsidRDefault="00AF7ABA">
      <w:pPr>
        <w:spacing w:before="31" w:line="264" w:lineRule="auto"/>
        <w:ind w:left="102" w:right="108" w:firstLine="599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Российская</w:t>
      </w:r>
      <w:r w:rsidRPr="00D749F9">
        <w:rPr>
          <w:b/>
          <w:spacing w:val="2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Федерация</w:t>
      </w:r>
      <w:r w:rsidRPr="00D749F9">
        <w:rPr>
          <w:b/>
          <w:spacing w:val="20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</w:t>
      </w:r>
      <w:r w:rsidRPr="00D749F9">
        <w:rPr>
          <w:b/>
          <w:spacing w:val="2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начале</w:t>
      </w:r>
      <w:r w:rsidRPr="00D749F9">
        <w:rPr>
          <w:b/>
          <w:spacing w:val="2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XXI</w:t>
      </w:r>
      <w:r w:rsidRPr="00D749F9">
        <w:rPr>
          <w:b/>
          <w:spacing w:val="2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века:</w:t>
      </w:r>
      <w:r w:rsidRPr="00D749F9">
        <w:rPr>
          <w:b/>
          <w:spacing w:val="2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на</w:t>
      </w:r>
      <w:r w:rsidRPr="00D749F9">
        <w:rPr>
          <w:b/>
          <w:spacing w:val="22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пути</w:t>
      </w:r>
      <w:r w:rsidRPr="00D749F9">
        <w:rPr>
          <w:b/>
          <w:spacing w:val="2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восстановления</w:t>
      </w:r>
      <w:r w:rsidRPr="00D749F9">
        <w:rPr>
          <w:b/>
          <w:spacing w:val="-68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и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укрепления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страны.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Вступление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должность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Президента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РФ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Путина.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единого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интеграция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постсоветском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пространстве.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терроризмом.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Укрепление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Вооружённых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РФ.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Приоритетные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проекты.</w:t>
      </w:r>
    </w:p>
    <w:p w:rsidR="0081119F" w:rsidRPr="00D749F9" w:rsidRDefault="00AF7ABA">
      <w:pPr>
        <w:pStyle w:val="a3"/>
        <w:spacing w:before="2" w:line="264" w:lineRule="auto"/>
        <w:ind w:right="113"/>
        <w:rPr>
          <w:sz w:val="24"/>
          <w:szCs w:val="24"/>
        </w:rPr>
      </w:pPr>
      <w:r w:rsidRPr="00D749F9">
        <w:rPr>
          <w:sz w:val="24"/>
          <w:szCs w:val="24"/>
        </w:rPr>
        <w:t>Восстановление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лидирующих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позиций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отношениях.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 с США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Евросоюзом.</w:t>
      </w:r>
    </w:p>
    <w:p w:rsidR="0081119F" w:rsidRPr="00D749F9" w:rsidRDefault="00AF7ABA">
      <w:pPr>
        <w:pStyle w:val="a3"/>
        <w:spacing w:line="264" w:lineRule="auto"/>
        <w:ind w:right="106"/>
        <w:rPr>
          <w:sz w:val="24"/>
          <w:szCs w:val="24"/>
        </w:rPr>
      </w:pPr>
      <w:r w:rsidRPr="00D749F9">
        <w:rPr>
          <w:b/>
          <w:sz w:val="24"/>
          <w:szCs w:val="24"/>
        </w:rPr>
        <w:t>Воссоединение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Крыма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Россией.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 в XX. Крым в 1991—2014 г. Государственный переворот в Киеве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феврале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2014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Декларация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независимости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Автономной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Республики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 и города Севастополя (11 марта 2014 г.). Подписание Договора 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Федерацией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Республикой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принятии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Федерацию Республики Крым и образовании в составе РФ новых субъектов.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Федеральный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конституционный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21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марта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2014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принятии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Федерацию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Республики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субъектов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Республики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федерального значения Севастополя.</w:t>
      </w:r>
    </w:p>
    <w:p w:rsidR="0081119F" w:rsidRPr="00D749F9" w:rsidRDefault="00AF7ABA">
      <w:pPr>
        <w:pStyle w:val="a3"/>
        <w:spacing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Воссоединение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последствия.</w:t>
      </w:r>
    </w:p>
    <w:p w:rsidR="0081119F" w:rsidRPr="00D749F9" w:rsidRDefault="00AF7ABA">
      <w:pPr>
        <w:spacing w:before="1" w:line="264" w:lineRule="auto"/>
        <w:ind w:left="102" w:right="103" w:firstLine="599"/>
        <w:jc w:val="both"/>
        <w:rPr>
          <w:sz w:val="24"/>
          <w:szCs w:val="24"/>
        </w:rPr>
      </w:pPr>
      <w:r w:rsidRPr="00D749F9">
        <w:rPr>
          <w:b/>
          <w:sz w:val="24"/>
          <w:szCs w:val="24"/>
        </w:rPr>
        <w:t>Российская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Федерация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на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современном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этапе.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«Человеческий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капитал»,</w:t>
      </w:r>
      <w:r w:rsidRPr="00D749F9">
        <w:rPr>
          <w:spacing w:val="6"/>
          <w:sz w:val="24"/>
          <w:szCs w:val="24"/>
        </w:rPr>
        <w:t xml:space="preserve"> </w:t>
      </w:r>
      <w:r w:rsidRPr="00D749F9">
        <w:rPr>
          <w:sz w:val="24"/>
          <w:szCs w:val="24"/>
        </w:rPr>
        <w:t>«Комфортная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среда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жизни»,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«Экономический</w:t>
      </w:r>
      <w:r w:rsidRPr="00D749F9">
        <w:rPr>
          <w:spacing w:val="7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рост»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—</w:t>
      </w:r>
    </w:p>
    <w:p w:rsidR="0081119F" w:rsidRPr="00D749F9" w:rsidRDefault="0081119F">
      <w:pPr>
        <w:spacing w:line="264" w:lineRule="auto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5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проектов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2019—2024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гг.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Разработка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семейной политики. Пропаганда спорта и здорового образа жизни. Россия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борьбе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короновирусной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пандемией. Реализация крупных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проектов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(строительство</w:t>
      </w:r>
      <w:r w:rsidRPr="00D749F9">
        <w:rPr>
          <w:spacing w:val="4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Крымского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моста,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трубопроводов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«Сила</w:t>
      </w:r>
      <w:r w:rsidRPr="00D749F9">
        <w:rPr>
          <w:spacing w:val="4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Сибири»,</w:t>
      </w:r>
    </w:p>
    <w:p w:rsidR="0081119F" w:rsidRPr="00D749F9" w:rsidRDefault="00AF7ABA">
      <w:pPr>
        <w:pStyle w:val="a3"/>
        <w:spacing w:before="2" w:line="264" w:lineRule="auto"/>
        <w:ind w:right="115" w:firstLine="0"/>
        <w:rPr>
          <w:sz w:val="24"/>
          <w:szCs w:val="24"/>
        </w:rPr>
      </w:pPr>
      <w:r w:rsidRPr="00D749F9">
        <w:rPr>
          <w:sz w:val="24"/>
          <w:szCs w:val="24"/>
        </w:rPr>
        <w:t>«Северный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поток»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др.).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Поддержка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одарённых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(образовательный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«Сириус»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др.).</w:t>
      </w:r>
    </w:p>
    <w:p w:rsidR="0081119F" w:rsidRPr="00D749F9" w:rsidRDefault="00AF7ABA">
      <w:pPr>
        <w:pStyle w:val="a3"/>
        <w:spacing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Общероссийское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голосование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поправкам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Конституции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(2020 г.).</w:t>
      </w:r>
    </w:p>
    <w:p w:rsidR="0081119F" w:rsidRPr="00D749F9" w:rsidRDefault="00AF7ABA">
      <w:pPr>
        <w:pStyle w:val="a3"/>
        <w:spacing w:line="322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Признание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Россией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ДНР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ЛНР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(2022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г.)</w:t>
      </w:r>
    </w:p>
    <w:p w:rsidR="0081119F" w:rsidRPr="00D749F9" w:rsidRDefault="00AF7ABA">
      <w:pPr>
        <w:pStyle w:val="a3"/>
        <w:spacing w:before="33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Воссоздание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(РИО) и Российского военно-исторического общества (РВИО). Исторические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парки «Россия — Моя история». Военно-патриотический парк культуры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отдыха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Вооружённых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Федерации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«Патриот».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Мемориальный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Поклонной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Ржевский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мемориал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Советскому Солдату. Всероссийский проект «Без срока давности».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информационные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ресурсы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Великой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Победе.</w:t>
      </w:r>
    </w:p>
    <w:p w:rsidR="0081119F" w:rsidRPr="00D749F9" w:rsidRDefault="00AF7ABA">
      <w:pPr>
        <w:pStyle w:val="11"/>
        <w:spacing w:line="321" w:lineRule="exact"/>
        <w:rPr>
          <w:sz w:val="24"/>
          <w:szCs w:val="24"/>
        </w:rPr>
      </w:pPr>
      <w:r w:rsidRPr="00D749F9">
        <w:rPr>
          <w:sz w:val="24"/>
          <w:szCs w:val="24"/>
        </w:rPr>
        <w:t>Итоговое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повторение</w:t>
      </w:r>
    </w:p>
    <w:p w:rsidR="0081119F" w:rsidRPr="00D749F9" w:rsidRDefault="00AF7ABA">
      <w:pPr>
        <w:pStyle w:val="a3"/>
        <w:spacing w:before="34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История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родного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годы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войны.</w:t>
      </w:r>
    </w:p>
    <w:p w:rsidR="0081119F" w:rsidRPr="00D749F9" w:rsidRDefault="00AF7ABA">
      <w:pPr>
        <w:pStyle w:val="a3"/>
        <w:spacing w:before="30" w:line="264" w:lineRule="auto"/>
        <w:ind w:left="701" w:right="144" w:firstLine="0"/>
        <w:rPr>
          <w:sz w:val="24"/>
          <w:szCs w:val="24"/>
        </w:rPr>
      </w:pPr>
      <w:r w:rsidRPr="00D749F9">
        <w:rPr>
          <w:sz w:val="24"/>
          <w:szCs w:val="24"/>
        </w:rPr>
        <w:t>Наши земляки — герои Великой Отечественной войны (1941—1945 гг.).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 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конце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3"/>
          <w:sz w:val="24"/>
          <w:szCs w:val="24"/>
        </w:rPr>
        <w:t xml:space="preserve"> </w:t>
      </w:r>
      <w:r w:rsidRPr="00D749F9">
        <w:rPr>
          <w:sz w:val="24"/>
          <w:szCs w:val="24"/>
        </w:rPr>
        <w:t>—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XXI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a3"/>
        <w:spacing w:line="322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Трудовые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достижения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родного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края.</w:t>
      </w:r>
    </w:p>
    <w:p w:rsidR="0081119F" w:rsidRPr="00D749F9" w:rsidRDefault="0081119F">
      <w:pPr>
        <w:spacing w:line="322" w:lineRule="exact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11"/>
        <w:spacing w:before="73"/>
        <w:ind w:left="222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ПЛАНИРУЕМЫЕ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</w:p>
    <w:p w:rsidR="0081119F" w:rsidRPr="00D749F9" w:rsidRDefault="00AF7ABA">
      <w:pPr>
        <w:pStyle w:val="a3"/>
        <w:spacing w:before="33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Изучение истории в 5 классе направлено на достижение обучающимися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 xml:space="preserve">личностных, </w:t>
      </w:r>
      <w:proofErr w:type="spellStart"/>
      <w:r w:rsidRPr="00D749F9">
        <w:rPr>
          <w:sz w:val="24"/>
          <w:szCs w:val="24"/>
        </w:rPr>
        <w:t>метапредметных</w:t>
      </w:r>
      <w:proofErr w:type="spellEnd"/>
      <w:r w:rsidRPr="00D749F9">
        <w:rPr>
          <w:sz w:val="24"/>
          <w:szCs w:val="24"/>
        </w:rPr>
        <w:t xml:space="preserve"> и предметных результатов освоения учебного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предмета.</w:t>
      </w:r>
    </w:p>
    <w:p w:rsidR="0081119F" w:rsidRPr="00D749F9" w:rsidRDefault="0081119F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ind w:left="22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ЛИЧНОСТНЫЕ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</w:p>
    <w:p w:rsidR="0081119F" w:rsidRPr="00D749F9" w:rsidRDefault="00AF7ABA">
      <w:pPr>
        <w:pStyle w:val="a3"/>
        <w:spacing w:before="31"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 xml:space="preserve">К важнейшим </w:t>
      </w:r>
      <w:r w:rsidRPr="00D749F9">
        <w:rPr>
          <w:b/>
          <w:sz w:val="24"/>
          <w:szCs w:val="24"/>
        </w:rPr>
        <w:t xml:space="preserve">личностным результатам </w:t>
      </w:r>
      <w:r w:rsidRPr="00D749F9">
        <w:rPr>
          <w:sz w:val="24"/>
          <w:szCs w:val="24"/>
        </w:rPr>
        <w:t>изучения истории в основной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общеобразовательной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соответствии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требованиями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ФГОС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ООО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(2021)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относятся следующие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убеждения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 качества:</w:t>
      </w:r>
    </w:p>
    <w:p w:rsidR="0081119F" w:rsidRPr="00D749F9" w:rsidRDefault="00AF7ABA">
      <w:pPr>
        <w:pStyle w:val="a3"/>
        <w:spacing w:before="1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патриотического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осознание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идентичности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поликультурном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многоконфессиональном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интереса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языка,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 Российской Федерации, своего края, народов России; ценностное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достижениям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Родины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науке,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искусству,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спорту,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технологиям,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боевым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подвигам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трудовым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достижениям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народа;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уважение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символам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России,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государственным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праздникам,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историческому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природному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памятникам,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традициям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проживающих 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родной стране;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гражданского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воспитания: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осмысление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 примеров гражданского служения Отечеству; готовность к выполнению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обязанностей гражданина и реализации его прав; уважение прав, свобод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интересов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семьи,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образовательной организации, местного сообщества, родного края, страны;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неприятие любых форм экстремизма, дискриминации; неприятие действий,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наносящих ущерб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природной среде;</w:t>
      </w:r>
    </w:p>
    <w:p w:rsidR="0081119F" w:rsidRPr="00D749F9" w:rsidRDefault="00AF7ABA">
      <w:pPr>
        <w:pStyle w:val="a3"/>
        <w:spacing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в духовно-нравственной сфере: представление о традиционных духовно-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нравственных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ориентация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моральные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нормы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нравственного выбора; готовность оценивать свое поведение и поступки, 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также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поведение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поступки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нравственных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правовых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норм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осознания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последствий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поступков;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активное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неприятие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асоциальных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поступков;</w:t>
      </w:r>
    </w:p>
    <w:p w:rsidR="0081119F" w:rsidRPr="00D749F9" w:rsidRDefault="00AF7ABA">
      <w:pPr>
        <w:pStyle w:val="a3"/>
        <w:spacing w:before="1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научного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познания: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осмысление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социальном,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культурном и нравственном опыте предшествующих поколений; овладение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навыками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позиций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историзма;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формирование и сохранение интереса к истории как важной составляющей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современного общественного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сознания;</w:t>
      </w:r>
    </w:p>
    <w:p w:rsidR="0081119F" w:rsidRPr="00D749F9" w:rsidRDefault="00AF7ABA">
      <w:pPr>
        <w:pStyle w:val="a3"/>
        <w:spacing w:before="1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эстетического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воспитания: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многообразии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своей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9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мира;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осознание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важности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40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12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воплощения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коммуникации;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ценности отечественного и мирового искусства, роли этнических культурных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творчества;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уважение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народов;</w:t>
      </w:r>
    </w:p>
    <w:p w:rsidR="0081119F" w:rsidRPr="00D749F9" w:rsidRDefault="00AF7ABA">
      <w:pPr>
        <w:pStyle w:val="a3"/>
        <w:spacing w:before="2" w:line="264" w:lineRule="auto"/>
        <w:ind w:right="106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формировании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здоровью: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осознание ценности жизни и необходимости ее сохранения (в том числе – 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истории);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идеалах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гармоничного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физического и духовного развития человека в исторических обществах (в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античном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Возрождения)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современную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эпоху;</w:t>
      </w:r>
    </w:p>
    <w:p w:rsidR="0081119F" w:rsidRPr="00D749F9" w:rsidRDefault="00AF7ABA">
      <w:pPr>
        <w:pStyle w:val="a3"/>
        <w:spacing w:before="1" w:line="264" w:lineRule="auto"/>
        <w:ind w:right="103"/>
        <w:rPr>
          <w:sz w:val="24"/>
          <w:szCs w:val="24"/>
        </w:rPr>
      </w:pPr>
      <w:r w:rsidRPr="00D749F9">
        <w:rPr>
          <w:sz w:val="24"/>
          <w:szCs w:val="24"/>
        </w:rPr>
        <w:t>в сфере трудового воспитания: понимание на основе знания 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значения трудовой деятельности людей как источника развития человека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разнообразии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существовавших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профессий;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уважение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профессионально-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ориентированных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интересов,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построение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индивидуальной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траектории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образования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жизненных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планов;</w:t>
      </w:r>
    </w:p>
    <w:p w:rsidR="0081119F" w:rsidRPr="00D749F9" w:rsidRDefault="00AF7ABA">
      <w:pPr>
        <w:pStyle w:val="a3"/>
        <w:spacing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в сфере экологического воспитания: осмысление исторического опыта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взаимодействия людей с природной средой; осознание глобального характера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экологических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необходимости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защиты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окружающей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среды;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активное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неприятие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приносящих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окружающей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среде;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готовность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практической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экологической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направленности.</w:t>
      </w:r>
    </w:p>
    <w:p w:rsidR="0081119F" w:rsidRPr="00D749F9" w:rsidRDefault="00AF7ABA">
      <w:pPr>
        <w:pStyle w:val="a3"/>
        <w:spacing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в сфере адаптации к меняющимся условиям социальной и природной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природной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опыте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адаптации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жизненным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совместной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конструктивного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ответа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природные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социальные вызовы.</w:t>
      </w:r>
    </w:p>
    <w:p w:rsidR="0081119F" w:rsidRPr="00D749F9" w:rsidRDefault="0081119F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ind w:left="222"/>
        <w:rPr>
          <w:sz w:val="24"/>
          <w:szCs w:val="24"/>
        </w:rPr>
      </w:pPr>
      <w:r w:rsidRPr="00D749F9">
        <w:rPr>
          <w:sz w:val="24"/>
          <w:szCs w:val="24"/>
        </w:rPr>
        <w:t>МЕТАПРЕДМЕТНЫЕ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</w:p>
    <w:p w:rsidR="0081119F" w:rsidRPr="00D749F9" w:rsidRDefault="00AF7ABA">
      <w:pPr>
        <w:spacing w:before="50" w:line="264" w:lineRule="auto"/>
        <w:ind w:left="102" w:right="107" w:firstLine="599"/>
        <w:jc w:val="both"/>
        <w:rPr>
          <w:sz w:val="24"/>
          <w:szCs w:val="24"/>
        </w:rPr>
      </w:pPr>
      <w:proofErr w:type="spellStart"/>
      <w:r w:rsidRPr="00D749F9">
        <w:rPr>
          <w:b/>
          <w:sz w:val="24"/>
          <w:szCs w:val="24"/>
        </w:rPr>
        <w:t>Метапредметные</w:t>
      </w:r>
      <w:proofErr w:type="spellEnd"/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b/>
          <w:sz w:val="24"/>
          <w:szCs w:val="24"/>
        </w:rPr>
        <w:t>результаты</w:t>
      </w:r>
      <w:r w:rsidRPr="00D749F9">
        <w:rPr>
          <w:b/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выражаются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следующих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качествах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действиях.</w:t>
      </w:r>
    </w:p>
    <w:p w:rsidR="0081119F" w:rsidRPr="00D749F9" w:rsidRDefault="00AF7ABA">
      <w:pPr>
        <w:pStyle w:val="a3"/>
        <w:spacing w:line="322" w:lineRule="exact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универсальных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учебных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познавательных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действий:</w:t>
      </w:r>
    </w:p>
    <w:p w:rsidR="0081119F" w:rsidRPr="00D749F9" w:rsidRDefault="00AF7ABA">
      <w:pPr>
        <w:pStyle w:val="a3"/>
        <w:spacing w:before="34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базовыми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логическими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действиями: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обобщать исторические факты (в форме таблиц, схем); выявлять характерные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признаки исторических явлений; раскрывать причинно-следственные связи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событий; сравнивать события, ситуации, выявляя общие черты и различия;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формулировать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 обосновывать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выводы;</w:t>
      </w:r>
    </w:p>
    <w:p w:rsidR="0081119F" w:rsidRPr="00D749F9" w:rsidRDefault="00AF7ABA">
      <w:pPr>
        <w:pStyle w:val="a3"/>
        <w:spacing w:line="264" w:lineRule="auto"/>
        <w:ind w:right="108"/>
        <w:rPr>
          <w:sz w:val="24"/>
          <w:szCs w:val="24"/>
        </w:rPr>
      </w:pPr>
      <w:r w:rsidRPr="00D749F9">
        <w:rPr>
          <w:sz w:val="24"/>
          <w:szCs w:val="24"/>
        </w:rPr>
        <w:t>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базовыми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исследовательскими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действиями: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познавательную задачу; намечать путь ее решения и осуществлять подбор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материала,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объекта;</w:t>
      </w:r>
      <w:r w:rsidRPr="00D749F9">
        <w:rPr>
          <w:spacing w:val="15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7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анализировать</w:t>
      </w:r>
    </w:p>
    <w:p w:rsidR="0081119F" w:rsidRPr="00D749F9" w:rsidRDefault="0081119F">
      <w:pPr>
        <w:spacing w:line="264" w:lineRule="auto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103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исторические факты, осуществлять реконструкцию исторических событий;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соотносить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полученный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имеющимся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знанием;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новизну и обоснованность полученного результата; представлять результаты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(сообщение,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эссе,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презентация,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реферат,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учебный проект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др.);</w:t>
      </w:r>
    </w:p>
    <w:p w:rsidR="0081119F" w:rsidRPr="00D749F9" w:rsidRDefault="00AF7ABA">
      <w:pPr>
        <w:pStyle w:val="a3"/>
        <w:spacing w:line="264" w:lineRule="auto"/>
        <w:ind w:right="102"/>
        <w:rPr>
          <w:sz w:val="24"/>
          <w:szCs w:val="24"/>
        </w:rPr>
      </w:pPr>
      <w:r w:rsidRPr="00D749F9">
        <w:rPr>
          <w:sz w:val="24"/>
          <w:szCs w:val="24"/>
        </w:rPr>
        <w:t>работа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информацией: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осуществлять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анализ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proofErr w:type="spellStart"/>
      <w:r w:rsidRPr="00D749F9">
        <w:rPr>
          <w:sz w:val="24"/>
          <w:szCs w:val="24"/>
        </w:rPr>
        <w:t>внеучебной</w:t>
      </w:r>
      <w:proofErr w:type="spellEnd"/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(учебник,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научно-популярная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интернет-ресурсы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извлекать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информации;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суждение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достоверности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критериям,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предложенным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учителем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или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сформулированным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самостоятельно).</w:t>
      </w:r>
    </w:p>
    <w:p w:rsidR="0081119F" w:rsidRPr="00D749F9" w:rsidRDefault="00AF7ABA">
      <w:pPr>
        <w:pStyle w:val="a3"/>
        <w:spacing w:before="1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универсальных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коммуникативных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действий:</w:t>
      </w:r>
    </w:p>
    <w:p w:rsidR="0081119F" w:rsidRPr="00D749F9" w:rsidRDefault="00AF7ABA">
      <w:pPr>
        <w:pStyle w:val="a3"/>
        <w:spacing w:before="33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общение: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взаимодействия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участвовать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обсуждении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сходство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высказываемых оценок; выражать и аргументировать свою точку зрения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высказывании,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тексте;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публично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выполненного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исследования,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проекта;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осваивать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применять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правила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межкультурного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взаимодействия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школе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социальном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окружении;</w:t>
      </w:r>
    </w:p>
    <w:p w:rsidR="0081119F" w:rsidRPr="00D749F9" w:rsidRDefault="00AF7ABA">
      <w:pPr>
        <w:pStyle w:val="a3"/>
        <w:spacing w:before="1" w:line="264" w:lineRule="auto"/>
        <w:ind w:right="105"/>
        <w:rPr>
          <w:sz w:val="24"/>
          <w:szCs w:val="24"/>
        </w:rPr>
      </w:pPr>
      <w:r w:rsidRPr="00D749F9">
        <w:rPr>
          <w:sz w:val="24"/>
          <w:szCs w:val="24"/>
        </w:rPr>
        <w:t>осуществление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совместной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осознавать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совместной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эффективного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достижения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поставленных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целей;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планировать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осуществлять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совместную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работу,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коллективные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учебные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проекты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8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числе</w:t>
      </w:r>
    </w:p>
    <w:p w:rsidR="0081119F" w:rsidRPr="00D749F9" w:rsidRDefault="00AF7ABA">
      <w:pPr>
        <w:pStyle w:val="a3"/>
        <w:spacing w:line="264" w:lineRule="auto"/>
        <w:ind w:right="109" w:firstLine="0"/>
        <w:rPr>
          <w:sz w:val="24"/>
          <w:szCs w:val="24"/>
        </w:rPr>
      </w:pPr>
      <w:r w:rsidRPr="00D749F9">
        <w:rPr>
          <w:sz w:val="24"/>
          <w:szCs w:val="24"/>
        </w:rPr>
        <w:t>– на региональном материале; определять свое участие в общей работе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координировать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членами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команды;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полученные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и свой вклад 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общую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работу.</w:t>
      </w:r>
    </w:p>
    <w:p w:rsidR="0081119F" w:rsidRPr="00D749F9" w:rsidRDefault="00AF7ABA">
      <w:pPr>
        <w:pStyle w:val="a3"/>
        <w:ind w:left="701" w:firstLine="0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универсальных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учебных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регулятивных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действий:</w:t>
      </w:r>
    </w:p>
    <w:p w:rsidR="0081119F" w:rsidRPr="00D749F9" w:rsidRDefault="00AF7ABA">
      <w:pPr>
        <w:pStyle w:val="a3"/>
        <w:spacing w:before="31" w:line="264" w:lineRule="auto"/>
        <w:ind w:right="111"/>
        <w:rPr>
          <w:sz w:val="24"/>
          <w:szCs w:val="24"/>
        </w:rPr>
      </w:pPr>
      <w:r w:rsidRPr="00D749F9">
        <w:rPr>
          <w:sz w:val="24"/>
          <w:szCs w:val="24"/>
        </w:rPr>
        <w:t>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приемами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самоорганизации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(выявление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требующей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решения;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определение способа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решения);</w:t>
      </w:r>
    </w:p>
    <w:p w:rsidR="0081119F" w:rsidRPr="00D749F9" w:rsidRDefault="00AF7ABA">
      <w:pPr>
        <w:pStyle w:val="a3"/>
        <w:spacing w:before="1" w:line="264" w:lineRule="auto"/>
        <w:ind w:right="104"/>
        <w:rPr>
          <w:sz w:val="24"/>
          <w:szCs w:val="24"/>
        </w:rPr>
      </w:pPr>
      <w:r w:rsidRPr="00D749F9">
        <w:rPr>
          <w:sz w:val="24"/>
          <w:szCs w:val="24"/>
        </w:rPr>
        <w:t>владение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приемами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самоконтроля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осуществление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самоконтроля,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рефлексии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самооценки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полученных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результатов;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способность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вносить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коррективы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установленных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ошибок,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возникших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трудностей.</w:t>
      </w:r>
    </w:p>
    <w:p w:rsidR="0081119F" w:rsidRPr="00D749F9" w:rsidRDefault="00AF7ABA">
      <w:pPr>
        <w:pStyle w:val="a3"/>
        <w:spacing w:line="264" w:lineRule="auto"/>
        <w:ind w:left="701" w:right="111" w:firstLine="0"/>
        <w:rPr>
          <w:sz w:val="24"/>
          <w:szCs w:val="24"/>
        </w:rPr>
      </w:pPr>
      <w:r w:rsidRPr="00D749F9">
        <w:rPr>
          <w:sz w:val="24"/>
          <w:szCs w:val="24"/>
        </w:rPr>
        <w:t>В</w:t>
      </w:r>
      <w:r w:rsidRPr="00D749F9">
        <w:rPr>
          <w:spacing w:val="4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сфере</w:t>
      </w:r>
      <w:r w:rsidRPr="00D749F9">
        <w:rPr>
          <w:spacing w:val="4"/>
          <w:sz w:val="24"/>
          <w:szCs w:val="24"/>
        </w:rPr>
        <w:t xml:space="preserve"> </w:t>
      </w:r>
      <w:r w:rsidRPr="00D749F9">
        <w:rPr>
          <w:sz w:val="24"/>
          <w:szCs w:val="24"/>
        </w:rPr>
        <w:t>эмоционального</w:t>
      </w:r>
      <w:r w:rsidRPr="00D749F9">
        <w:rPr>
          <w:spacing w:val="5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интеллекта,</w:t>
      </w:r>
      <w:r w:rsidRPr="00D749F9">
        <w:rPr>
          <w:spacing w:val="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понимания</w:t>
      </w:r>
      <w:r w:rsidRPr="00D749F9">
        <w:rPr>
          <w:spacing w:val="4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себя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5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выявлять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примерах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</w:t>
      </w:r>
      <w:r w:rsidRPr="00D749F9">
        <w:rPr>
          <w:spacing w:val="59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роль</w:t>
      </w:r>
      <w:r w:rsidRPr="00D749F9">
        <w:rPr>
          <w:spacing w:val="60"/>
          <w:sz w:val="24"/>
          <w:szCs w:val="24"/>
        </w:rPr>
        <w:t xml:space="preserve"> </w:t>
      </w:r>
      <w:r w:rsidRPr="00D749F9">
        <w:rPr>
          <w:sz w:val="24"/>
          <w:szCs w:val="24"/>
        </w:rPr>
        <w:t>эмоций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</w:p>
    <w:p w:rsidR="0081119F" w:rsidRPr="00D749F9" w:rsidRDefault="00AF7ABA">
      <w:pPr>
        <w:pStyle w:val="a3"/>
        <w:spacing w:before="2"/>
        <w:ind w:firstLine="0"/>
        <w:rPr>
          <w:sz w:val="24"/>
          <w:szCs w:val="24"/>
        </w:rPr>
      </w:pPr>
      <w:r w:rsidRPr="00D749F9">
        <w:rPr>
          <w:sz w:val="24"/>
          <w:szCs w:val="24"/>
        </w:rPr>
        <w:t>отношениях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людьми;</w:t>
      </w:r>
    </w:p>
    <w:p w:rsidR="0081119F" w:rsidRPr="00D749F9" w:rsidRDefault="0081119F">
      <w:pPr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right="92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ставить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себя</w:t>
      </w:r>
      <w:r w:rsidRPr="00D749F9">
        <w:rPr>
          <w:spacing w:val="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место</w:t>
      </w:r>
      <w:r w:rsidRPr="00D749F9">
        <w:rPr>
          <w:spacing w:val="3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другого</w:t>
      </w:r>
      <w:r w:rsidRPr="00D749F9">
        <w:rPr>
          <w:spacing w:val="3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человека,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понимать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мотивы</w:t>
      </w:r>
      <w:r w:rsidRPr="00D749F9">
        <w:rPr>
          <w:spacing w:val="2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другого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 ситуациях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окружающей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действительности);</w:t>
      </w:r>
    </w:p>
    <w:p w:rsidR="0081119F" w:rsidRPr="00D749F9" w:rsidRDefault="00AF7ABA">
      <w:pPr>
        <w:pStyle w:val="a3"/>
        <w:spacing w:before="2" w:line="264" w:lineRule="auto"/>
        <w:ind w:right="9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регулировать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способ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выражения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своих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эмоций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учетом</w:t>
      </w:r>
      <w:r w:rsidRPr="00D749F9">
        <w:rPr>
          <w:spacing w:val="2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позиций</w:t>
      </w:r>
      <w:r w:rsidRPr="00D749F9">
        <w:rPr>
          <w:spacing w:val="2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мнений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участников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общения.</w:t>
      </w:r>
    </w:p>
    <w:p w:rsidR="0081119F" w:rsidRPr="00D749F9" w:rsidRDefault="0081119F">
      <w:pPr>
        <w:pStyle w:val="a3"/>
        <w:spacing w:before="7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spacing w:before="1" w:line="484" w:lineRule="auto"/>
        <w:ind w:left="222" w:right="5217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ПРЕДМЕТНЫЕ РЕЗУЛЬТАТЫ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5 КЛАСС</w:t>
      </w:r>
    </w:p>
    <w:p w:rsidR="0081119F" w:rsidRPr="00D749F9" w:rsidRDefault="00AF7ABA">
      <w:pPr>
        <w:pStyle w:val="a4"/>
        <w:numPr>
          <w:ilvl w:val="0"/>
          <w:numId w:val="14"/>
        </w:numPr>
        <w:tabs>
          <w:tab w:val="left" w:pos="435"/>
        </w:tabs>
        <w:spacing w:line="320" w:lineRule="exact"/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хронологии,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хронологией:</w:t>
      </w:r>
    </w:p>
    <w:p w:rsidR="0081119F" w:rsidRPr="00D749F9" w:rsidRDefault="00AF7ABA">
      <w:pPr>
        <w:pStyle w:val="a4"/>
        <w:numPr>
          <w:ilvl w:val="1"/>
          <w:numId w:val="14"/>
        </w:numPr>
        <w:tabs>
          <w:tab w:val="left" w:pos="1061"/>
          <w:tab w:val="left" w:pos="1062"/>
          <w:tab w:val="left" w:pos="2601"/>
          <w:tab w:val="left" w:pos="3686"/>
          <w:tab w:val="left" w:pos="5179"/>
          <w:tab w:val="left" w:pos="7577"/>
          <w:tab w:val="left" w:pos="8897"/>
        </w:tabs>
        <w:spacing w:before="33" w:line="264" w:lineRule="auto"/>
        <w:ind w:left="1061" w:right="109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объяснять</w:t>
      </w:r>
      <w:r w:rsidRPr="00D749F9">
        <w:rPr>
          <w:sz w:val="24"/>
          <w:szCs w:val="24"/>
        </w:rPr>
        <w:tab/>
        <w:t>смысл</w:t>
      </w:r>
      <w:r w:rsidRPr="00D749F9">
        <w:rPr>
          <w:sz w:val="24"/>
          <w:szCs w:val="24"/>
        </w:rPr>
        <w:tab/>
        <w:t>основных</w:t>
      </w:r>
      <w:r w:rsidRPr="00D749F9">
        <w:rPr>
          <w:sz w:val="24"/>
          <w:szCs w:val="24"/>
        </w:rPr>
        <w:tab/>
        <w:t>хронологических</w:t>
      </w:r>
      <w:r w:rsidRPr="00D749F9">
        <w:rPr>
          <w:sz w:val="24"/>
          <w:szCs w:val="24"/>
        </w:rPr>
        <w:tab/>
        <w:t>понятий</w:t>
      </w:r>
      <w:r w:rsidRPr="00D749F9">
        <w:rPr>
          <w:sz w:val="24"/>
          <w:szCs w:val="24"/>
        </w:rPr>
        <w:tab/>
        <w:t>(век,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тысячелетие,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до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нашей эры,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наша эра);</w:t>
      </w:r>
    </w:p>
    <w:p w:rsidR="0081119F" w:rsidRPr="00D749F9" w:rsidRDefault="00AF7ABA">
      <w:pPr>
        <w:pStyle w:val="a4"/>
        <w:numPr>
          <w:ilvl w:val="1"/>
          <w:numId w:val="14"/>
        </w:numPr>
        <w:tabs>
          <w:tab w:val="left" w:pos="1061"/>
          <w:tab w:val="left" w:pos="1062"/>
        </w:tabs>
        <w:spacing w:line="264" w:lineRule="auto"/>
        <w:ind w:left="1061" w:right="11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называть</w:t>
      </w:r>
      <w:r w:rsidRPr="00D749F9">
        <w:rPr>
          <w:spacing w:val="22"/>
          <w:sz w:val="24"/>
          <w:szCs w:val="24"/>
        </w:rPr>
        <w:t xml:space="preserve"> </w:t>
      </w:r>
      <w:r w:rsidRPr="00D749F9">
        <w:rPr>
          <w:sz w:val="24"/>
          <w:szCs w:val="24"/>
        </w:rPr>
        <w:t>даты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25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мира;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дате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устанавливать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принадлежность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веку,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тысячелетию;</w:t>
      </w:r>
    </w:p>
    <w:p w:rsidR="0081119F" w:rsidRPr="00D749F9" w:rsidRDefault="00AF7ABA">
      <w:pPr>
        <w:pStyle w:val="a4"/>
        <w:numPr>
          <w:ilvl w:val="1"/>
          <w:numId w:val="14"/>
        </w:numPr>
        <w:tabs>
          <w:tab w:val="left" w:pos="1061"/>
          <w:tab w:val="left" w:pos="1062"/>
        </w:tabs>
        <w:spacing w:line="264" w:lineRule="auto"/>
        <w:ind w:left="1061"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определять</w:t>
      </w:r>
      <w:r w:rsidRPr="00D749F9">
        <w:rPr>
          <w:spacing w:val="6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длительность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6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последовательность</w:t>
      </w:r>
      <w:r w:rsidRPr="00D749F9">
        <w:rPr>
          <w:spacing w:val="64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6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периодов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 мира,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вести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счет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лет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эры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нашей эры.</w:t>
      </w:r>
    </w:p>
    <w:p w:rsidR="0081119F" w:rsidRPr="00D749F9" w:rsidRDefault="00AF7ABA">
      <w:pPr>
        <w:pStyle w:val="a4"/>
        <w:numPr>
          <w:ilvl w:val="0"/>
          <w:numId w:val="14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фактов,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фактами:</w:t>
      </w:r>
    </w:p>
    <w:p w:rsidR="0081119F" w:rsidRPr="00D749F9" w:rsidRDefault="00AF7ABA">
      <w:pPr>
        <w:pStyle w:val="a4"/>
        <w:numPr>
          <w:ilvl w:val="1"/>
          <w:numId w:val="14"/>
        </w:numPr>
        <w:tabs>
          <w:tab w:val="left" w:pos="1061"/>
          <w:tab w:val="left" w:pos="1062"/>
        </w:tabs>
        <w:spacing w:before="32" w:line="264" w:lineRule="auto"/>
        <w:ind w:left="1061" w:right="109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указывать</w:t>
      </w:r>
      <w:r w:rsidRPr="00D749F9">
        <w:rPr>
          <w:spacing w:val="26"/>
          <w:sz w:val="24"/>
          <w:szCs w:val="24"/>
        </w:rPr>
        <w:t xml:space="preserve"> </w:t>
      </w:r>
      <w:r w:rsidRPr="00D749F9">
        <w:rPr>
          <w:sz w:val="24"/>
          <w:szCs w:val="24"/>
        </w:rPr>
        <w:t>(называть)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место,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обстоятельства,</w:t>
      </w:r>
      <w:r w:rsidRPr="00D749F9">
        <w:rPr>
          <w:spacing w:val="28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участников,</w:t>
      </w:r>
      <w:r w:rsidRPr="00D749F9">
        <w:rPr>
          <w:spacing w:val="27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 событий истории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мира;</w:t>
      </w:r>
    </w:p>
    <w:p w:rsidR="0081119F" w:rsidRPr="00D749F9" w:rsidRDefault="00AF7ABA">
      <w:pPr>
        <w:pStyle w:val="a4"/>
        <w:numPr>
          <w:ilvl w:val="1"/>
          <w:numId w:val="14"/>
        </w:numPr>
        <w:tabs>
          <w:tab w:val="left" w:pos="1061"/>
          <w:tab w:val="left" w:pos="1062"/>
        </w:tabs>
        <w:spacing w:line="264" w:lineRule="auto"/>
        <w:ind w:left="222" w:right="715" w:firstLine="479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группировать, систематизировать факты по заданному признаку.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3. Работа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 картой:</w:t>
      </w:r>
    </w:p>
    <w:p w:rsidR="0081119F" w:rsidRPr="00D749F9" w:rsidRDefault="00AF7ABA">
      <w:pPr>
        <w:pStyle w:val="a4"/>
        <w:numPr>
          <w:ilvl w:val="1"/>
          <w:numId w:val="14"/>
        </w:numPr>
        <w:tabs>
          <w:tab w:val="left" w:pos="1062"/>
        </w:tabs>
        <w:spacing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находить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природные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 объекты (расселение человеческих общностей в эпоху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первобытности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цивилизаций и государств, места важнейших исторических событий),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используя легенду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карты;</w:t>
      </w:r>
    </w:p>
    <w:p w:rsidR="0081119F" w:rsidRPr="00D749F9" w:rsidRDefault="00AF7ABA">
      <w:pPr>
        <w:pStyle w:val="a4"/>
        <w:numPr>
          <w:ilvl w:val="1"/>
          <w:numId w:val="14"/>
        </w:numPr>
        <w:tabs>
          <w:tab w:val="left" w:pos="1062"/>
        </w:tabs>
        <w:spacing w:before="1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устанавливать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картографических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сведений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условиями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обитания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их занятиями.</w:t>
      </w:r>
    </w:p>
    <w:p w:rsidR="0081119F" w:rsidRPr="00D749F9" w:rsidRDefault="00AF7ABA">
      <w:pPr>
        <w:pStyle w:val="a4"/>
        <w:numPr>
          <w:ilvl w:val="0"/>
          <w:numId w:val="13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источниками: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2"/>
        </w:tabs>
        <w:spacing w:before="33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называть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типы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(письменные,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вещественные),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приводить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разных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типов;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2"/>
        </w:tabs>
        <w:spacing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различать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изучаемой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последующие эпохи,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приводить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примеры;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2"/>
        </w:tabs>
        <w:spacing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извлекать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(имена,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названия событий, даты и др.); находить в визуальных памятниках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изучаемой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знаки,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символы;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смысл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(главную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идею)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высказывания, изображения.</w:t>
      </w:r>
    </w:p>
    <w:p w:rsidR="0081119F" w:rsidRPr="00D749F9" w:rsidRDefault="00AF7ABA">
      <w:pPr>
        <w:pStyle w:val="a4"/>
        <w:numPr>
          <w:ilvl w:val="0"/>
          <w:numId w:val="13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Историческое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(реконструкция):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2"/>
        </w:tabs>
        <w:spacing w:before="31"/>
        <w:ind w:hanging="361"/>
        <w:rPr>
          <w:sz w:val="24"/>
          <w:szCs w:val="24"/>
        </w:rPr>
      </w:pPr>
      <w:r w:rsidRPr="00D749F9">
        <w:rPr>
          <w:sz w:val="24"/>
          <w:szCs w:val="24"/>
        </w:rPr>
        <w:t>характеризовать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условия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 людей 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древности;</w:t>
      </w:r>
    </w:p>
    <w:p w:rsidR="0081119F" w:rsidRPr="00D749F9" w:rsidRDefault="0081119F">
      <w:pPr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1"/>
          <w:tab w:val="left" w:pos="1062"/>
          <w:tab w:val="left" w:pos="2901"/>
          <w:tab w:val="left" w:pos="3304"/>
          <w:tab w:val="left" w:pos="5234"/>
          <w:tab w:val="left" w:pos="6630"/>
          <w:tab w:val="left" w:pos="7856"/>
          <w:tab w:val="left" w:pos="9165"/>
        </w:tabs>
        <w:spacing w:before="73" w:line="264" w:lineRule="auto"/>
        <w:ind w:left="1061"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рассказывать</w:t>
      </w:r>
      <w:r w:rsidRPr="00D749F9">
        <w:rPr>
          <w:sz w:val="24"/>
          <w:szCs w:val="24"/>
        </w:rPr>
        <w:tab/>
        <w:t>о</w:t>
      </w:r>
      <w:r w:rsidRPr="00D749F9">
        <w:rPr>
          <w:sz w:val="24"/>
          <w:szCs w:val="24"/>
        </w:rPr>
        <w:tab/>
        <w:t>значительных</w:t>
      </w:r>
      <w:r w:rsidRPr="00D749F9">
        <w:rPr>
          <w:sz w:val="24"/>
          <w:szCs w:val="24"/>
        </w:rPr>
        <w:tab/>
        <w:t>событиях</w:t>
      </w:r>
      <w:r w:rsidRPr="00D749F9">
        <w:rPr>
          <w:sz w:val="24"/>
          <w:szCs w:val="24"/>
        </w:rPr>
        <w:tab/>
        <w:t>древней</w:t>
      </w:r>
      <w:r w:rsidRPr="00D749F9">
        <w:rPr>
          <w:sz w:val="24"/>
          <w:szCs w:val="24"/>
        </w:rPr>
        <w:tab/>
        <w:t>истории,</w:t>
      </w:r>
      <w:r w:rsidRPr="00D749F9">
        <w:rPr>
          <w:sz w:val="24"/>
          <w:szCs w:val="24"/>
        </w:rPr>
        <w:tab/>
      </w:r>
      <w:r w:rsidRPr="00D749F9">
        <w:rPr>
          <w:spacing w:val="-3"/>
          <w:sz w:val="24"/>
          <w:szCs w:val="24"/>
        </w:rPr>
        <w:t>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участниках;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1"/>
          <w:tab w:val="left" w:pos="1062"/>
        </w:tabs>
        <w:spacing w:before="2" w:line="264" w:lineRule="auto"/>
        <w:ind w:left="1061"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рассказывать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35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личностях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Древнего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</w:t>
      </w:r>
      <w:r w:rsidRPr="00D749F9">
        <w:rPr>
          <w:spacing w:val="34"/>
          <w:sz w:val="24"/>
          <w:szCs w:val="24"/>
        </w:rPr>
        <w:t xml:space="preserve"> </w:t>
      </w:r>
      <w:r w:rsidRPr="00D749F9">
        <w:rPr>
          <w:sz w:val="24"/>
          <w:szCs w:val="24"/>
        </w:rPr>
        <w:t>(ключевых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моментах их биографии,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роли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событиях);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1"/>
          <w:tab w:val="left" w:pos="1062"/>
        </w:tabs>
        <w:spacing w:line="264" w:lineRule="auto"/>
        <w:ind w:left="1061"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давать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краткое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памятников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первобытности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цивилизаций.</w:t>
      </w:r>
    </w:p>
    <w:p w:rsidR="0081119F" w:rsidRPr="00D749F9" w:rsidRDefault="00AF7ABA">
      <w:pPr>
        <w:pStyle w:val="a4"/>
        <w:numPr>
          <w:ilvl w:val="0"/>
          <w:numId w:val="13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Анализ,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явлений: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2"/>
        </w:tabs>
        <w:spacing w:before="31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существенные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устройства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групп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религиозных верований людей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древности;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2"/>
        </w:tabs>
        <w:spacing w:before="1"/>
        <w:ind w:hanging="361"/>
        <w:rPr>
          <w:sz w:val="24"/>
          <w:szCs w:val="24"/>
        </w:rPr>
      </w:pPr>
      <w:r w:rsidRPr="00D749F9">
        <w:rPr>
          <w:sz w:val="24"/>
          <w:szCs w:val="24"/>
        </w:rPr>
        <w:t>сравнивать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явления,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определять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2"/>
        </w:tabs>
        <w:spacing w:before="33"/>
        <w:ind w:hanging="361"/>
        <w:rPr>
          <w:sz w:val="24"/>
          <w:szCs w:val="24"/>
        </w:rPr>
      </w:pPr>
      <w:r w:rsidRPr="00D749F9">
        <w:rPr>
          <w:sz w:val="24"/>
          <w:szCs w:val="24"/>
        </w:rPr>
        <w:t>иллюстрировать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явления,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конкретными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примерами;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1"/>
          <w:tab w:val="left" w:pos="1062"/>
          <w:tab w:val="left" w:pos="2507"/>
          <w:tab w:val="left" w:pos="3810"/>
          <w:tab w:val="left" w:pos="4196"/>
          <w:tab w:val="left" w:pos="5621"/>
          <w:tab w:val="left" w:pos="7237"/>
          <w:tab w:val="left" w:pos="8489"/>
        </w:tabs>
        <w:spacing w:before="31" w:line="264" w:lineRule="auto"/>
        <w:ind w:left="1061"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объяснять</w:t>
      </w:r>
      <w:r w:rsidRPr="00D749F9">
        <w:rPr>
          <w:sz w:val="24"/>
          <w:szCs w:val="24"/>
        </w:rPr>
        <w:tab/>
        <w:t>причины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  <w:t>следствия</w:t>
      </w:r>
      <w:r w:rsidRPr="00D749F9">
        <w:rPr>
          <w:sz w:val="24"/>
          <w:szCs w:val="24"/>
        </w:rPr>
        <w:tab/>
        <w:t>важнейших</w:t>
      </w:r>
      <w:r w:rsidRPr="00D749F9">
        <w:rPr>
          <w:sz w:val="24"/>
          <w:szCs w:val="24"/>
        </w:rPr>
        <w:tab/>
        <w:t>событий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древней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1"/>
          <w:tab w:val="left" w:pos="1062"/>
        </w:tabs>
        <w:spacing w:line="264" w:lineRule="auto"/>
        <w:ind w:left="1061"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Рассмотрение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2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версий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0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оценок,</w:t>
      </w:r>
      <w:r w:rsidRPr="00D749F9">
        <w:rPr>
          <w:spacing w:val="9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определение</w:t>
      </w:r>
      <w:r w:rsidRPr="00D749F9">
        <w:rPr>
          <w:spacing w:val="1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наиболее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значимым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прошлого: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1"/>
          <w:tab w:val="left" w:pos="1062"/>
          <w:tab w:val="left" w:pos="2302"/>
          <w:tab w:val="left" w:pos="3380"/>
          <w:tab w:val="left" w:pos="4702"/>
          <w:tab w:val="left" w:pos="6594"/>
          <w:tab w:val="left" w:pos="7838"/>
          <w:tab w:val="left" w:pos="8211"/>
        </w:tabs>
        <w:spacing w:before="2" w:line="264" w:lineRule="auto"/>
        <w:ind w:left="1061" w:right="11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излагать</w:t>
      </w:r>
      <w:r w:rsidRPr="00D749F9">
        <w:rPr>
          <w:sz w:val="24"/>
          <w:szCs w:val="24"/>
        </w:rPr>
        <w:tab/>
        <w:t>оценки</w:t>
      </w:r>
      <w:r w:rsidRPr="00D749F9">
        <w:rPr>
          <w:sz w:val="24"/>
          <w:szCs w:val="24"/>
        </w:rPr>
        <w:tab/>
        <w:t>наиболее</w:t>
      </w:r>
      <w:r w:rsidRPr="00D749F9">
        <w:rPr>
          <w:sz w:val="24"/>
          <w:szCs w:val="24"/>
        </w:rPr>
        <w:tab/>
        <w:t>значительных</w:t>
      </w:r>
      <w:r w:rsidRPr="00D749F9">
        <w:rPr>
          <w:sz w:val="24"/>
          <w:szCs w:val="24"/>
        </w:rPr>
        <w:tab/>
        <w:t>событий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  <w:t>личностей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приводимые в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литературе;</w:t>
      </w:r>
    </w:p>
    <w:p w:rsidR="0081119F" w:rsidRPr="00D749F9" w:rsidRDefault="00AF7ABA">
      <w:pPr>
        <w:pStyle w:val="a4"/>
        <w:numPr>
          <w:ilvl w:val="1"/>
          <w:numId w:val="13"/>
        </w:numPr>
        <w:tabs>
          <w:tab w:val="left" w:pos="1061"/>
          <w:tab w:val="left" w:pos="1062"/>
          <w:tab w:val="left" w:pos="2838"/>
          <w:tab w:val="left" w:pos="3376"/>
          <w:tab w:val="left" w:pos="4469"/>
          <w:tab w:val="left" w:pos="6630"/>
          <w:tab w:val="left" w:pos="7733"/>
          <w:tab w:val="left" w:pos="9315"/>
        </w:tabs>
        <w:spacing w:line="264" w:lineRule="auto"/>
        <w:ind w:left="1061" w:right="112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высказывать</w:t>
      </w:r>
      <w:r w:rsidRPr="00D749F9">
        <w:rPr>
          <w:sz w:val="24"/>
          <w:szCs w:val="24"/>
        </w:rPr>
        <w:tab/>
        <w:t>на</w:t>
      </w:r>
      <w:r w:rsidRPr="00D749F9">
        <w:rPr>
          <w:sz w:val="24"/>
          <w:szCs w:val="24"/>
        </w:rPr>
        <w:tab/>
        <w:t>уровне</w:t>
      </w:r>
      <w:r w:rsidRPr="00D749F9">
        <w:rPr>
          <w:sz w:val="24"/>
          <w:szCs w:val="24"/>
        </w:rPr>
        <w:tab/>
        <w:t>эмоциональных</w:t>
      </w:r>
      <w:r w:rsidRPr="00D749F9">
        <w:rPr>
          <w:sz w:val="24"/>
          <w:szCs w:val="24"/>
        </w:rPr>
        <w:tab/>
        <w:t>оценок</w:t>
      </w:r>
      <w:r w:rsidRPr="00D749F9">
        <w:rPr>
          <w:sz w:val="24"/>
          <w:szCs w:val="24"/>
        </w:rPr>
        <w:tab/>
        <w:t>отношение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к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поступкам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 памятникам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культуры.</w:t>
      </w:r>
    </w:p>
    <w:p w:rsidR="0081119F" w:rsidRPr="00D749F9" w:rsidRDefault="00AF7ABA">
      <w:pPr>
        <w:pStyle w:val="a4"/>
        <w:numPr>
          <w:ilvl w:val="0"/>
          <w:numId w:val="12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Применение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знаний:</w:t>
      </w:r>
    </w:p>
    <w:p w:rsidR="0081119F" w:rsidRPr="00D749F9" w:rsidRDefault="00AF7ABA">
      <w:pPr>
        <w:pStyle w:val="a4"/>
        <w:numPr>
          <w:ilvl w:val="1"/>
          <w:numId w:val="12"/>
        </w:numPr>
        <w:tabs>
          <w:tab w:val="left" w:pos="1062"/>
        </w:tabs>
        <w:spacing w:before="31"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древней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необходимость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сохранения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их 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мире;</w:t>
      </w:r>
    </w:p>
    <w:p w:rsidR="0081119F" w:rsidRPr="00D749F9" w:rsidRDefault="00AF7ABA">
      <w:pPr>
        <w:pStyle w:val="a4"/>
        <w:numPr>
          <w:ilvl w:val="1"/>
          <w:numId w:val="12"/>
        </w:numPr>
        <w:tabs>
          <w:tab w:val="left" w:pos="1062"/>
        </w:tabs>
        <w:spacing w:before="2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выполнять учебные проекты по истории Первобытности и Древнего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числе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привлечением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регионального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материала),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оформлять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полученные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форме</w:t>
      </w:r>
      <w:r w:rsidRPr="00D749F9">
        <w:rPr>
          <w:spacing w:val="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сообщения,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альбома.</w:t>
      </w:r>
    </w:p>
    <w:p w:rsidR="0081119F" w:rsidRPr="00D749F9" w:rsidRDefault="0081119F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numPr>
          <w:ilvl w:val="0"/>
          <w:numId w:val="11"/>
        </w:numPr>
        <w:tabs>
          <w:tab w:val="left" w:pos="434"/>
        </w:tabs>
        <w:rPr>
          <w:sz w:val="24"/>
          <w:szCs w:val="24"/>
        </w:rPr>
      </w:pPr>
      <w:r w:rsidRPr="00D749F9">
        <w:rPr>
          <w:sz w:val="24"/>
          <w:szCs w:val="24"/>
        </w:rPr>
        <w:t>КЛАСС</w:t>
      </w:r>
    </w:p>
    <w:p w:rsidR="0081119F" w:rsidRPr="00D749F9" w:rsidRDefault="0081119F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хронологии,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хронологией: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33" w:line="264" w:lineRule="auto"/>
        <w:ind w:left="1061" w:right="114"/>
        <w:rPr>
          <w:sz w:val="24"/>
          <w:szCs w:val="24"/>
        </w:rPr>
      </w:pPr>
      <w:r w:rsidRPr="00D749F9">
        <w:rPr>
          <w:sz w:val="24"/>
          <w:szCs w:val="24"/>
        </w:rPr>
        <w:t>называть даты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принадлежность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веку,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историческому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периоду;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называть</w:t>
      </w:r>
      <w:r w:rsidRPr="00D749F9">
        <w:rPr>
          <w:spacing w:val="43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этапы</w:t>
      </w:r>
      <w:r w:rsidRPr="00D749F9">
        <w:rPr>
          <w:spacing w:val="42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4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44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4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42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Средних</w:t>
      </w:r>
      <w:r w:rsidRPr="00D749F9">
        <w:rPr>
          <w:spacing w:val="46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веков,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рамки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(периоды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этапы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становления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Русского государства);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1"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устанавливать длительность и синхронность событий истории Руси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фактов,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фактами:</w:t>
      </w:r>
    </w:p>
    <w:p w:rsidR="0081119F" w:rsidRPr="00D749F9" w:rsidRDefault="0081119F">
      <w:pPr>
        <w:spacing w:line="322" w:lineRule="exact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73"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указывать (называть) место, обстоятельства, участников, результаты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1" w:line="264" w:lineRule="auto"/>
        <w:ind w:left="1061" w:right="112"/>
        <w:rPr>
          <w:sz w:val="24"/>
          <w:szCs w:val="24"/>
        </w:rPr>
      </w:pPr>
      <w:r w:rsidRPr="00D749F9">
        <w:rPr>
          <w:sz w:val="24"/>
          <w:szCs w:val="24"/>
        </w:rPr>
        <w:t>группировать,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заданному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признаку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(составление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таблиц).</w:t>
      </w: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картой: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33"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находить и показывать на карте исторические объекты, используя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легенду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карты;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давать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словесное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 местоположения;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03"/>
        <w:rPr>
          <w:sz w:val="24"/>
          <w:szCs w:val="24"/>
        </w:rPr>
      </w:pPr>
      <w:r w:rsidRPr="00D749F9">
        <w:rPr>
          <w:sz w:val="24"/>
          <w:szCs w:val="24"/>
        </w:rPr>
        <w:t>извлекать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территории,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центрах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направлениях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крупнейших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передвижений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походов,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завоеваний,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колонизаций,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истории.</w:t>
      </w: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источниками: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30"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различать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(летописи,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хроники,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законодательные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акты,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личного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происхождения);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2"/>
        <w:ind w:hanging="361"/>
        <w:rPr>
          <w:sz w:val="24"/>
          <w:szCs w:val="24"/>
        </w:rPr>
      </w:pPr>
      <w:r w:rsidRPr="00D749F9">
        <w:rPr>
          <w:sz w:val="24"/>
          <w:szCs w:val="24"/>
        </w:rPr>
        <w:t>характеризовать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авторство,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время,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место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33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выделять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(хода событий, действий людей) и объяснения (причин, сущности,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последствий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4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событий);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находить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вещественном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символы,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образы;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характеризовать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позицию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автора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визуального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источника.</w:t>
      </w: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Историческое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(реконструкция):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32"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рассказывать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эпоху Средневековья, их участниках;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07"/>
        <w:rPr>
          <w:sz w:val="24"/>
          <w:szCs w:val="24"/>
        </w:rPr>
      </w:pPr>
      <w:r w:rsidRPr="00D749F9">
        <w:rPr>
          <w:sz w:val="24"/>
          <w:szCs w:val="24"/>
        </w:rPr>
        <w:t>составлять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краткую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характеристику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(исторический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портрет)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известных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средневековой эпохи (известные биографические сведения, личные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качества,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деяния);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1"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рассказывать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групп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средневековых обществах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 странах;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представлять описание памятников материальной и 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изучаемой эпохи.</w:t>
      </w: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Анализ,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явлений: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33" w:line="264" w:lineRule="auto"/>
        <w:ind w:left="1061" w:right="115"/>
        <w:rPr>
          <w:sz w:val="24"/>
          <w:szCs w:val="24"/>
        </w:rPr>
      </w:pP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существенные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отношений</w:t>
      </w:r>
      <w:r w:rsidRPr="00D749F9">
        <w:rPr>
          <w:spacing w:val="2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политического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строя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23"/>
          <w:sz w:val="24"/>
          <w:szCs w:val="24"/>
        </w:rPr>
        <w:t xml:space="preserve"> </w:t>
      </w:r>
      <w:r w:rsidRPr="00D749F9">
        <w:rPr>
          <w:sz w:val="24"/>
          <w:szCs w:val="24"/>
        </w:rPr>
        <w:t>Руси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23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24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государствах;</w:t>
      </w:r>
    </w:p>
    <w:p w:rsidR="0081119F" w:rsidRPr="00D749F9" w:rsidRDefault="0081119F">
      <w:pPr>
        <w:spacing w:line="264" w:lineRule="auto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3"/>
        <w:spacing w:before="73" w:line="264" w:lineRule="auto"/>
        <w:ind w:left="1061" w:right="109" w:firstLine="0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ценностей,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господствовавших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человека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 мире;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2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объяснять смысл ключевых понятий, относящихся к данной эпохе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конкретизировать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примерах 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объяснять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следствия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 всеобщей истории эпохи Средневековья: а) находить в учебнике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излагать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суждения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причинах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следствиях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29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событий;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соотносить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представленное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нескольких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текстах;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проводить синхронизацию и сопоставление однотипных событий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предложенному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плану),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выделять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 сходства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различия.</w:t>
      </w: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spacing w:line="264" w:lineRule="auto"/>
        <w:ind w:left="222" w:right="113" w:firstLine="0"/>
        <w:rPr>
          <w:sz w:val="24"/>
          <w:szCs w:val="24"/>
        </w:rPr>
      </w:pPr>
      <w:r w:rsidRPr="00D749F9">
        <w:rPr>
          <w:sz w:val="24"/>
          <w:szCs w:val="24"/>
        </w:rPr>
        <w:t> Рассмотрение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версий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оценок,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наиболее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значимым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прошлого: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излагать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приводимые в учебной и научно-популярной литературе, объяснять,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фактах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они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основаны;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1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высказывать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поступкам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качествам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средневековой эпохи с учетом исторического контекста и восприятия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современного человека.</w:t>
      </w:r>
    </w:p>
    <w:p w:rsidR="0081119F" w:rsidRPr="00D749F9" w:rsidRDefault="00AF7ABA">
      <w:pPr>
        <w:pStyle w:val="a4"/>
        <w:numPr>
          <w:ilvl w:val="0"/>
          <w:numId w:val="10"/>
        </w:numPr>
        <w:tabs>
          <w:tab w:val="left" w:pos="435"/>
        </w:tabs>
        <w:spacing w:line="320" w:lineRule="exact"/>
        <w:rPr>
          <w:sz w:val="24"/>
          <w:szCs w:val="24"/>
        </w:rPr>
      </w:pPr>
      <w:r w:rsidRPr="00D749F9">
        <w:rPr>
          <w:sz w:val="24"/>
          <w:szCs w:val="24"/>
        </w:rPr>
        <w:t> Применение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знаний: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33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объяснять значение памятников истории и культуры Руси и 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Средневековья,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необходимость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сохранения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мире;</w:t>
      </w:r>
    </w:p>
    <w:p w:rsidR="0081119F" w:rsidRPr="00D749F9" w:rsidRDefault="00AF7ABA">
      <w:pPr>
        <w:pStyle w:val="a4"/>
        <w:numPr>
          <w:ilvl w:val="1"/>
          <w:numId w:val="10"/>
        </w:numPr>
        <w:tabs>
          <w:tab w:val="left" w:pos="1062"/>
        </w:tabs>
        <w:spacing w:before="1" w:line="264" w:lineRule="auto"/>
        <w:ind w:left="1061" w:right="114"/>
        <w:rPr>
          <w:sz w:val="24"/>
          <w:szCs w:val="24"/>
        </w:rPr>
      </w:pPr>
      <w:r w:rsidRPr="00D749F9">
        <w:rPr>
          <w:sz w:val="24"/>
          <w:szCs w:val="24"/>
        </w:rPr>
        <w:t>выполнять учебные проекты по истории Средних веков (в том числе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региональном материале).</w:t>
      </w:r>
    </w:p>
    <w:p w:rsidR="0081119F" w:rsidRPr="00D749F9" w:rsidRDefault="0081119F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numPr>
          <w:ilvl w:val="0"/>
          <w:numId w:val="11"/>
        </w:numPr>
        <w:tabs>
          <w:tab w:val="left" w:pos="434"/>
        </w:tabs>
        <w:rPr>
          <w:sz w:val="24"/>
          <w:szCs w:val="24"/>
        </w:rPr>
      </w:pPr>
      <w:r w:rsidRPr="00D749F9">
        <w:rPr>
          <w:sz w:val="24"/>
          <w:szCs w:val="24"/>
        </w:rPr>
        <w:t>КЛАСС</w:t>
      </w:r>
    </w:p>
    <w:p w:rsidR="0081119F" w:rsidRPr="00D749F9" w:rsidRDefault="0081119F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pStyle w:val="a4"/>
        <w:numPr>
          <w:ilvl w:val="0"/>
          <w:numId w:val="9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хронологии,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хронологией: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31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называть этапы отечественной и всеобщей истории Нового времени,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хронологические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рамки;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локализовать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 истории XVI–XVII вв.; определять их принадлежность 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части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века (половина,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треть,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четверть);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1" w:line="264" w:lineRule="auto"/>
        <w:ind w:left="1061" w:right="112"/>
        <w:rPr>
          <w:sz w:val="24"/>
          <w:szCs w:val="24"/>
        </w:rPr>
      </w:pPr>
      <w:r w:rsidRPr="00D749F9">
        <w:rPr>
          <w:sz w:val="24"/>
          <w:szCs w:val="24"/>
        </w:rPr>
        <w:t>устанавливать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синхронность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</w:p>
    <w:p w:rsidR="0081119F" w:rsidRPr="00D749F9" w:rsidRDefault="00AF7ABA">
      <w:pPr>
        <w:pStyle w:val="a4"/>
        <w:numPr>
          <w:ilvl w:val="0"/>
          <w:numId w:val="9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фактов,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фактами:</w:t>
      </w:r>
    </w:p>
    <w:p w:rsidR="0081119F" w:rsidRPr="00D749F9" w:rsidRDefault="0081119F">
      <w:pPr>
        <w:spacing w:line="322" w:lineRule="exact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73" w:line="264" w:lineRule="auto"/>
        <w:ind w:left="1061" w:right="103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указывать (называть) место, обстоятельства, участников, результаты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 событий отечественной и всеобщей истории XVI–XVII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1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группировать,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заданному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признаку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(группировка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принадлежности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процессам,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составление таблиц,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схем).</w:t>
      </w:r>
    </w:p>
    <w:p w:rsidR="0081119F" w:rsidRPr="00D749F9" w:rsidRDefault="00AF7ABA">
      <w:pPr>
        <w:pStyle w:val="a4"/>
        <w:numPr>
          <w:ilvl w:val="0"/>
          <w:numId w:val="9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картой: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31" w:line="264" w:lineRule="auto"/>
        <w:ind w:left="1061" w:right="103"/>
        <w:rPr>
          <w:sz w:val="24"/>
          <w:szCs w:val="24"/>
        </w:rPr>
      </w:pPr>
      <w:r w:rsidRPr="00D749F9">
        <w:rPr>
          <w:sz w:val="24"/>
          <w:szCs w:val="24"/>
        </w:rPr>
        <w:t>использовать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границах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государств,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 и процессах отечественной и всеобщей истории XVI–XVII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3" w:line="264" w:lineRule="auto"/>
        <w:ind w:left="1061" w:right="102"/>
        <w:rPr>
          <w:sz w:val="24"/>
          <w:szCs w:val="24"/>
        </w:rPr>
      </w:pPr>
      <w:r w:rsidRPr="00D749F9">
        <w:rPr>
          <w:sz w:val="24"/>
          <w:szCs w:val="24"/>
        </w:rPr>
        <w:t>устанавливать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положением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ее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экономического,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социального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развития.</w:t>
      </w:r>
    </w:p>
    <w:p w:rsidR="0081119F" w:rsidRPr="00D749F9" w:rsidRDefault="00AF7ABA">
      <w:pPr>
        <w:pStyle w:val="a4"/>
        <w:numPr>
          <w:ilvl w:val="0"/>
          <w:numId w:val="9"/>
        </w:numPr>
        <w:tabs>
          <w:tab w:val="left" w:pos="435"/>
        </w:tabs>
        <w:spacing w:line="320" w:lineRule="exact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источниками: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1"/>
          <w:tab w:val="left" w:pos="1062"/>
          <w:tab w:val="left" w:pos="2764"/>
          <w:tab w:val="left" w:pos="3899"/>
          <w:tab w:val="left" w:pos="5902"/>
          <w:tab w:val="left" w:pos="8066"/>
        </w:tabs>
        <w:spacing w:before="33" w:line="264" w:lineRule="auto"/>
        <w:ind w:left="1061" w:right="111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различать</w:t>
      </w:r>
      <w:r w:rsidRPr="00D749F9">
        <w:rPr>
          <w:sz w:val="24"/>
          <w:szCs w:val="24"/>
        </w:rPr>
        <w:tab/>
        <w:t>виды</w:t>
      </w:r>
      <w:r w:rsidRPr="00D749F9">
        <w:rPr>
          <w:sz w:val="24"/>
          <w:szCs w:val="24"/>
        </w:rPr>
        <w:tab/>
        <w:t>письменных</w:t>
      </w:r>
      <w:r w:rsidRPr="00D749F9">
        <w:rPr>
          <w:sz w:val="24"/>
          <w:szCs w:val="24"/>
        </w:rPr>
        <w:tab/>
        <w:t>исторических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источников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(официальные,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личные,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литературные 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др.);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1"/>
          <w:tab w:val="left" w:pos="1062"/>
          <w:tab w:val="left" w:pos="3331"/>
          <w:tab w:val="left" w:pos="5457"/>
          <w:tab w:val="left" w:pos="5914"/>
          <w:tab w:val="left" w:pos="6766"/>
          <w:tab w:val="left" w:pos="8147"/>
        </w:tabs>
        <w:spacing w:line="264" w:lineRule="auto"/>
        <w:ind w:left="1061" w:right="108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характеризовать</w:t>
      </w:r>
      <w:r w:rsidRPr="00D749F9">
        <w:rPr>
          <w:sz w:val="24"/>
          <w:szCs w:val="24"/>
        </w:rPr>
        <w:tab/>
        <w:t>обстоятельства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  <w:t>цель</w:t>
      </w:r>
      <w:r w:rsidRPr="00D749F9">
        <w:rPr>
          <w:sz w:val="24"/>
          <w:szCs w:val="24"/>
        </w:rPr>
        <w:tab/>
        <w:t>создания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источника,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раскрывать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информационную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ценность;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1"/>
          <w:tab w:val="left" w:pos="1062"/>
        </w:tabs>
        <w:spacing w:line="264" w:lineRule="auto"/>
        <w:ind w:left="1061" w:right="11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проводить</w:t>
      </w:r>
      <w:r w:rsidRPr="00D749F9">
        <w:rPr>
          <w:spacing w:val="55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поиск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информации</w:t>
      </w:r>
      <w:r w:rsidRPr="00D749F9">
        <w:rPr>
          <w:spacing w:val="57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тексте</w:t>
      </w:r>
      <w:r w:rsidRPr="00D749F9">
        <w:rPr>
          <w:spacing w:val="56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письменного</w:t>
      </w:r>
      <w:r w:rsidRPr="00D749F9">
        <w:rPr>
          <w:spacing w:val="55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визуальных 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вещественных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памятниках эпохи;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1"/>
          <w:tab w:val="left" w:pos="1062"/>
          <w:tab w:val="left" w:pos="2878"/>
          <w:tab w:val="left" w:pos="3268"/>
          <w:tab w:val="left" w:pos="5775"/>
          <w:tab w:val="left" w:pos="7588"/>
          <w:tab w:val="left" w:pos="8086"/>
        </w:tabs>
        <w:spacing w:line="264" w:lineRule="auto"/>
        <w:ind w:left="1061" w:right="110"/>
        <w:jc w:val="left"/>
        <w:rPr>
          <w:sz w:val="24"/>
          <w:szCs w:val="24"/>
        </w:rPr>
      </w:pPr>
      <w:r w:rsidRPr="00D749F9">
        <w:rPr>
          <w:sz w:val="24"/>
          <w:szCs w:val="24"/>
        </w:rPr>
        <w:t>сопоставлять</w:t>
      </w:r>
      <w:r w:rsidRPr="00D749F9">
        <w:rPr>
          <w:sz w:val="24"/>
          <w:szCs w:val="24"/>
        </w:rPr>
        <w:tab/>
        <w:t>и</w:t>
      </w:r>
      <w:r w:rsidRPr="00D749F9">
        <w:rPr>
          <w:sz w:val="24"/>
          <w:szCs w:val="24"/>
        </w:rPr>
        <w:tab/>
        <w:t>систематизировать</w:t>
      </w:r>
      <w:r w:rsidRPr="00D749F9">
        <w:rPr>
          <w:sz w:val="24"/>
          <w:szCs w:val="24"/>
        </w:rPr>
        <w:tab/>
        <w:t>информацию</w:t>
      </w:r>
      <w:r w:rsidRPr="00D749F9">
        <w:rPr>
          <w:sz w:val="24"/>
          <w:szCs w:val="24"/>
        </w:rPr>
        <w:tab/>
        <w:t>из</w:t>
      </w:r>
      <w:r w:rsidRPr="00D749F9">
        <w:rPr>
          <w:sz w:val="24"/>
          <w:szCs w:val="24"/>
        </w:rPr>
        <w:tab/>
      </w:r>
      <w:r w:rsidRPr="00D749F9">
        <w:rPr>
          <w:spacing w:val="-1"/>
          <w:sz w:val="24"/>
          <w:szCs w:val="24"/>
        </w:rPr>
        <w:t>нескольких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однотипных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источников.</w:t>
      </w:r>
    </w:p>
    <w:p w:rsidR="0081119F" w:rsidRPr="00D749F9" w:rsidRDefault="00AF7ABA">
      <w:pPr>
        <w:pStyle w:val="a4"/>
        <w:numPr>
          <w:ilvl w:val="0"/>
          <w:numId w:val="9"/>
        </w:numPr>
        <w:tabs>
          <w:tab w:val="left" w:pos="435"/>
        </w:tabs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 Историческое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(реконструкция):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31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рассказывать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участниках;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составлять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краткую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характеристику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известных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персоналий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 и всеобщей истории XVI–XVII вв. (ключевые факты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биографии,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личные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качества,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деятельность);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1" w:line="264" w:lineRule="auto"/>
        <w:ind w:left="1061" w:right="112"/>
        <w:rPr>
          <w:sz w:val="24"/>
          <w:szCs w:val="24"/>
        </w:rPr>
      </w:pPr>
      <w:r w:rsidRPr="00D749F9">
        <w:rPr>
          <w:sz w:val="24"/>
          <w:szCs w:val="24"/>
        </w:rPr>
        <w:t>рассказывать об образе жизни различных групп населения в России 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 странах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раннее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Новое время;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представлять описание памятников материальной и 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изучаемой эпохи.</w:t>
      </w:r>
    </w:p>
    <w:p w:rsidR="0081119F" w:rsidRPr="00D749F9" w:rsidRDefault="00AF7ABA">
      <w:pPr>
        <w:pStyle w:val="a4"/>
        <w:numPr>
          <w:ilvl w:val="0"/>
          <w:numId w:val="9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Анализ,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явлений: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33" w:line="264" w:lineRule="auto"/>
        <w:ind w:left="1061" w:right="107"/>
        <w:rPr>
          <w:sz w:val="24"/>
          <w:szCs w:val="24"/>
        </w:rPr>
      </w:pPr>
      <w:r w:rsidRPr="00D749F9">
        <w:rPr>
          <w:sz w:val="24"/>
          <w:szCs w:val="24"/>
        </w:rPr>
        <w:t>раскрывать существенные черты: а) экономического, социального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политического развития России и других стран в XVI–XVII вв.; 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реформации;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веяний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духовной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культуре;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странах;</w:t>
      </w:r>
    </w:p>
    <w:p w:rsidR="0081119F" w:rsidRPr="00D749F9" w:rsidRDefault="0081119F">
      <w:pPr>
        <w:spacing w:line="264" w:lineRule="auto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73" w:line="264" w:lineRule="auto"/>
        <w:ind w:left="1061" w:right="112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объяснять смысл ключевых понятий, относящихся к данной эпохе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конкретизировать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примерах 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1"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объяснять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следствия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выявлять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тексте и излагать суждения 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 следствиях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событий; 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представленное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нескольких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текстах;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проводить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сопоставление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однотипных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 и всеобщей истории: а) раскрывать повторяющиеся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сходства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различия.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7. Рассмотрение исторических версий и оценок, определение своего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наиболее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значимым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прошлого: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излагать альтернативные оценки событий и личностей отечественной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литературе;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объяснять,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основываются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отдельные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мнения;</w:t>
      </w:r>
    </w:p>
    <w:p w:rsidR="0081119F" w:rsidRPr="00D749F9" w:rsidRDefault="00AF7ABA">
      <w:pPr>
        <w:pStyle w:val="a4"/>
        <w:numPr>
          <w:ilvl w:val="1"/>
          <w:numId w:val="9"/>
        </w:numPr>
        <w:tabs>
          <w:tab w:val="left" w:pos="1062"/>
        </w:tabs>
        <w:spacing w:before="1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выражать отношение к деятельности исторических личностей XVI–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 вв. с учетом обстоятельств изучаемой эпохи и в современной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шкале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ценностей.</w:t>
      </w:r>
    </w:p>
    <w:p w:rsidR="0081119F" w:rsidRPr="00D749F9" w:rsidRDefault="00AF7ABA">
      <w:pPr>
        <w:pStyle w:val="a4"/>
        <w:numPr>
          <w:ilvl w:val="0"/>
          <w:numId w:val="8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Применение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знаний:</w:t>
      </w:r>
    </w:p>
    <w:p w:rsidR="0081119F" w:rsidRPr="00D749F9" w:rsidRDefault="00AF7ABA">
      <w:pPr>
        <w:pStyle w:val="a4"/>
        <w:numPr>
          <w:ilvl w:val="1"/>
          <w:numId w:val="8"/>
        </w:numPr>
        <w:tabs>
          <w:tab w:val="left" w:pos="1062"/>
        </w:tabs>
        <w:spacing w:before="31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перехода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средневекового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меняются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сменой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системы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ценностей;</w:t>
      </w:r>
    </w:p>
    <w:p w:rsidR="0081119F" w:rsidRPr="00D749F9" w:rsidRDefault="00AF7ABA">
      <w:pPr>
        <w:pStyle w:val="a4"/>
        <w:numPr>
          <w:ilvl w:val="1"/>
          <w:numId w:val="8"/>
        </w:numPr>
        <w:tabs>
          <w:tab w:val="left" w:pos="1062"/>
        </w:tabs>
        <w:spacing w:before="2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объяснять значение памятников истории и культуры России и других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времени,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когда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появились,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современного общества;</w:t>
      </w:r>
    </w:p>
    <w:p w:rsidR="0081119F" w:rsidRPr="00D749F9" w:rsidRDefault="00AF7ABA">
      <w:pPr>
        <w:pStyle w:val="a4"/>
        <w:numPr>
          <w:ilvl w:val="1"/>
          <w:numId w:val="8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выполнять учебные проекты по отечественной и всеобщей 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XVI–XVII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вв.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числе 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региональном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материале).</w:t>
      </w:r>
    </w:p>
    <w:p w:rsidR="0081119F" w:rsidRPr="00D749F9" w:rsidRDefault="0081119F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numPr>
          <w:ilvl w:val="0"/>
          <w:numId w:val="11"/>
        </w:numPr>
        <w:tabs>
          <w:tab w:val="left" w:pos="434"/>
        </w:tabs>
        <w:rPr>
          <w:sz w:val="24"/>
          <w:szCs w:val="24"/>
        </w:rPr>
      </w:pPr>
      <w:r w:rsidRPr="00D749F9">
        <w:rPr>
          <w:sz w:val="24"/>
          <w:szCs w:val="24"/>
        </w:rPr>
        <w:t>КЛАСС</w:t>
      </w:r>
    </w:p>
    <w:p w:rsidR="0081119F" w:rsidRPr="00D749F9" w:rsidRDefault="0081119F">
      <w:pPr>
        <w:pStyle w:val="a3"/>
        <w:spacing w:before="4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pStyle w:val="a4"/>
        <w:numPr>
          <w:ilvl w:val="0"/>
          <w:numId w:val="7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хронологии,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хронологией: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33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называть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 XVIII в.; определять их принадлежность к историческому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периоду,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этапу;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1" w:line="264" w:lineRule="auto"/>
        <w:ind w:left="1061" w:right="107"/>
        <w:rPr>
          <w:sz w:val="24"/>
          <w:szCs w:val="24"/>
        </w:rPr>
      </w:pPr>
      <w:r w:rsidRPr="00D749F9">
        <w:rPr>
          <w:sz w:val="24"/>
          <w:szCs w:val="24"/>
        </w:rPr>
        <w:t>устанавливать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синхронность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 в.</w:t>
      </w:r>
    </w:p>
    <w:p w:rsidR="0081119F" w:rsidRPr="00D749F9" w:rsidRDefault="00AF7ABA">
      <w:pPr>
        <w:pStyle w:val="a4"/>
        <w:numPr>
          <w:ilvl w:val="0"/>
          <w:numId w:val="7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фактов,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фактами:</w:t>
      </w:r>
    </w:p>
    <w:p w:rsidR="0081119F" w:rsidRPr="00D749F9" w:rsidRDefault="0081119F">
      <w:pPr>
        <w:spacing w:line="322" w:lineRule="exact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73"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указывать (называть) место, обстоятельства, участников, результаты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в.;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2"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группировать, систематизировать факты по заданному признаку (по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принадлежности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др.);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систематические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таблицы,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схемы.</w:t>
      </w:r>
    </w:p>
    <w:p w:rsidR="0081119F" w:rsidRPr="00D749F9" w:rsidRDefault="00AF7ABA">
      <w:pPr>
        <w:pStyle w:val="a4"/>
        <w:numPr>
          <w:ilvl w:val="0"/>
          <w:numId w:val="7"/>
        </w:numPr>
        <w:tabs>
          <w:tab w:val="left" w:pos="435"/>
        </w:tabs>
        <w:spacing w:line="320" w:lineRule="exact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картой: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33" w:line="264" w:lineRule="auto"/>
        <w:ind w:left="1061" w:right="107"/>
        <w:rPr>
          <w:sz w:val="24"/>
          <w:szCs w:val="24"/>
        </w:rPr>
      </w:pPr>
      <w:r w:rsidRPr="00D749F9">
        <w:rPr>
          <w:sz w:val="24"/>
          <w:szCs w:val="24"/>
        </w:rPr>
        <w:t>выявлять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произошедшие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результате значительных социально-экономических и политических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</w:p>
    <w:p w:rsidR="0081119F" w:rsidRPr="00D749F9" w:rsidRDefault="00AF7ABA">
      <w:pPr>
        <w:pStyle w:val="a4"/>
        <w:numPr>
          <w:ilvl w:val="0"/>
          <w:numId w:val="7"/>
        </w:numPr>
        <w:tabs>
          <w:tab w:val="left" w:pos="435"/>
        </w:tabs>
        <w:spacing w:before="2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источниками: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30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различать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официального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происхождения,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публицистические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произведения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(называть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виды,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информационные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особенности);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1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объяснять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назначение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информационную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ценность;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извлекать,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взаимодополняющих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письменных,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вещественных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источников.</w:t>
      </w:r>
    </w:p>
    <w:p w:rsidR="0081119F" w:rsidRPr="00D749F9" w:rsidRDefault="00AF7ABA">
      <w:pPr>
        <w:pStyle w:val="a4"/>
        <w:numPr>
          <w:ilvl w:val="0"/>
          <w:numId w:val="7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Историческое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(реконструкция):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33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рассказывать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 в.,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участниках;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line="264" w:lineRule="auto"/>
        <w:ind w:left="1061" w:right="108"/>
        <w:rPr>
          <w:sz w:val="24"/>
          <w:szCs w:val="24"/>
        </w:rPr>
      </w:pPr>
      <w:r w:rsidRPr="00D749F9">
        <w:rPr>
          <w:sz w:val="24"/>
          <w:szCs w:val="24"/>
        </w:rPr>
        <w:t>составлять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характеристику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(исторический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портрет)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известных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учебника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дополнительных материалов;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line="264" w:lineRule="auto"/>
        <w:ind w:left="1061" w:right="112"/>
        <w:rPr>
          <w:sz w:val="24"/>
          <w:szCs w:val="24"/>
        </w:rPr>
      </w:pPr>
      <w:r w:rsidRPr="00D749F9">
        <w:rPr>
          <w:sz w:val="24"/>
          <w:szCs w:val="24"/>
        </w:rPr>
        <w:t>составлять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групп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1"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представлять описание памятников материальной и 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изучаемой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 (в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сообщения, аннотации).</w:t>
      </w:r>
    </w:p>
    <w:p w:rsidR="0081119F" w:rsidRPr="00D749F9" w:rsidRDefault="00AF7ABA">
      <w:pPr>
        <w:pStyle w:val="a4"/>
        <w:numPr>
          <w:ilvl w:val="0"/>
          <w:numId w:val="7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Анализ,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явлений: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33"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раскрывать существенные черты: а) экономического, социального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происшедших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российского общества; в) промышленного переворота в европейских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абсолютизма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правления;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идеологии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Просвещения;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внешней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политики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Российской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империи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рассматриваемого периода;</w:t>
      </w:r>
    </w:p>
    <w:p w:rsidR="0081119F" w:rsidRPr="00D749F9" w:rsidRDefault="0081119F">
      <w:pPr>
        <w:spacing w:line="264" w:lineRule="auto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73" w:line="264" w:lineRule="auto"/>
        <w:ind w:left="1061" w:right="112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объяснять смысл ключевых понятий, относящихся к данной эпохе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конкретизировать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7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примерах 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1"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объяснять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следствия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выявлять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суждения о причинах и следствиях событий; б) 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представленное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нескольких текстах;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line="264" w:lineRule="auto"/>
        <w:ind w:left="1061" w:right="107"/>
        <w:rPr>
          <w:sz w:val="24"/>
          <w:szCs w:val="24"/>
        </w:rPr>
      </w:pPr>
      <w:r w:rsidRPr="00D749F9">
        <w:rPr>
          <w:sz w:val="24"/>
          <w:szCs w:val="24"/>
        </w:rPr>
        <w:t>проводить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сопоставление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однотипных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в.: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повторяющиеся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сходства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 различия.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7. Рассмотрение исторических версий и оценок, определение своего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наиболее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значимым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прошлого: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анализировать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высказывания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спорным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вопросам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 и всеобщей истории XVIII в. (выявлять обсуждаемую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проблему, мнение автора, приводимые аргументы, оценивать степень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убедительности);</w:t>
      </w:r>
    </w:p>
    <w:p w:rsidR="0081119F" w:rsidRPr="00D749F9" w:rsidRDefault="00AF7ABA">
      <w:pPr>
        <w:pStyle w:val="a4"/>
        <w:numPr>
          <w:ilvl w:val="1"/>
          <w:numId w:val="7"/>
        </w:numPr>
        <w:tabs>
          <w:tab w:val="left" w:pos="1062"/>
        </w:tabs>
        <w:spacing w:before="2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различать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 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категории,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значимые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числе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 слоев),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выражать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 отношение к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ним.</w:t>
      </w:r>
    </w:p>
    <w:p w:rsidR="0081119F" w:rsidRPr="00D749F9" w:rsidRDefault="00AF7ABA">
      <w:pPr>
        <w:pStyle w:val="a4"/>
        <w:numPr>
          <w:ilvl w:val="0"/>
          <w:numId w:val="6"/>
        </w:numPr>
        <w:tabs>
          <w:tab w:val="left" w:pos="435"/>
        </w:tabs>
        <w:spacing w:line="320" w:lineRule="exact"/>
        <w:rPr>
          <w:sz w:val="24"/>
          <w:szCs w:val="24"/>
        </w:rPr>
      </w:pPr>
      <w:r w:rsidRPr="00D749F9">
        <w:rPr>
          <w:sz w:val="24"/>
          <w:szCs w:val="24"/>
        </w:rPr>
        <w:t> Применение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знаний:</w:t>
      </w:r>
    </w:p>
    <w:p w:rsidR="0081119F" w:rsidRPr="00D749F9" w:rsidRDefault="00AF7ABA">
      <w:pPr>
        <w:pStyle w:val="a4"/>
        <w:numPr>
          <w:ilvl w:val="1"/>
          <w:numId w:val="6"/>
        </w:numPr>
        <w:tabs>
          <w:tab w:val="left" w:pos="1062"/>
        </w:tabs>
        <w:spacing w:before="33" w:line="264" w:lineRule="auto"/>
        <w:ind w:left="1061" w:right="105"/>
        <w:rPr>
          <w:sz w:val="24"/>
          <w:szCs w:val="24"/>
        </w:rPr>
      </w:pPr>
      <w:r w:rsidRPr="00D749F9">
        <w:rPr>
          <w:sz w:val="24"/>
          <w:szCs w:val="24"/>
        </w:rPr>
        <w:t>раскрывать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(объяснять),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сочетались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памятниках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европейские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национальные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традиции,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показывать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на примерах;</w:t>
      </w:r>
    </w:p>
    <w:p w:rsidR="0081119F" w:rsidRPr="00D749F9" w:rsidRDefault="00AF7ABA">
      <w:pPr>
        <w:pStyle w:val="a4"/>
        <w:numPr>
          <w:ilvl w:val="1"/>
          <w:numId w:val="6"/>
        </w:numPr>
        <w:tabs>
          <w:tab w:val="left" w:pos="1062"/>
        </w:tabs>
        <w:spacing w:before="1"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выполнять учебные проекты по отечественной и всеобщей 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XVIII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 числе на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региональном материале).</w:t>
      </w:r>
    </w:p>
    <w:p w:rsidR="0081119F" w:rsidRPr="00D749F9" w:rsidRDefault="0081119F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81119F" w:rsidRPr="00D749F9" w:rsidRDefault="00AF7ABA">
      <w:pPr>
        <w:pStyle w:val="11"/>
        <w:numPr>
          <w:ilvl w:val="0"/>
          <w:numId w:val="11"/>
        </w:numPr>
        <w:tabs>
          <w:tab w:val="left" w:pos="434"/>
        </w:tabs>
        <w:rPr>
          <w:sz w:val="24"/>
          <w:szCs w:val="24"/>
        </w:rPr>
      </w:pPr>
      <w:r w:rsidRPr="00D749F9">
        <w:rPr>
          <w:sz w:val="24"/>
          <w:szCs w:val="24"/>
        </w:rPr>
        <w:t>КЛАСС</w:t>
      </w:r>
    </w:p>
    <w:p w:rsidR="0081119F" w:rsidRPr="00D749F9" w:rsidRDefault="0081119F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Знание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хронологии,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хронологией: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31" w:line="264" w:lineRule="auto"/>
        <w:ind w:left="1061" w:right="105"/>
        <w:rPr>
          <w:sz w:val="24"/>
          <w:szCs w:val="24"/>
        </w:rPr>
      </w:pPr>
      <w:r w:rsidRPr="00D749F9">
        <w:rPr>
          <w:sz w:val="24"/>
          <w:szCs w:val="24"/>
        </w:rPr>
        <w:t>называть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(хронологические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границы)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 отечественной и всеобщей истории XIX – начала XX в.;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этапы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(периоды)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2"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выявлять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синхронность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/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асинхронность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 всеобщей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3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5"/>
        <w:rPr>
          <w:sz w:val="24"/>
          <w:szCs w:val="24"/>
        </w:rPr>
      </w:pPr>
      <w:r w:rsidRPr="00D749F9">
        <w:rPr>
          <w:sz w:val="24"/>
          <w:szCs w:val="24"/>
        </w:rPr>
        <w:t>определять последовательность событий отечественной и 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анализа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причинно-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следственных связей.</w:t>
      </w:r>
    </w:p>
    <w:p w:rsidR="0081119F" w:rsidRPr="00D749F9" w:rsidRDefault="0081119F">
      <w:pPr>
        <w:spacing w:line="264" w:lineRule="auto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spacing w:before="73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 Знание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фактов,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работа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фактами: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33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характеризовать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место,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обстоятельства,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участников,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1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группировать,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самостоятельно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определяемому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признаку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(хронологии,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принадлежности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процессам,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типологическим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основаниям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др.);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320" w:lineRule="exact"/>
        <w:ind w:hanging="361"/>
        <w:rPr>
          <w:sz w:val="24"/>
          <w:szCs w:val="24"/>
        </w:rPr>
      </w:pPr>
      <w:r w:rsidRPr="00D749F9">
        <w:rPr>
          <w:sz w:val="24"/>
          <w:szCs w:val="24"/>
        </w:rPr>
        <w:t>составлять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систематические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таблицы;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33" w:line="264" w:lineRule="auto"/>
        <w:ind w:left="1061" w:right="102"/>
        <w:rPr>
          <w:sz w:val="24"/>
          <w:szCs w:val="24"/>
        </w:rPr>
      </w:pPr>
      <w:r w:rsidRPr="00D749F9">
        <w:rPr>
          <w:sz w:val="24"/>
          <w:szCs w:val="24"/>
        </w:rPr>
        <w:t>определять понятия, создавать обобщения, устанавливать аналогии,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классифицировать, самостоятельно выбирать основания и критерии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классификации,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устанавливать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причинно-следственные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связи,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строить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логические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рассуждения,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делать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умозаключения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(индуктивные,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дедуктивные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аналогии)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выводы»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названы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 и процессы Новейшей истории: Февральская и Октябрьская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революции 1917 г., Великая Отечественная война (1941—1945 гг.),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распад СССР, сложные 1990-е гг., возрождение страны с 2000-х гг.,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воссоединение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Крыма с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Россией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2014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г.</w:t>
      </w: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исторической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картой: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33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выявлять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изменения,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произошедшие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результате значительных социально-экономических и политических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определять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карты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влияние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географического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фактора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развитие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сфер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 страны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(группы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стран).</w:t>
      </w: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spacing w:line="322" w:lineRule="exact"/>
        <w:rPr>
          <w:sz w:val="24"/>
          <w:szCs w:val="24"/>
        </w:rPr>
      </w:pPr>
      <w:r w:rsidRPr="00D749F9">
        <w:rPr>
          <w:sz w:val="24"/>
          <w:szCs w:val="24"/>
        </w:rPr>
        <w:t> Работа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историческими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источниками: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33" w:line="264" w:lineRule="auto"/>
        <w:ind w:left="1061" w:right="107"/>
        <w:rPr>
          <w:sz w:val="24"/>
          <w:szCs w:val="24"/>
        </w:rPr>
      </w:pPr>
      <w:r w:rsidRPr="00D749F9">
        <w:rPr>
          <w:sz w:val="24"/>
          <w:szCs w:val="24"/>
        </w:rPr>
        <w:t>представлять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дополнение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известным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ранее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письменных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особенности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таких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материалов,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произведения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мысли,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газетная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публицистика,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программы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политических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партий,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статистические данные;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8"/>
        <w:rPr>
          <w:sz w:val="24"/>
          <w:szCs w:val="24"/>
        </w:rPr>
      </w:pPr>
      <w:r w:rsidRPr="00D749F9">
        <w:rPr>
          <w:sz w:val="24"/>
          <w:szCs w:val="24"/>
        </w:rPr>
        <w:t>определять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тип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вид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(письменного,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визуального);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выявлять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принадлежность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источника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определенному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лицу,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социальной группе,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общественному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течению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др.;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извлекать,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информацию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 отечественной и всеобщей истории XIX – начала XX в. из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разных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письменных,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визуальных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вещественных источников;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9"/>
        <w:rPr>
          <w:sz w:val="24"/>
          <w:szCs w:val="24"/>
        </w:rPr>
      </w:pPr>
      <w:r w:rsidRPr="00D749F9">
        <w:rPr>
          <w:sz w:val="24"/>
          <w:szCs w:val="24"/>
        </w:rPr>
        <w:t>различать в тексте письменных источников факты и интерпретации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прошлого.</w:t>
      </w: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spacing w:before="1"/>
        <w:rPr>
          <w:sz w:val="24"/>
          <w:szCs w:val="24"/>
        </w:rPr>
      </w:pPr>
      <w:r w:rsidRPr="00D749F9">
        <w:rPr>
          <w:sz w:val="24"/>
          <w:szCs w:val="24"/>
        </w:rPr>
        <w:t> Историческое</w:t>
      </w:r>
      <w:r w:rsidRPr="00D749F9">
        <w:rPr>
          <w:spacing w:val="-7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(реконструкция):</w:t>
      </w:r>
    </w:p>
    <w:p w:rsidR="0081119F" w:rsidRPr="00D749F9" w:rsidRDefault="0081119F">
      <w:pPr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73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представлять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развернутый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рассказ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ключевых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использованием визуальных материалов (устно, письменно в форме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короткого эссе,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презентации);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2" w:line="264" w:lineRule="auto"/>
        <w:ind w:left="1061" w:right="110"/>
        <w:rPr>
          <w:sz w:val="24"/>
          <w:szCs w:val="24"/>
        </w:rPr>
      </w:pPr>
      <w:r w:rsidRPr="00D749F9">
        <w:rPr>
          <w:sz w:val="24"/>
          <w:szCs w:val="24"/>
        </w:rPr>
        <w:t>составлять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развернутую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характеристику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оценкой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деятельности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(сообщение,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презентация,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эссе);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7"/>
        <w:rPr>
          <w:sz w:val="24"/>
          <w:szCs w:val="24"/>
        </w:rPr>
      </w:pPr>
      <w:r w:rsidRPr="00D749F9">
        <w:rPr>
          <w:sz w:val="24"/>
          <w:szCs w:val="24"/>
        </w:rPr>
        <w:t>составлять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описание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образа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групп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населения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 и других странах в XIX – начале XX в., показывая изменения,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происшедшие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течение рассматриваемого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периода;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представлять описание памятников материальной и художественной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культуры изучаемой эпохи, их назначения, использованных при 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создании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технических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художественных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приемов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др.</w:t>
      </w: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Анализ,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явлений: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31" w:line="264" w:lineRule="auto"/>
        <w:ind w:left="1061" w:right="105"/>
        <w:rPr>
          <w:sz w:val="24"/>
          <w:szCs w:val="24"/>
        </w:rPr>
      </w:pPr>
      <w:r w:rsidRPr="00D749F9">
        <w:rPr>
          <w:sz w:val="24"/>
          <w:szCs w:val="24"/>
        </w:rPr>
        <w:t>раскрывать существенные черты: а) экономического, социального 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политического развития России и других стран в XIX – начале XX в.;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модернизации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масштабных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социальных движений и революций в рассматриваемый период; г)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международных отношений рассматриваемого периода и участия 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них России;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2" w:line="264" w:lineRule="auto"/>
        <w:ind w:left="1061" w:right="108"/>
        <w:rPr>
          <w:sz w:val="24"/>
          <w:szCs w:val="24"/>
        </w:rPr>
      </w:pPr>
      <w:r w:rsidRPr="00D749F9">
        <w:rPr>
          <w:sz w:val="24"/>
          <w:szCs w:val="24"/>
        </w:rPr>
        <w:t>объяснять смысл ключевых понятий, относящихся к данной эпохе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соотносить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понятия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факты;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6"/>
        <w:rPr>
          <w:sz w:val="24"/>
          <w:szCs w:val="24"/>
        </w:rPr>
      </w:pPr>
      <w:r w:rsidRPr="00D749F9">
        <w:rPr>
          <w:sz w:val="24"/>
          <w:szCs w:val="24"/>
        </w:rPr>
        <w:t>объяснять</w:t>
      </w:r>
      <w:r w:rsidRPr="00D749F9">
        <w:rPr>
          <w:spacing w:val="3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причины</w:t>
      </w:r>
      <w:r w:rsidRPr="00D749F9">
        <w:rPr>
          <w:spacing w:val="30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следствия</w:t>
      </w:r>
      <w:r w:rsidRPr="00D749F9">
        <w:rPr>
          <w:spacing w:val="32"/>
          <w:sz w:val="24"/>
          <w:szCs w:val="24"/>
        </w:rPr>
        <w:t xml:space="preserve"> </w:t>
      </w:r>
      <w:r w:rsidRPr="00D749F9">
        <w:rPr>
          <w:sz w:val="24"/>
          <w:szCs w:val="24"/>
        </w:rPr>
        <w:t>важнейших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33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-68"/>
          <w:sz w:val="24"/>
          <w:szCs w:val="24"/>
        </w:rPr>
        <w:t xml:space="preserve"> </w:t>
      </w:r>
      <w:r w:rsidRPr="00D749F9">
        <w:rPr>
          <w:sz w:val="24"/>
          <w:szCs w:val="24"/>
        </w:rPr>
        <w:t>и всеобщей истории XIX – начала XX в.: а) выявлять в историческом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тексте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суждения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систематизировать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представленное в нескольких текстах; в) определять и объяснять свое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существующим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трактовкам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причин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следствий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 событий;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1" w:line="264" w:lineRule="auto"/>
        <w:ind w:left="1061" w:right="105"/>
        <w:rPr>
          <w:sz w:val="24"/>
          <w:szCs w:val="24"/>
        </w:rPr>
      </w:pPr>
      <w:r w:rsidRPr="00D749F9">
        <w:rPr>
          <w:sz w:val="24"/>
          <w:szCs w:val="24"/>
        </w:rPr>
        <w:t>проводить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сопоставление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однотипных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процессов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 и всеобщей истории XIX – начала XX в.: а) указывать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повторяющиеся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б)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выделять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черты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сходства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различия;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в)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раскрывать,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чем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объяснялось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своеобразие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России,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странах.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15"/>
        <w:rPr>
          <w:sz w:val="24"/>
          <w:szCs w:val="24"/>
        </w:rPr>
      </w:pPr>
      <w:r w:rsidRPr="00D749F9">
        <w:rPr>
          <w:sz w:val="24"/>
          <w:szCs w:val="24"/>
        </w:rPr>
        <w:t>Раскрывать наиболее значимые события и процессы истории России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XX -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XXI в.</w:t>
      </w: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spacing w:line="264" w:lineRule="auto"/>
        <w:ind w:left="222" w:right="113" w:firstLine="0"/>
        <w:rPr>
          <w:sz w:val="24"/>
          <w:szCs w:val="24"/>
        </w:rPr>
      </w:pPr>
      <w:r w:rsidRPr="00D749F9">
        <w:rPr>
          <w:sz w:val="24"/>
          <w:szCs w:val="24"/>
        </w:rPr>
        <w:t> Рассмотрение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версий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оценок,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определение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отношения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наиболее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значимым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событиям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личностям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прошлого:</w:t>
      </w:r>
    </w:p>
    <w:p w:rsidR="0081119F" w:rsidRPr="00D749F9" w:rsidRDefault="0081119F">
      <w:pPr>
        <w:spacing w:line="264" w:lineRule="auto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73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сопоставлять высказывания историков, содержащие разные мнения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спорным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вопросам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отечественной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всеобщей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в.,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объяснять,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что могло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лежать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основе;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1" w:line="264" w:lineRule="auto"/>
        <w:ind w:left="1061" w:right="111"/>
        <w:rPr>
          <w:sz w:val="24"/>
          <w:szCs w:val="24"/>
        </w:rPr>
      </w:pPr>
      <w:r w:rsidRPr="00D749F9">
        <w:rPr>
          <w:sz w:val="24"/>
          <w:szCs w:val="24"/>
        </w:rPr>
        <w:t>оценивать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степень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убедительности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предложенных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точек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зрения,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формулировать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 аргументировать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мнение;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объяснять,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какими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ценностями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руководствовались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люди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рассматриваемую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эпоху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(на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примерах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конкретных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ситуаций,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персоналий),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выражать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 отношение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ним.</w:t>
      </w:r>
    </w:p>
    <w:p w:rsidR="0081119F" w:rsidRPr="00D749F9" w:rsidRDefault="00AF7ABA">
      <w:pPr>
        <w:pStyle w:val="a4"/>
        <w:numPr>
          <w:ilvl w:val="0"/>
          <w:numId w:val="5"/>
        </w:numPr>
        <w:tabs>
          <w:tab w:val="left" w:pos="435"/>
        </w:tabs>
        <w:rPr>
          <w:sz w:val="24"/>
          <w:szCs w:val="24"/>
        </w:rPr>
      </w:pPr>
      <w:r w:rsidRPr="00D749F9">
        <w:rPr>
          <w:sz w:val="24"/>
          <w:szCs w:val="24"/>
        </w:rPr>
        <w:t> Применение</w:t>
      </w:r>
      <w:r w:rsidRPr="00D749F9">
        <w:rPr>
          <w:spacing w:val="-6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исторических</w:t>
      </w:r>
      <w:r w:rsidRPr="00D749F9">
        <w:rPr>
          <w:spacing w:val="-5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знаний: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before="34" w:line="264" w:lineRule="auto"/>
        <w:ind w:left="1061" w:right="104"/>
        <w:rPr>
          <w:sz w:val="24"/>
          <w:szCs w:val="24"/>
        </w:rPr>
      </w:pPr>
      <w:r w:rsidRPr="00D749F9">
        <w:rPr>
          <w:sz w:val="24"/>
          <w:szCs w:val="24"/>
        </w:rPr>
        <w:t>распознавать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 окружающей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среде,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 том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числе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 родном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городе,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регионе памятники материальной и художественной культуры XIX –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 ХХ в., объяснять, в чем заключалось их значение для времени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их создания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и для современного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общества;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13"/>
        <w:rPr>
          <w:sz w:val="24"/>
          <w:szCs w:val="24"/>
        </w:rPr>
      </w:pPr>
      <w:r w:rsidRPr="00D749F9">
        <w:rPr>
          <w:sz w:val="24"/>
          <w:szCs w:val="24"/>
        </w:rPr>
        <w:t>выполнять учебные проекты по отечественной и всеобщей истории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XIX –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ХХ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в.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(в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том числе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на</w:t>
      </w:r>
      <w:r w:rsidRPr="00D749F9">
        <w:rPr>
          <w:spacing w:val="-4"/>
          <w:sz w:val="24"/>
          <w:szCs w:val="24"/>
        </w:rPr>
        <w:t xml:space="preserve"> </w:t>
      </w:r>
      <w:r w:rsidRPr="00D749F9">
        <w:rPr>
          <w:sz w:val="24"/>
          <w:szCs w:val="24"/>
        </w:rPr>
        <w:t>региональном материале);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03"/>
        <w:rPr>
          <w:sz w:val="24"/>
          <w:szCs w:val="24"/>
        </w:rPr>
      </w:pPr>
      <w:r w:rsidRPr="00D749F9">
        <w:rPr>
          <w:sz w:val="24"/>
          <w:szCs w:val="24"/>
        </w:rPr>
        <w:t>объяснять, в чем состоит наследие истории XIX – начала ХХ в. для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других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стран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мира,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высказывать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аргументировать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свое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отношение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к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культурному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наследию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общественных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обсуждениях.</w:t>
      </w:r>
    </w:p>
    <w:p w:rsidR="0081119F" w:rsidRPr="00D749F9" w:rsidRDefault="00AF7ABA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12"/>
        <w:rPr>
          <w:sz w:val="24"/>
          <w:szCs w:val="24"/>
        </w:rPr>
      </w:pPr>
      <w:r w:rsidRPr="00D749F9">
        <w:rPr>
          <w:sz w:val="24"/>
          <w:szCs w:val="24"/>
        </w:rPr>
        <w:t>осмыслить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новое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знание,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его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интерпретации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применению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в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различных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учебных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жизненных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ситуациях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использованием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исторического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материала о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событиях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процессах</w:t>
      </w:r>
      <w:r w:rsidRPr="00D749F9">
        <w:rPr>
          <w:spacing w:val="1"/>
          <w:sz w:val="24"/>
          <w:szCs w:val="24"/>
        </w:rPr>
        <w:t xml:space="preserve"> </w:t>
      </w:r>
      <w:r w:rsidRPr="00D749F9">
        <w:rPr>
          <w:sz w:val="24"/>
          <w:szCs w:val="24"/>
        </w:rPr>
        <w:t>истории</w:t>
      </w:r>
      <w:r w:rsidRPr="00D749F9">
        <w:rPr>
          <w:spacing w:val="70"/>
          <w:sz w:val="24"/>
          <w:szCs w:val="24"/>
        </w:rPr>
        <w:t xml:space="preserve"> </w:t>
      </w:r>
      <w:r w:rsidRPr="00D749F9">
        <w:rPr>
          <w:sz w:val="24"/>
          <w:szCs w:val="24"/>
        </w:rPr>
        <w:t>России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XX</w:t>
      </w:r>
      <w:r w:rsidRPr="00D749F9">
        <w:rPr>
          <w:spacing w:val="-2"/>
          <w:sz w:val="24"/>
          <w:szCs w:val="24"/>
        </w:rPr>
        <w:t xml:space="preserve"> </w:t>
      </w:r>
      <w:r w:rsidRPr="00D749F9">
        <w:rPr>
          <w:sz w:val="24"/>
          <w:szCs w:val="24"/>
        </w:rPr>
        <w:t>–</w:t>
      </w:r>
      <w:r w:rsidRPr="00D749F9">
        <w:rPr>
          <w:spacing w:val="-1"/>
          <w:sz w:val="24"/>
          <w:szCs w:val="24"/>
        </w:rPr>
        <w:t xml:space="preserve"> </w:t>
      </w:r>
      <w:r w:rsidRPr="00D749F9">
        <w:rPr>
          <w:sz w:val="24"/>
          <w:szCs w:val="24"/>
        </w:rPr>
        <w:t>начала</w:t>
      </w:r>
      <w:r w:rsidRPr="00D749F9">
        <w:rPr>
          <w:spacing w:val="-3"/>
          <w:sz w:val="24"/>
          <w:szCs w:val="24"/>
        </w:rPr>
        <w:t xml:space="preserve"> </w:t>
      </w:r>
      <w:r w:rsidRPr="00D749F9">
        <w:rPr>
          <w:sz w:val="24"/>
          <w:szCs w:val="24"/>
        </w:rPr>
        <w:t>ХХI вв.</w:t>
      </w:r>
    </w:p>
    <w:p w:rsidR="0081119F" w:rsidRPr="00D749F9" w:rsidRDefault="0081119F">
      <w:pPr>
        <w:spacing w:line="264" w:lineRule="auto"/>
        <w:jc w:val="both"/>
        <w:rPr>
          <w:sz w:val="24"/>
          <w:szCs w:val="24"/>
        </w:rPr>
        <w:sectPr w:rsidR="0081119F" w:rsidRPr="00D749F9">
          <w:pgSz w:w="11910" w:h="16390"/>
          <w:pgMar w:top="1060" w:right="740" w:bottom="280" w:left="1600" w:header="720" w:footer="720" w:gutter="0"/>
          <w:cols w:space="720"/>
        </w:sectPr>
      </w:pPr>
    </w:p>
    <w:p w:rsidR="0081119F" w:rsidRPr="00D749F9" w:rsidRDefault="00AF7ABA">
      <w:pPr>
        <w:pStyle w:val="11"/>
        <w:spacing w:before="67" w:line="278" w:lineRule="auto"/>
        <w:ind w:left="411" w:right="9098"/>
        <w:jc w:val="left"/>
        <w:rPr>
          <w:sz w:val="24"/>
          <w:szCs w:val="24"/>
        </w:rPr>
      </w:pPr>
      <w:r w:rsidRPr="00D749F9">
        <w:rPr>
          <w:sz w:val="24"/>
          <w:szCs w:val="24"/>
        </w:rPr>
        <w:lastRenderedPageBreak/>
        <w:t>ТЕМАТИЧЕСКОЕ ПЛАНИРОВАНИЕ</w:t>
      </w:r>
      <w:r w:rsidRPr="00D749F9">
        <w:rPr>
          <w:spacing w:val="-67"/>
          <w:sz w:val="24"/>
          <w:szCs w:val="24"/>
        </w:rPr>
        <w:t xml:space="preserve"> </w:t>
      </w:r>
      <w:r w:rsidRPr="00D749F9">
        <w:rPr>
          <w:sz w:val="24"/>
          <w:szCs w:val="24"/>
        </w:rPr>
        <w:t>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826"/>
      </w:tblGrid>
      <w:tr w:rsidR="0081119F" w:rsidRPr="00D749F9">
        <w:trPr>
          <w:trHeight w:val="362"/>
        </w:trPr>
        <w:tc>
          <w:tcPr>
            <w:tcW w:w="1121" w:type="dxa"/>
            <w:vMerge w:val="restart"/>
          </w:tcPr>
          <w:p w:rsidR="0081119F" w:rsidRPr="00D749F9" w:rsidRDefault="0081119F">
            <w:pPr>
              <w:pStyle w:val="TableParagraph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spacing w:before="216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92" w:type="dxa"/>
            <w:vMerge w:val="restart"/>
          </w:tcPr>
          <w:p w:rsidR="0081119F" w:rsidRPr="00D749F9" w:rsidRDefault="0081119F">
            <w:pPr>
              <w:pStyle w:val="TableParagraph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spacing w:line="276" w:lineRule="auto"/>
              <w:ind w:left="232" w:right="1070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Наименование</w:t>
            </w:r>
            <w:r w:rsidRPr="00D749F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разделов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и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тем</w:t>
            </w:r>
            <w:r w:rsidRPr="00D749F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81119F" w:rsidRPr="00D749F9" w:rsidRDefault="00AF7ABA">
            <w:pPr>
              <w:pStyle w:val="TableParagraph"/>
              <w:spacing w:before="40"/>
              <w:ind w:left="98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Количество</w:t>
            </w:r>
            <w:r w:rsidRPr="00D749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26" w:type="dxa"/>
            <w:vMerge w:val="restart"/>
          </w:tcPr>
          <w:p w:rsidR="0081119F" w:rsidRPr="00D749F9" w:rsidRDefault="00AF7ABA">
            <w:pPr>
              <w:pStyle w:val="TableParagraph"/>
              <w:spacing w:before="40" w:line="276" w:lineRule="auto"/>
              <w:ind w:left="233" w:right="690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Электронные</w:t>
            </w:r>
            <w:r w:rsidRPr="00D749F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(цифровые)</w:t>
            </w:r>
            <w:r w:rsidRPr="00D749F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образовательные</w:t>
            </w:r>
            <w:r w:rsidRPr="00D749F9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ресурсы</w:t>
            </w:r>
          </w:p>
        </w:tc>
      </w:tr>
      <w:tr w:rsidR="0081119F" w:rsidRPr="00D749F9">
        <w:trPr>
          <w:trHeight w:val="1257"/>
        </w:trPr>
        <w:tc>
          <w:tcPr>
            <w:tcW w:w="1121" w:type="dxa"/>
            <w:vMerge/>
            <w:tcBorders>
              <w:top w:val="nil"/>
            </w:tcBorders>
          </w:tcPr>
          <w:p w:rsidR="0081119F" w:rsidRPr="00D749F9" w:rsidRDefault="0081119F">
            <w:pPr>
              <w:rPr>
                <w:sz w:val="24"/>
                <w:szCs w:val="24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81119F" w:rsidRPr="00D749F9" w:rsidRDefault="0081119F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81119F" w:rsidRPr="00D749F9" w:rsidRDefault="0081119F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:rsidR="0081119F" w:rsidRPr="00D749F9" w:rsidRDefault="00AF7ABA">
            <w:pPr>
              <w:pStyle w:val="TableParagraph"/>
              <w:spacing w:before="174" w:line="276" w:lineRule="auto"/>
              <w:ind w:left="234" w:right="8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Контрольные</w:t>
            </w:r>
            <w:r w:rsidRPr="00D749F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911" w:type="dxa"/>
          </w:tcPr>
          <w:p w:rsidR="0081119F" w:rsidRPr="00D749F9" w:rsidRDefault="00AF7ABA">
            <w:pPr>
              <w:pStyle w:val="TableParagraph"/>
              <w:spacing w:before="174" w:line="276" w:lineRule="auto"/>
              <w:ind w:left="233" w:right="86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Практические</w:t>
            </w:r>
            <w:r w:rsidRPr="00D749F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826" w:type="dxa"/>
            <w:vMerge/>
            <w:tcBorders>
              <w:top w:val="nil"/>
            </w:tcBorders>
          </w:tcPr>
          <w:p w:rsidR="0081119F" w:rsidRPr="00D749F9" w:rsidRDefault="0081119F">
            <w:pPr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362"/>
        </w:trPr>
        <w:tc>
          <w:tcPr>
            <w:tcW w:w="13855" w:type="dxa"/>
            <w:gridSpan w:val="6"/>
          </w:tcPr>
          <w:p w:rsidR="0081119F" w:rsidRPr="00D749F9" w:rsidRDefault="00AF7ABA">
            <w:pPr>
              <w:pStyle w:val="TableParagraph"/>
              <w:spacing w:before="38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Раздел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1.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История</w:t>
            </w:r>
            <w:r w:rsidRPr="00D749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Древнего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мира</w:t>
            </w:r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8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1.1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84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Введение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84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38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6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8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1.2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84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Первобытность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84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0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7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554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36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Итого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разделу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36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6</w:t>
            </w:r>
          </w:p>
        </w:tc>
        <w:tc>
          <w:tcPr>
            <w:tcW w:w="6579" w:type="dxa"/>
            <w:gridSpan w:val="3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362"/>
        </w:trPr>
        <w:tc>
          <w:tcPr>
            <w:tcW w:w="13855" w:type="dxa"/>
            <w:gridSpan w:val="6"/>
          </w:tcPr>
          <w:p w:rsidR="0081119F" w:rsidRPr="00D749F9" w:rsidRDefault="00AF7ABA">
            <w:pPr>
              <w:pStyle w:val="TableParagraph"/>
              <w:spacing w:before="40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Раздел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2.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Древний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мир.</w:t>
            </w:r>
            <w:r w:rsidRPr="00D749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Древний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Восток</w:t>
            </w:r>
          </w:p>
        </w:tc>
      </w:tr>
      <w:tr w:rsidR="0081119F" w:rsidRPr="00D749F9">
        <w:trPr>
          <w:trHeight w:val="653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87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2.1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87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Древний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Египет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87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0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8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5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86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2.2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86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Древние</w:t>
            </w:r>
            <w:r w:rsidRPr="00D749F9">
              <w:rPr>
                <w:spacing w:val="-6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цивилизации</w:t>
            </w:r>
            <w:r w:rsidRPr="00D749F9">
              <w:rPr>
                <w:spacing w:val="-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Месопотамии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86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0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9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78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8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2.3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1" w:line="316" w:lineRule="exact"/>
              <w:ind w:left="232" w:right="118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Восточное</w:t>
            </w:r>
            <w:r w:rsidRPr="00D749F9">
              <w:rPr>
                <w:spacing w:val="-9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Средиземноморье</w:t>
            </w:r>
            <w:r w:rsidRPr="00D749F9">
              <w:rPr>
                <w:spacing w:val="-9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древности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8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52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10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8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2.4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84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Персидская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держава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84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0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11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5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87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2.5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87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Древняя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Индия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87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1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12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8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lastRenderedPageBreak/>
              <w:t>2.6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84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Древний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Китай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84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38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13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551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36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Итого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разделу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36"/>
              <w:ind w:right="56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20</w:t>
            </w:r>
          </w:p>
        </w:tc>
        <w:tc>
          <w:tcPr>
            <w:tcW w:w="6579" w:type="dxa"/>
            <w:gridSpan w:val="3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1119F" w:rsidRPr="00D749F9" w:rsidRDefault="0081119F">
      <w:pPr>
        <w:rPr>
          <w:sz w:val="24"/>
          <w:szCs w:val="24"/>
        </w:rPr>
        <w:sectPr w:rsidR="0081119F" w:rsidRPr="00D749F9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81119F" w:rsidRPr="00D749F9" w:rsidRDefault="0081119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826"/>
      </w:tblGrid>
      <w:tr w:rsidR="0081119F" w:rsidRPr="00D749F9">
        <w:trPr>
          <w:trHeight w:val="365"/>
        </w:trPr>
        <w:tc>
          <w:tcPr>
            <w:tcW w:w="13855" w:type="dxa"/>
            <w:gridSpan w:val="6"/>
          </w:tcPr>
          <w:p w:rsidR="0081119F" w:rsidRPr="00D749F9" w:rsidRDefault="00AF7ABA">
            <w:pPr>
              <w:pStyle w:val="TableParagraph"/>
              <w:spacing w:before="46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Раздел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3.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Древняя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Греция.</w:t>
            </w:r>
            <w:r w:rsidRPr="00D749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Эллинизм</w:t>
            </w:r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3.1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0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Древнейшая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Греция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0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14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3.2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0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Греческие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полисы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0"/>
              <w:ind w:right="56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15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2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3.3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2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Культура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Древней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Греции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2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16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5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3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3.4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3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Македонские</w:t>
            </w:r>
            <w:r w:rsidRPr="00D749F9">
              <w:rPr>
                <w:spacing w:val="-6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завоевания.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Эллинизм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3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17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554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39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Итого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разделу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39"/>
              <w:ind w:right="56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20</w:t>
            </w:r>
          </w:p>
        </w:tc>
        <w:tc>
          <w:tcPr>
            <w:tcW w:w="6579" w:type="dxa"/>
            <w:gridSpan w:val="3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362"/>
        </w:trPr>
        <w:tc>
          <w:tcPr>
            <w:tcW w:w="13855" w:type="dxa"/>
            <w:gridSpan w:val="6"/>
          </w:tcPr>
          <w:p w:rsidR="0081119F" w:rsidRPr="00D749F9" w:rsidRDefault="00AF7ABA">
            <w:pPr>
              <w:pStyle w:val="TableParagraph"/>
              <w:spacing w:before="43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Раздел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4.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Древний</w:t>
            </w:r>
            <w:r w:rsidRPr="00D749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Рим</w:t>
            </w:r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4.1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0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Возникновение</w:t>
            </w:r>
            <w:r w:rsidRPr="00D749F9">
              <w:rPr>
                <w:spacing w:val="-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Римского</w:t>
            </w:r>
            <w:r w:rsidRPr="00D749F9">
              <w:rPr>
                <w:spacing w:val="-6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государства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0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18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4.2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0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Римские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завоевания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Средиземноморье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0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19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81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20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4.3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2" w:line="310" w:lineRule="atLeast"/>
              <w:ind w:left="232" w:right="1266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Поздняя Римская республика.</w:t>
            </w:r>
            <w:r w:rsidRPr="00D749F9">
              <w:rPr>
                <w:spacing w:val="-58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Гражданские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войны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204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60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20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4.4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0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Расцвет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и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падение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Римской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империи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0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21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121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4.5</w:t>
            </w:r>
          </w:p>
        </w:tc>
        <w:tc>
          <w:tcPr>
            <w:tcW w:w="4592" w:type="dxa"/>
          </w:tcPr>
          <w:p w:rsidR="0081119F" w:rsidRPr="00D749F9" w:rsidRDefault="00AF7ABA">
            <w:pPr>
              <w:pStyle w:val="TableParagraph"/>
              <w:spacing w:before="190"/>
              <w:ind w:left="23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Культура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Древнего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Рима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90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22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https://m.edsoo.ru/7f41393a</w:t>
              </w:r>
            </w:hyperlink>
          </w:p>
        </w:tc>
      </w:tr>
      <w:tr w:rsidR="0081119F" w:rsidRPr="00D749F9">
        <w:trPr>
          <w:trHeight w:val="554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42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Итого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разделу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42"/>
              <w:ind w:right="56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20</w:t>
            </w:r>
          </w:p>
        </w:tc>
        <w:tc>
          <w:tcPr>
            <w:tcW w:w="6579" w:type="dxa"/>
            <w:gridSpan w:val="3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362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46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lastRenderedPageBreak/>
              <w:t>Обобщение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46"/>
              <w:ind w:right="62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551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42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ОБЩЕЕ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КОЛИЧЕСТВО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ЧАСОВ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ПРОГРАММЕ</w:t>
            </w:r>
          </w:p>
        </w:tc>
        <w:tc>
          <w:tcPr>
            <w:tcW w:w="1563" w:type="dxa"/>
          </w:tcPr>
          <w:p w:rsidR="0081119F" w:rsidRPr="00D749F9" w:rsidRDefault="00AF7ABA">
            <w:pPr>
              <w:pStyle w:val="TableParagraph"/>
              <w:spacing w:before="142"/>
              <w:ind w:right="562"/>
              <w:jc w:val="right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68</w:t>
            </w:r>
          </w:p>
        </w:tc>
        <w:tc>
          <w:tcPr>
            <w:tcW w:w="1842" w:type="dxa"/>
          </w:tcPr>
          <w:p w:rsidR="0081119F" w:rsidRPr="00D749F9" w:rsidRDefault="00AF7ABA">
            <w:pPr>
              <w:pStyle w:val="TableParagraph"/>
              <w:spacing w:before="142"/>
              <w:ind w:left="187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1119F" w:rsidRPr="00D749F9" w:rsidRDefault="00AF7ABA">
            <w:pPr>
              <w:pStyle w:val="TableParagraph"/>
              <w:spacing w:before="142"/>
              <w:ind w:left="188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0</w:t>
            </w:r>
          </w:p>
        </w:tc>
        <w:tc>
          <w:tcPr>
            <w:tcW w:w="2826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1119F" w:rsidRPr="00D749F9" w:rsidRDefault="0081119F">
      <w:pPr>
        <w:rPr>
          <w:sz w:val="24"/>
          <w:szCs w:val="24"/>
        </w:rPr>
        <w:sectPr w:rsidR="0081119F" w:rsidRPr="00D749F9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81119F" w:rsidRPr="00D749F9" w:rsidRDefault="00AF7ABA">
      <w:pPr>
        <w:pStyle w:val="a4"/>
        <w:numPr>
          <w:ilvl w:val="1"/>
          <w:numId w:val="11"/>
        </w:numPr>
        <w:tabs>
          <w:tab w:val="left" w:pos="624"/>
        </w:tabs>
        <w:spacing w:before="67" w:after="50"/>
        <w:ind w:hanging="213"/>
        <w:jc w:val="left"/>
        <w:rPr>
          <w:b/>
          <w:sz w:val="24"/>
          <w:szCs w:val="24"/>
        </w:rPr>
      </w:pPr>
      <w:r w:rsidRPr="00D749F9">
        <w:rPr>
          <w:b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4467"/>
        <w:gridCol w:w="1596"/>
        <w:gridCol w:w="1841"/>
        <w:gridCol w:w="1910"/>
        <w:gridCol w:w="2825"/>
      </w:tblGrid>
      <w:tr w:rsidR="0081119F" w:rsidRPr="00D749F9">
        <w:trPr>
          <w:trHeight w:val="362"/>
        </w:trPr>
        <w:tc>
          <w:tcPr>
            <w:tcW w:w="1246" w:type="dxa"/>
            <w:vMerge w:val="restart"/>
          </w:tcPr>
          <w:p w:rsidR="0081119F" w:rsidRPr="00D749F9" w:rsidRDefault="0081119F">
            <w:pPr>
              <w:pStyle w:val="TableParagraph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spacing w:before="222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67" w:type="dxa"/>
            <w:vMerge w:val="restart"/>
          </w:tcPr>
          <w:p w:rsidR="0081119F" w:rsidRPr="00D749F9" w:rsidRDefault="0081119F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spacing w:line="276" w:lineRule="auto"/>
              <w:ind w:left="234" w:right="943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Наименование</w:t>
            </w:r>
            <w:r w:rsidRPr="00D749F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разделов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и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тем</w:t>
            </w:r>
            <w:r w:rsidRPr="00D749F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5347" w:type="dxa"/>
            <w:gridSpan w:val="3"/>
          </w:tcPr>
          <w:p w:rsidR="0081119F" w:rsidRPr="00D749F9" w:rsidRDefault="00AF7ABA">
            <w:pPr>
              <w:pStyle w:val="TableParagraph"/>
              <w:spacing w:before="46"/>
              <w:ind w:left="98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Количество</w:t>
            </w:r>
            <w:r w:rsidRPr="00D749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81119F" w:rsidRPr="00D749F9" w:rsidRDefault="00AF7ABA">
            <w:pPr>
              <w:pStyle w:val="TableParagraph"/>
              <w:spacing w:before="46" w:line="276" w:lineRule="auto"/>
              <w:ind w:left="233" w:right="689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Электронные</w:t>
            </w:r>
            <w:r w:rsidRPr="00D749F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(цифровые)</w:t>
            </w:r>
            <w:r w:rsidRPr="00D749F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образовательные</w:t>
            </w:r>
            <w:r w:rsidRPr="00D749F9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ресурсы</w:t>
            </w:r>
          </w:p>
        </w:tc>
      </w:tr>
      <w:tr w:rsidR="0081119F" w:rsidRPr="00D749F9">
        <w:trPr>
          <w:trHeight w:val="1255"/>
        </w:trPr>
        <w:tc>
          <w:tcPr>
            <w:tcW w:w="1246" w:type="dxa"/>
            <w:vMerge/>
            <w:tcBorders>
              <w:top w:val="nil"/>
            </w:tcBorders>
          </w:tcPr>
          <w:p w:rsidR="0081119F" w:rsidRPr="00D749F9" w:rsidRDefault="0081119F">
            <w:pPr>
              <w:rPr>
                <w:sz w:val="24"/>
                <w:szCs w:val="24"/>
              </w:rPr>
            </w:pPr>
          </w:p>
        </w:tc>
        <w:tc>
          <w:tcPr>
            <w:tcW w:w="4467" w:type="dxa"/>
            <w:vMerge/>
            <w:tcBorders>
              <w:top w:val="nil"/>
            </w:tcBorders>
          </w:tcPr>
          <w:p w:rsidR="0081119F" w:rsidRPr="00D749F9" w:rsidRDefault="0081119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1119F" w:rsidRPr="00D749F9" w:rsidRDefault="0081119F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1" w:type="dxa"/>
          </w:tcPr>
          <w:p w:rsidR="0081119F" w:rsidRPr="00D749F9" w:rsidRDefault="00AF7ABA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Контрольные</w:t>
            </w:r>
            <w:r w:rsidRPr="00D749F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910" w:type="dxa"/>
          </w:tcPr>
          <w:p w:rsidR="0081119F" w:rsidRPr="00D749F9" w:rsidRDefault="00AF7ABA">
            <w:pPr>
              <w:pStyle w:val="TableParagraph"/>
              <w:spacing w:before="178" w:line="278" w:lineRule="auto"/>
              <w:ind w:left="233" w:right="8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Практические</w:t>
            </w:r>
            <w:r w:rsidRPr="00D749F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81119F" w:rsidRPr="00D749F9" w:rsidRDefault="0081119F">
            <w:pPr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362"/>
        </w:trPr>
        <w:tc>
          <w:tcPr>
            <w:tcW w:w="13885" w:type="dxa"/>
            <w:gridSpan w:val="6"/>
          </w:tcPr>
          <w:p w:rsidR="0081119F" w:rsidRPr="00D749F9" w:rsidRDefault="00AF7ABA">
            <w:pPr>
              <w:pStyle w:val="TableParagraph"/>
              <w:spacing w:before="46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Раздел</w:t>
            </w:r>
            <w:r w:rsidRPr="00D749F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1.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Всеобщая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история.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История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Средних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веков</w:t>
            </w:r>
          </w:p>
        </w:tc>
      </w:tr>
      <w:tr w:rsidR="0081119F" w:rsidRPr="00D749F9">
        <w:trPr>
          <w:trHeight w:val="655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3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1.1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3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Введение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3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23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79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20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1.2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line="320" w:lineRule="atLeast"/>
              <w:ind w:left="234" w:right="164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Народы</w:t>
            </w:r>
            <w:r w:rsidRPr="00D749F9">
              <w:rPr>
                <w:spacing w:val="-6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Европы</w:t>
            </w:r>
            <w:r w:rsidRPr="00D749F9">
              <w:rPr>
                <w:spacing w:val="-6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6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раннее</w:t>
            </w:r>
            <w:r w:rsidRPr="00D749F9">
              <w:rPr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Средневековье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204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58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24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1.3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0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Византийская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империя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VI—XI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0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25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55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2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1.4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2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Арабы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VI—ХI</w:t>
            </w:r>
            <w:r w:rsidRPr="00D749F9">
              <w:rPr>
                <w:spacing w:val="-6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2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26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53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1.5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0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Средневековое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европейское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общество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0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4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27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1.6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0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Государства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Европы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XII—XV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0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28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2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1.7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2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Культура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средневековой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Европы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2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29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55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2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1.8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2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Страны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Востока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 Средние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века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2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3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30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678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20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1.9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2" w:line="310" w:lineRule="atLeast"/>
              <w:ind w:left="234" w:right="25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Государства доколумбовой Америки в</w:t>
            </w:r>
            <w:r w:rsidRPr="00D749F9">
              <w:rPr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Средние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века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204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58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31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</w:t>
              </w:r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lastRenderedPageBreak/>
                <w:t>4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lastRenderedPageBreak/>
              <w:t>1.10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0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Обобщение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0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32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https://m.edsoo.ru/7f414c04</w:t>
              </w:r>
            </w:hyperlink>
          </w:p>
        </w:tc>
      </w:tr>
      <w:tr w:rsidR="0081119F" w:rsidRPr="00D749F9">
        <w:trPr>
          <w:trHeight w:val="551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42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Итого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разделу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42"/>
              <w:ind w:left="747" w:right="563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23</w:t>
            </w:r>
          </w:p>
        </w:tc>
        <w:tc>
          <w:tcPr>
            <w:tcW w:w="6576" w:type="dxa"/>
            <w:gridSpan w:val="3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1119F" w:rsidRPr="00D749F9" w:rsidRDefault="0081119F">
      <w:pPr>
        <w:rPr>
          <w:sz w:val="24"/>
          <w:szCs w:val="24"/>
        </w:rPr>
        <w:sectPr w:rsidR="0081119F" w:rsidRPr="00D749F9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81119F" w:rsidRPr="00D749F9" w:rsidRDefault="0081119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4467"/>
        <w:gridCol w:w="1596"/>
        <w:gridCol w:w="1841"/>
        <w:gridCol w:w="1910"/>
        <w:gridCol w:w="2825"/>
      </w:tblGrid>
      <w:tr w:rsidR="0081119F" w:rsidRPr="00D749F9">
        <w:trPr>
          <w:trHeight w:val="365"/>
        </w:trPr>
        <w:tc>
          <w:tcPr>
            <w:tcW w:w="13885" w:type="dxa"/>
            <w:gridSpan w:val="6"/>
          </w:tcPr>
          <w:p w:rsidR="0081119F" w:rsidRPr="00D749F9" w:rsidRDefault="00AF7ABA">
            <w:pPr>
              <w:pStyle w:val="TableParagraph"/>
              <w:spacing w:before="46"/>
              <w:ind w:left="235"/>
              <w:rPr>
                <w:b/>
                <w:sz w:val="24"/>
                <w:szCs w:val="24"/>
              </w:rPr>
            </w:pPr>
            <w:r w:rsidRPr="00D749F9">
              <w:rPr>
                <w:b/>
                <w:sz w:val="24"/>
                <w:szCs w:val="24"/>
              </w:rPr>
              <w:t>Раздел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2.</w:t>
            </w:r>
            <w:r w:rsidRPr="00D749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История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России.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От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Руси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к Российскому</w:t>
            </w:r>
            <w:r w:rsidRPr="00D749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b/>
                <w:sz w:val="24"/>
                <w:szCs w:val="24"/>
              </w:rPr>
              <w:t>государству</w:t>
            </w:r>
          </w:p>
        </w:tc>
      </w:tr>
      <w:tr w:rsidR="0081119F" w:rsidRPr="00D749F9">
        <w:trPr>
          <w:trHeight w:val="652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2.1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0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Введение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0"/>
              <w:ind w:left="82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33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https://m.edsoo.ru/7f414a6a</w:t>
              </w:r>
            </w:hyperlink>
          </w:p>
        </w:tc>
      </w:tr>
      <w:tr w:rsidR="0081119F" w:rsidRPr="00D749F9">
        <w:trPr>
          <w:trHeight w:val="995"/>
        </w:trPr>
        <w:tc>
          <w:tcPr>
            <w:tcW w:w="1246" w:type="dxa"/>
          </w:tcPr>
          <w:p w:rsidR="0081119F" w:rsidRPr="00D749F9" w:rsidRDefault="0081119F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2.2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2" w:line="310" w:lineRule="atLeast"/>
              <w:ind w:left="234" w:right="302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Народы и государства на территории</w:t>
            </w:r>
            <w:r w:rsidRPr="00D749F9">
              <w:rPr>
                <w:spacing w:val="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нашей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страны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древности.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Восточная</w:t>
            </w:r>
            <w:r w:rsidRPr="00D749F9">
              <w:rPr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Европа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середине I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тыс. н. э.</w:t>
            </w:r>
          </w:p>
        </w:tc>
        <w:tc>
          <w:tcPr>
            <w:tcW w:w="1596" w:type="dxa"/>
          </w:tcPr>
          <w:p w:rsidR="0081119F" w:rsidRPr="00D749F9" w:rsidRDefault="0081119F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81119F" w:rsidRPr="00D749F9" w:rsidRDefault="00AF7ABA">
            <w:pPr>
              <w:pStyle w:val="TableParagraph"/>
              <w:ind w:left="82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5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21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34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https://m.edsoo.ru/7f414a6a</w:t>
              </w:r>
            </w:hyperlink>
          </w:p>
        </w:tc>
      </w:tr>
      <w:tr w:rsidR="0081119F" w:rsidRPr="00D749F9">
        <w:trPr>
          <w:trHeight w:val="655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2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2.3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2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Русь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IX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—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начале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XII 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2"/>
              <w:ind w:left="76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13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35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https://m.edsoo.ru/7f414a6a</w:t>
              </w:r>
            </w:hyperlink>
          </w:p>
        </w:tc>
      </w:tr>
      <w:tr w:rsidR="0081119F" w:rsidRPr="00D749F9">
        <w:trPr>
          <w:trHeight w:val="652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2.4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0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Русь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середине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XII</w:t>
            </w:r>
            <w:r w:rsidRPr="00D749F9">
              <w:rPr>
                <w:spacing w:val="-5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—</w:t>
            </w:r>
            <w:r w:rsidRPr="00D749F9">
              <w:rPr>
                <w:spacing w:val="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начале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XIII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0"/>
              <w:ind w:left="82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36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https://m.edsoo.ru/7f414a6a</w:t>
              </w:r>
            </w:hyperlink>
          </w:p>
        </w:tc>
      </w:tr>
      <w:tr w:rsidR="0081119F" w:rsidRPr="00D749F9">
        <w:trPr>
          <w:trHeight w:val="679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20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2.5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2" w:line="310" w:lineRule="atLeast"/>
              <w:ind w:left="234" w:right="336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Русские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земли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и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их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соседи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середине</w:t>
            </w:r>
            <w:r w:rsidRPr="00D749F9">
              <w:rPr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XIII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— XIV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204"/>
              <w:ind w:left="76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10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58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5"/>
              <w:ind w:left="233"/>
              <w:rPr>
                <w:sz w:val="24"/>
                <w:szCs w:val="24"/>
              </w:rPr>
            </w:pPr>
            <w:hyperlink r:id="rId37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https://m.edsoo.ru/7f414a6a</w:t>
              </w:r>
            </w:hyperlink>
          </w:p>
        </w:tc>
      </w:tr>
      <w:tr w:rsidR="0081119F" w:rsidRPr="00D749F9">
        <w:trPr>
          <w:trHeight w:val="681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20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2.6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2" w:line="310" w:lineRule="atLeast"/>
              <w:ind w:left="234" w:right="826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Формирование</w:t>
            </w:r>
            <w:r w:rsidRPr="00D749F9">
              <w:rPr>
                <w:spacing w:val="-8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единого</w:t>
            </w:r>
            <w:r w:rsidRPr="00D749F9">
              <w:rPr>
                <w:spacing w:val="-9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Русского</w:t>
            </w:r>
            <w:r w:rsidRPr="00D749F9">
              <w:rPr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государства в XV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204"/>
              <w:ind w:left="82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8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60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3"/>
              <w:ind w:left="233"/>
              <w:rPr>
                <w:sz w:val="24"/>
                <w:szCs w:val="24"/>
              </w:rPr>
            </w:pPr>
            <w:hyperlink r:id="rId38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https://m.edsoo.ru/7f414a6a</w:t>
              </w:r>
            </w:hyperlink>
          </w:p>
        </w:tc>
      </w:tr>
      <w:tr w:rsidR="0081119F" w:rsidRPr="00D749F9">
        <w:trPr>
          <w:trHeight w:val="679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204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2.7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line="320" w:lineRule="atLeast"/>
              <w:ind w:left="234" w:right="651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Наш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край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с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древнейших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времен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до</w:t>
            </w:r>
            <w:r w:rsidRPr="00D749F9">
              <w:rPr>
                <w:spacing w:val="-57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конца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XV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в.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204"/>
              <w:ind w:left="82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652"/>
        </w:trPr>
        <w:tc>
          <w:tcPr>
            <w:tcW w:w="1246" w:type="dxa"/>
          </w:tcPr>
          <w:p w:rsidR="0081119F" w:rsidRPr="00D749F9" w:rsidRDefault="00AF7ABA">
            <w:pPr>
              <w:pStyle w:val="TableParagraph"/>
              <w:spacing w:before="190"/>
              <w:ind w:left="100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2.8</w:t>
            </w:r>
          </w:p>
        </w:tc>
        <w:tc>
          <w:tcPr>
            <w:tcW w:w="4467" w:type="dxa"/>
          </w:tcPr>
          <w:p w:rsidR="0081119F" w:rsidRPr="00D749F9" w:rsidRDefault="00AF7ABA">
            <w:pPr>
              <w:pStyle w:val="TableParagraph"/>
              <w:spacing w:before="190"/>
              <w:ind w:left="234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Обобщение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90"/>
              <w:ind w:left="82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81119F" w:rsidRPr="00D749F9" w:rsidRDefault="00AF7ABA">
            <w:pPr>
              <w:pStyle w:val="TableParagraph"/>
              <w:spacing w:before="46"/>
              <w:ind w:left="233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Библиотека</w:t>
            </w:r>
            <w:r w:rsidRPr="00D749F9">
              <w:rPr>
                <w:spacing w:val="-2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ЦОК</w:t>
            </w:r>
          </w:p>
          <w:p w:rsidR="0081119F" w:rsidRPr="00D749F9" w:rsidRDefault="00BC74F5">
            <w:pPr>
              <w:pStyle w:val="TableParagraph"/>
              <w:spacing w:before="42"/>
              <w:ind w:left="233"/>
              <w:rPr>
                <w:sz w:val="24"/>
                <w:szCs w:val="24"/>
              </w:rPr>
            </w:pPr>
            <w:hyperlink r:id="rId39">
              <w:r w:rsidR="00AF7ABA" w:rsidRPr="00D749F9">
                <w:rPr>
                  <w:color w:val="0000FF"/>
                  <w:sz w:val="24"/>
                  <w:szCs w:val="24"/>
                  <w:u w:val="single" w:color="0000FF"/>
                </w:rPr>
                <w:t>https://m.edsoo.ru/7f414a6a</w:t>
              </w:r>
            </w:hyperlink>
          </w:p>
        </w:tc>
      </w:tr>
      <w:tr w:rsidR="0081119F" w:rsidRPr="00D749F9">
        <w:trPr>
          <w:trHeight w:val="554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42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Итого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1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разделу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42"/>
              <w:ind w:left="76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45</w:t>
            </w:r>
          </w:p>
        </w:tc>
        <w:tc>
          <w:tcPr>
            <w:tcW w:w="6576" w:type="dxa"/>
            <w:gridSpan w:val="3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119F" w:rsidRPr="00D749F9">
        <w:trPr>
          <w:trHeight w:val="551"/>
        </w:trPr>
        <w:tc>
          <w:tcPr>
            <w:tcW w:w="5713" w:type="dxa"/>
            <w:gridSpan w:val="2"/>
          </w:tcPr>
          <w:p w:rsidR="0081119F" w:rsidRPr="00D749F9" w:rsidRDefault="00AF7ABA">
            <w:pPr>
              <w:pStyle w:val="TableParagraph"/>
              <w:spacing w:before="142"/>
              <w:ind w:left="235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ОБЩЕЕ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КОЛИЧЕСТВО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ЧАСОВ</w:t>
            </w:r>
            <w:r w:rsidRPr="00D749F9">
              <w:rPr>
                <w:spacing w:val="-4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ПО</w:t>
            </w:r>
            <w:r w:rsidRPr="00D749F9">
              <w:rPr>
                <w:spacing w:val="-3"/>
                <w:sz w:val="24"/>
                <w:szCs w:val="24"/>
              </w:rPr>
              <w:t xml:space="preserve"> </w:t>
            </w:r>
            <w:r w:rsidRPr="00D749F9">
              <w:rPr>
                <w:sz w:val="24"/>
                <w:szCs w:val="24"/>
              </w:rPr>
              <w:t>ПРОГРАММЕ</w:t>
            </w:r>
          </w:p>
        </w:tc>
        <w:tc>
          <w:tcPr>
            <w:tcW w:w="1596" w:type="dxa"/>
          </w:tcPr>
          <w:p w:rsidR="0081119F" w:rsidRPr="00D749F9" w:rsidRDefault="00AF7ABA">
            <w:pPr>
              <w:pStyle w:val="TableParagraph"/>
              <w:spacing w:before="142"/>
              <w:ind w:left="767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68</w:t>
            </w:r>
          </w:p>
        </w:tc>
        <w:tc>
          <w:tcPr>
            <w:tcW w:w="1841" w:type="dxa"/>
          </w:tcPr>
          <w:p w:rsidR="0081119F" w:rsidRPr="00D749F9" w:rsidRDefault="00AF7ABA">
            <w:pPr>
              <w:pStyle w:val="TableParagraph"/>
              <w:spacing w:before="142"/>
              <w:ind w:left="184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81119F" w:rsidRPr="00D749F9" w:rsidRDefault="00AF7ABA">
            <w:pPr>
              <w:pStyle w:val="TableParagraph"/>
              <w:spacing w:before="142"/>
              <w:ind w:left="188"/>
              <w:jc w:val="center"/>
              <w:rPr>
                <w:sz w:val="24"/>
                <w:szCs w:val="24"/>
              </w:rPr>
            </w:pPr>
            <w:r w:rsidRPr="00D749F9">
              <w:rPr>
                <w:sz w:val="24"/>
                <w:szCs w:val="24"/>
              </w:rPr>
              <w:t>0</w:t>
            </w:r>
          </w:p>
        </w:tc>
        <w:tc>
          <w:tcPr>
            <w:tcW w:w="2825" w:type="dxa"/>
          </w:tcPr>
          <w:p w:rsidR="0081119F" w:rsidRPr="00D749F9" w:rsidRDefault="0081119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1119F" w:rsidRPr="00D749F9" w:rsidRDefault="0081119F">
      <w:pPr>
        <w:rPr>
          <w:sz w:val="24"/>
          <w:szCs w:val="24"/>
        </w:rPr>
        <w:sectPr w:rsidR="0081119F" w:rsidRPr="00D749F9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81119F" w:rsidRPr="00AF7ABA" w:rsidRDefault="00AF7ABA">
      <w:pPr>
        <w:pStyle w:val="11"/>
        <w:numPr>
          <w:ilvl w:val="1"/>
          <w:numId w:val="11"/>
        </w:numPr>
        <w:tabs>
          <w:tab w:val="left" w:pos="554"/>
        </w:tabs>
        <w:spacing w:before="67" w:after="50"/>
        <w:ind w:left="553"/>
        <w:jc w:val="left"/>
        <w:rPr>
          <w:sz w:val="22"/>
          <w:szCs w:val="22"/>
        </w:rPr>
      </w:pPr>
      <w:r w:rsidRPr="00AF7ABA">
        <w:rPr>
          <w:sz w:val="22"/>
          <w:szCs w:val="22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63"/>
        <w:gridCol w:w="1842"/>
        <w:gridCol w:w="1911"/>
        <w:gridCol w:w="2814"/>
      </w:tblGrid>
      <w:tr w:rsidR="0081119F" w:rsidRPr="00AF7ABA">
        <w:trPr>
          <w:trHeight w:val="362"/>
        </w:trPr>
        <w:tc>
          <w:tcPr>
            <w:tcW w:w="689" w:type="dxa"/>
            <w:vMerge w:val="restart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line="276" w:lineRule="auto"/>
              <w:ind w:left="235" w:right="85"/>
              <w:rPr>
                <w:b/>
              </w:rPr>
            </w:pPr>
            <w:r w:rsidRPr="00AF7ABA">
              <w:rPr>
                <w:b/>
              </w:rPr>
              <w:t>№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п/п</w:t>
            </w:r>
          </w:p>
        </w:tc>
        <w:tc>
          <w:tcPr>
            <w:tcW w:w="5024" w:type="dxa"/>
            <w:vMerge w:val="restart"/>
          </w:tcPr>
          <w:p w:rsidR="0081119F" w:rsidRPr="00AF7ABA" w:rsidRDefault="0081119F">
            <w:pPr>
              <w:pStyle w:val="TableParagraph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before="222"/>
              <w:ind w:left="232"/>
              <w:rPr>
                <w:b/>
              </w:rPr>
            </w:pPr>
            <w:r w:rsidRPr="00AF7ABA">
              <w:rPr>
                <w:b/>
              </w:rPr>
              <w:t>Наименование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разделов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и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тем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81119F" w:rsidRPr="00AF7ABA" w:rsidRDefault="00AF7ABA">
            <w:pPr>
              <w:pStyle w:val="TableParagraph"/>
              <w:spacing w:before="46"/>
              <w:ind w:left="98"/>
              <w:rPr>
                <w:b/>
              </w:rPr>
            </w:pPr>
            <w:r w:rsidRPr="00AF7ABA">
              <w:rPr>
                <w:b/>
              </w:rPr>
              <w:t>Количество</w:t>
            </w:r>
            <w:r w:rsidRPr="00AF7ABA">
              <w:rPr>
                <w:b/>
                <w:spacing w:val="-5"/>
              </w:rPr>
              <w:t xml:space="preserve"> </w:t>
            </w:r>
            <w:r w:rsidRPr="00AF7ABA">
              <w:rPr>
                <w:b/>
              </w:rPr>
              <w:t>часов</w:t>
            </w:r>
          </w:p>
        </w:tc>
        <w:tc>
          <w:tcPr>
            <w:tcW w:w="2814" w:type="dxa"/>
            <w:vMerge w:val="restart"/>
          </w:tcPr>
          <w:p w:rsidR="0081119F" w:rsidRPr="00AF7ABA" w:rsidRDefault="00AF7ABA">
            <w:pPr>
              <w:pStyle w:val="TableParagraph"/>
              <w:spacing w:before="46" w:line="276" w:lineRule="auto"/>
              <w:ind w:left="233" w:right="678"/>
              <w:rPr>
                <w:b/>
              </w:rPr>
            </w:pPr>
            <w:r w:rsidRPr="00AF7ABA">
              <w:rPr>
                <w:b/>
              </w:rPr>
              <w:t>Электронные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(цифровые)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образовательные</w:t>
            </w:r>
            <w:r w:rsidRPr="00AF7ABA">
              <w:rPr>
                <w:b/>
                <w:spacing w:val="-58"/>
              </w:rPr>
              <w:t xml:space="preserve"> </w:t>
            </w:r>
            <w:r w:rsidRPr="00AF7ABA">
              <w:rPr>
                <w:b/>
              </w:rPr>
              <w:t>ресурсы</w:t>
            </w:r>
          </w:p>
        </w:tc>
      </w:tr>
      <w:tr w:rsidR="0081119F" w:rsidRPr="00AF7ABA">
        <w:trPr>
          <w:trHeight w:val="1255"/>
        </w:trPr>
        <w:tc>
          <w:tcPr>
            <w:tcW w:w="689" w:type="dxa"/>
            <w:vMerge/>
            <w:tcBorders>
              <w:top w:val="nil"/>
            </w:tcBorders>
          </w:tcPr>
          <w:p w:rsidR="0081119F" w:rsidRPr="00AF7ABA" w:rsidRDefault="0081119F"/>
        </w:tc>
        <w:tc>
          <w:tcPr>
            <w:tcW w:w="5024" w:type="dxa"/>
            <w:vMerge/>
            <w:tcBorders>
              <w:top w:val="nil"/>
            </w:tcBorders>
          </w:tcPr>
          <w:p w:rsidR="0081119F" w:rsidRPr="00AF7ABA" w:rsidRDefault="0081119F"/>
        </w:tc>
        <w:tc>
          <w:tcPr>
            <w:tcW w:w="1563" w:type="dxa"/>
          </w:tcPr>
          <w:p w:rsidR="0081119F" w:rsidRPr="00AF7ABA" w:rsidRDefault="0081119F">
            <w:pPr>
              <w:pStyle w:val="TableParagraph"/>
              <w:spacing w:before="5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left="232"/>
              <w:rPr>
                <w:b/>
              </w:rPr>
            </w:pPr>
            <w:r w:rsidRPr="00AF7ABA">
              <w:rPr>
                <w:b/>
              </w:rPr>
              <w:t>Всего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78" w:line="278" w:lineRule="auto"/>
              <w:ind w:left="234" w:right="85"/>
              <w:rPr>
                <w:b/>
              </w:rPr>
            </w:pPr>
            <w:r w:rsidRPr="00AF7ABA">
              <w:rPr>
                <w:b/>
              </w:rPr>
              <w:t>Контрольные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работы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78" w:line="278" w:lineRule="auto"/>
              <w:ind w:left="233" w:right="86"/>
              <w:rPr>
                <w:b/>
              </w:rPr>
            </w:pPr>
            <w:r w:rsidRPr="00AF7ABA">
              <w:rPr>
                <w:b/>
              </w:rPr>
              <w:t>Практические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работы</w:t>
            </w:r>
          </w:p>
        </w:tc>
        <w:tc>
          <w:tcPr>
            <w:tcW w:w="2814" w:type="dxa"/>
            <w:vMerge/>
            <w:tcBorders>
              <w:top w:val="nil"/>
            </w:tcBorders>
          </w:tcPr>
          <w:p w:rsidR="0081119F" w:rsidRPr="00AF7ABA" w:rsidRDefault="0081119F"/>
        </w:tc>
      </w:tr>
      <w:tr w:rsidR="0081119F" w:rsidRPr="00AF7ABA">
        <w:trPr>
          <w:trHeight w:val="362"/>
        </w:trPr>
        <w:tc>
          <w:tcPr>
            <w:tcW w:w="13843" w:type="dxa"/>
            <w:gridSpan w:val="6"/>
          </w:tcPr>
          <w:p w:rsidR="0081119F" w:rsidRPr="00AF7ABA" w:rsidRDefault="00AF7ABA">
            <w:pPr>
              <w:pStyle w:val="TableParagraph"/>
              <w:spacing w:before="46"/>
              <w:ind w:left="235"/>
              <w:rPr>
                <w:b/>
              </w:rPr>
            </w:pPr>
            <w:r w:rsidRPr="00AF7ABA">
              <w:rPr>
                <w:b/>
              </w:rPr>
              <w:t>Раздел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1.Всеобщая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история.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История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Нового</w:t>
            </w:r>
            <w:r w:rsidRPr="00AF7ABA">
              <w:rPr>
                <w:b/>
                <w:spacing w:val="-4"/>
              </w:rPr>
              <w:t xml:space="preserve"> </w:t>
            </w:r>
            <w:r w:rsidRPr="00AF7ABA">
              <w:rPr>
                <w:b/>
              </w:rPr>
              <w:t>времени.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Конец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XV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—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XVII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в.</w:t>
            </w:r>
          </w:p>
        </w:tc>
      </w:tr>
      <w:tr w:rsidR="0081119F" w:rsidRPr="00AF7ABA">
        <w:trPr>
          <w:trHeight w:val="655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3"/>
              <w:ind w:left="100"/>
            </w:pPr>
            <w:r w:rsidRPr="00AF7ABA">
              <w:t>1.1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3"/>
              <w:ind w:left="232"/>
            </w:pPr>
            <w:r w:rsidRPr="00AF7ABA">
              <w:t>Введение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3"/>
              <w:ind w:right="622"/>
              <w:jc w:val="right"/>
            </w:pPr>
            <w:r w:rsidRPr="00AF7ABA">
              <w:t>1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3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3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3"/>
            </w:pPr>
            <w:hyperlink r:id="rId40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1.2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Великие</w:t>
            </w:r>
            <w:r w:rsidRPr="00AF7ABA">
              <w:rPr>
                <w:spacing w:val="-3"/>
              </w:rPr>
              <w:t xml:space="preserve"> </w:t>
            </w:r>
            <w:r w:rsidRPr="00AF7ABA">
              <w:t>географические</w:t>
            </w:r>
            <w:r w:rsidRPr="00AF7ABA">
              <w:rPr>
                <w:spacing w:val="-2"/>
              </w:rPr>
              <w:t xml:space="preserve"> </w:t>
            </w:r>
            <w:r w:rsidRPr="00AF7ABA">
              <w:t>открытия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0"/>
              <w:ind w:right="622"/>
              <w:jc w:val="right"/>
            </w:pPr>
            <w:r w:rsidRPr="00AF7ABA">
              <w:t>2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0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0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3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3"/>
            </w:pPr>
            <w:hyperlink r:id="rId41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78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1.3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335"/>
            </w:pPr>
            <w:r w:rsidRPr="00AF7ABA">
              <w:t>Изменения в европейском обществе XVI—</w:t>
            </w:r>
            <w:r w:rsidRPr="00AF7ABA">
              <w:rPr>
                <w:spacing w:val="-58"/>
              </w:rPr>
              <w:t xml:space="preserve"> </w:t>
            </w:r>
            <w:r w:rsidRPr="00AF7ABA">
              <w:t>XVII</w:t>
            </w:r>
            <w:r w:rsidRPr="00AF7ABA">
              <w:rPr>
                <w:spacing w:val="-5"/>
              </w:rPr>
              <w:t xml:space="preserve"> </w:t>
            </w:r>
            <w:r w:rsidRPr="00AF7ABA">
              <w:t>вв.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204"/>
              <w:ind w:right="622"/>
              <w:jc w:val="right"/>
            </w:pPr>
            <w:r w:rsidRPr="00AF7ABA">
              <w:t>2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204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204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58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42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55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2"/>
              <w:ind w:left="100"/>
            </w:pPr>
            <w:r w:rsidRPr="00AF7ABA">
              <w:t>1.4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2"/>
              <w:ind w:left="232"/>
            </w:pPr>
            <w:r w:rsidRPr="00AF7ABA">
              <w:t>Реформация</w:t>
            </w:r>
            <w:r w:rsidRPr="00AF7ABA">
              <w:rPr>
                <w:spacing w:val="-3"/>
              </w:rPr>
              <w:t xml:space="preserve"> </w:t>
            </w:r>
            <w:r w:rsidRPr="00AF7ABA">
              <w:t>и</w:t>
            </w:r>
            <w:r w:rsidRPr="00AF7ABA">
              <w:rPr>
                <w:spacing w:val="-3"/>
              </w:rPr>
              <w:t xml:space="preserve"> </w:t>
            </w:r>
            <w:r w:rsidRPr="00AF7ABA">
              <w:t>Контрреформация</w:t>
            </w:r>
            <w:r w:rsidRPr="00AF7ABA">
              <w:rPr>
                <w:spacing w:val="-3"/>
              </w:rPr>
              <w:t xml:space="preserve"> </w:t>
            </w:r>
            <w:r w:rsidRPr="00AF7ABA">
              <w:t>в</w:t>
            </w:r>
            <w:r w:rsidRPr="00AF7ABA">
              <w:rPr>
                <w:spacing w:val="-4"/>
              </w:rPr>
              <w:t xml:space="preserve"> </w:t>
            </w:r>
            <w:r w:rsidRPr="00AF7ABA">
              <w:t>Европе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2"/>
              <w:ind w:right="622"/>
              <w:jc w:val="right"/>
            </w:pPr>
            <w:r w:rsidRPr="00AF7ABA">
              <w:t>2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2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2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43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53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1.5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Государства</w:t>
            </w:r>
            <w:r w:rsidRPr="00AF7ABA">
              <w:rPr>
                <w:spacing w:val="-4"/>
              </w:rPr>
              <w:t xml:space="preserve"> </w:t>
            </w:r>
            <w:r w:rsidRPr="00AF7ABA">
              <w:t>Европы</w:t>
            </w:r>
            <w:r w:rsidRPr="00AF7ABA">
              <w:rPr>
                <w:spacing w:val="-3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XVI—XVII</w:t>
            </w:r>
            <w:r w:rsidRPr="00AF7ABA">
              <w:rPr>
                <w:spacing w:val="-5"/>
              </w:rPr>
              <w:t xml:space="preserve"> </w:t>
            </w:r>
            <w:r w:rsidRPr="00AF7ABA">
              <w:t>вв.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0"/>
              <w:ind w:right="622"/>
              <w:jc w:val="right"/>
            </w:pPr>
            <w:r w:rsidRPr="00AF7ABA">
              <w:t>7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0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0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4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3"/>
            </w:pPr>
            <w:hyperlink r:id="rId44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1.6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Международные</w:t>
            </w:r>
            <w:r w:rsidRPr="00AF7ABA">
              <w:rPr>
                <w:spacing w:val="-4"/>
              </w:rPr>
              <w:t xml:space="preserve"> </w:t>
            </w:r>
            <w:r w:rsidRPr="00AF7ABA">
              <w:t>отношения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XVI</w:t>
            </w:r>
            <w:r w:rsidRPr="00AF7ABA">
              <w:rPr>
                <w:spacing w:val="-2"/>
              </w:rPr>
              <w:t xml:space="preserve"> </w:t>
            </w:r>
            <w:r w:rsidRPr="00AF7ABA">
              <w:t>-XVII</w:t>
            </w:r>
            <w:r w:rsidRPr="00AF7ABA">
              <w:rPr>
                <w:spacing w:val="-3"/>
              </w:rPr>
              <w:t xml:space="preserve"> </w:t>
            </w:r>
            <w:r w:rsidRPr="00AF7ABA">
              <w:t>вв.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0"/>
              <w:ind w:right="622"/>
              <w:jc w:val="right"/>
            </w:pPr>
            <w:r w:rsidRPr="00AF7ABA">
              <w:t>2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0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0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45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2"/>
              <w:ind w:left="100"/>
            </w:pPr>
            <w:r w:rsidRPr="00AF7ABA">
              <w:t>1.7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2"/>
              <w:ind w:left="232"/>
            </w:pPr>
            <w:r w:rsidRPr="00AF7ABA">
              <w:t>Европейская</w:t>
            </w:r>
            <w:r w:rsidRPr="00AF7ABA">
              <w:rPr>
                <w:spacing w:val="-2"/>
              </w:rPr>
              <w:t xml:space="preserve"> </w:t>
            </w:r>
            <w:r w:rsidRPr="00AF7ABA">
              <w:t>культура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раннее</w:t>
            </w:r>
            <w:r w:rsidRPr="00AF7ABA">
              <w:rPr>
                <w:spacing w:val="-2"/>
              </w:rPr>
              <w:t xml:space="preserve"> </w:t>
            </w:r>
            <w:r w:rsidRPr="00AF7ABA">
              <w:t>Новое</w:t>
            </w:r>
            <w:r w:rsidRPr="00AF7ABA">
              <w:rPr>
                <w:spacing w:val="-3"/>
              </w:rPr>
              <w:t xml:space="preserve"> </w:t>
            </w:r>
            <w:r w:rsidRPr="00AF7ABA">
              <w:t>время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2"/>
              <w:ind w:right="622"/>
              <w:jc w:val="right"/>
            </w:pPr>
            <w:r w:rsidRPr="00AF7ABA">
              <w:t>3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2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2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46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55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2"/>
              <w:ind w:left="100"/>
            </w:pPr>
            <w:r w:rsidRPr="00AF7ABA">
              <w:t>1.8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2"/>
              <w:ind w:left="232"/>
            </w:pPr>
            <w:r w:rsidRPr="00AF7ABA">
              <w:t>Страны</w:t>
            </w:r>
            <w:r w:rsidRPr="00AF7ABA">
              <w:rPr>
                <w:spacing w:val="-1"/>
              </w:rPr>
              <w:t xml:space="preserve"> </w:t>
            </w:r>
            <w:r w:rsidRPr="00AF7ABA">
              <w:t>Востока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1"/>
              </w:rPr>
              <w:t xml:space="preserve"> </w:t>
            </w:r>
            <w:r w:rsidRPr="00AF7ABA">
              <w:t>XVI—XVII</w:t>
            </w:r>
            <w:r w:rsidRPr="00AF7ABA">
              <w:rPr>
                <w:spacing w:val="-5"/>
              </w:rPr>
              <w:t xml:space="preserve"> </w:t>
            </w:r>
            <w:r w:rsidRPr="00AF7ABA">
              <w:t>вв.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2"/>
              <w:ind w:right="622"/>
              <w:jc w:val="right"/>
            </w:pPr>
            <w:r w:rsidRPr="00AF7ABA">
              <w:t>3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2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2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47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1.9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Обобщение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0"/>
              <w:ind w:right="622"/>
              <w:jc w:val="right"/>
            </w:pPr>
            <w:r w:rsidRPr="00AF7ABA">
              <w:t>1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0"/>
              <w:ind w:right="762"/>
              <w:jc w:val="right"/>
            </w:pPr>
            <w:r w:rsidRPr="00AF7ABA">
              <w:t>1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0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48">
              <w:r w:rsidR="00AF7ABA" w:rsidRPr="00AF7ABA">
                <w:rPr>
                  <w:color w:val="0000FF"/>
                  <w:u w:val="single" w:color="0000FF"/>
                </w:rPr>
                <w:t>https://m.edsoo.ru/7f416a9a</w:t>
              </w:r>
            </w:hyperlink>
          </w:p>
        </w:tc>
      </w:tr>
      <w:tr w:rsidR="0081119F" w:rsidRPr="00AF7ABA">
        <w:trPr>
          <w:trHeight w:val="554"/>
        </w:trPr>
        <w:tc>
          <w:tcPr>
            <w:tcW w:w="5713" w:type="dxa"/>
            <w:gridSpan w:val="2"/>
          </w:tcPr>
          <w:p w:rsidR="0081119F" w:rsidRPr="00AF7ABA" w:rsidRDefault="00AF7ABA">
            <w:pPr>
              <w:pStyle w:val="TableParagraph"/>
              <w:spacing w:before="142"/>
              <w:ind w:left="235"/>
            </w:pPr>
            <w:r w:rsidRPr="00AF7ABA">
              <w:t>Итого</w:t>
            </w:r>
            <w:r w:rsidRPr="00AF7ABA">
              <w:rPr>
                <w:spacing w:val="-3"/>
              </w:rPr>
              <w:t xml:space="preserve"> </w:t>
            </w:r>
            <w:r w:rsidRPr="00AF7ABA">
              <w:t>по</w:t>
            </w:r>
            <w:r w:rsidRPr="00AF7ABA">
              <w:rPr>
                <w:spacing w:val="-1"/>
              </w:rPr>
              <w:t xml:space="preserve"> </w:t>
            </w:r>
            <w:r w:rsidRPr="00AF7ABA">
              <w:t>разделу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42"/>
              <w:ind w:right="562"/>
              <w:jc w:val="right"/>
            </w:pPr>
            <w:r w:rsidRPr="00AF7ABA">
              <w:t>23</w:t>
            </w:r>
          </w:p>
        </w:tc>
        <w:tc>
          <w:tcPr>
            <w:tcW w:w="6567" w:type="dxa"/>
            <w:gridSpan w:val="3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>
        <w:trPr>
          <w:trHeight w:val="362"/>
        </w:trPr>
        <w:tc>
          <w:tcPr>
            <w:tcW w:w="13843" w:type="dxa"/>
            <w:gridSpan w:val="6"/>
          </w:tcPr>
          <w:p w:rsidR="0081119F" w:rsidRPr="00AF7ABA" w:rsidRDefault="00AF7ABA">
            <w:pPr>
              <w:pStyle w:val="TableParagraph"/>
              <w:spacing w:before="46"/>
              <w:ind w:left="235"/>
              <w:rPr>
                <w:b/>
              </w:rPr>
            </w:pPr>
            <w:r w:rsidRPr="00AF7ABA">
              <w:rPr>
                <w:b/>
              </w:rPr>
              <w:t>Раздел</w:t>
            </w:r>
            <w:r w:rsidRPr="00AF7ABA">
              <w:rPr>
                <w:b/>
                <w:spacing w:val="-4"/>
              </w:rPr>
              <w:t xml:space="preserve"> </w:t>
            </w:r>
            <w:r w:rsidRPr="00AF7ABA">
              <w:rPr>
                <w:b/>
              </w:rPr>
              <w:t>2.История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России.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Россия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в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XVI—XVII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вв.: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от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Великого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княжества</w:t>
            </w:r>
            <w:r w:rsidRPr="00AF7ABA">
              <w:rPr>
                <w:b/>
                <w:spacing w:val="-4"/>
              </w:rPr>
              <w:t xml:space="preserve"> </w:t>
            </w:r>
            <w:r w:rsidRPr="00AF7ABA">
              <w:rPr>
                <w:b/>
              </w:rPr>
              <w:t>к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царству</w:t>
            </w:r>
          </w:p>
        </w:tc>
      </w:tr>
      <w:tr w:rsidR="0081119F" w:rsidRPr="00AF7ABA">
        <w:trPr>
          <w:trHeight w:val="359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46"/>
              <w:ind w:left="100"/>
            </w:pPr>
            <w:r w:rsidRPr="00AF7ABA">
              <w:t>2.1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46"/>
              <w:ind w:left="232"/>
            </w:pPr>
            <w:r w:rsidRPr="00AF7ABA">
              <w:t>Россия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XVI</w:t>
            </w:r>
            <w:r w:rsidRPr="00AF7ABA">
              <w:rPr>
                <w:spacing w:val="-5"/>
              </w:rPr>
              <w:t xml:space="preserve"> </w:t>
            </w:r>
            <w:r w:rsidRPr="00AF7ABA">
              <w:t>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46"/>
              <w:ind w:right="562"/>
              <w:jc w:val="right"/>
            </w:pPr>
            <w:r w:rsidRPr="00AF7ABA">
              <w:t>13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46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46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</w:tc>
      </w:tr>
    </w:tbl>
    <w:p w:rsidR="0081119F" w:rsidRPr="00AF7ABA" w:rsidRDefault="0081119F">
      <w:pPr>
        <w:sectPr w:rsidR="0081119F" w:rsidRPr="00AF7ABA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81119F" w:rsidRDefault="008111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63"/>
        <w:gridCol w:w="1842"/>
        <w:gridCol w:w="1911"/>
        <w:gridCol w:w="2814"/>
      </w:tblGrid>
      <w:tr w:rsidR="0081119F" w:rsidRPr="00AF7ABA">
        <w:trPr>
          <w:trHeight w:val="338"/>
        </w:trPr>
        <w:tc>
          <w:tcPr>
            <w:tcW w:w="689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5024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563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842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14" w:type="dxa"/>
          </w:tcPr>
          <w:p w:rsidR="0081119F" w:rsidRPr="00AF7ABA" w:rsidRDefault="00BC74F5">
            <w:pPr>
              <w:pStyle w:val="TableParagraph"/>
              <w:spacing w:before="48"/>
              <w:ind w:left="233"/>
            </w:pPr>
            <w:hyperlink r:id="rId49">
              <w:r w:rsidR="00AF7ABA" w:rsidRPr="00AF7ABA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2.2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Смута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России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0"/>
              <w:ind w:right="622"/>
              <w:jc w:val="right"/>
            </w:pPr>
            <w:r w:rsidRPr="00AF7ABA">
              <w:t>9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0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0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3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3"/>
            </w:pPr>
            <w:hyperlink r:id="rId50">
              <w:r w:rsidR="00AF7ABA" w:rsidRPr="00AF7ABA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2.3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Россия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XVII</w:t>
            </w:r>
            <w:r w:rsidRPr="00AF7ABA">
              <w:rPr>
                <w:spacing w:val="-5"/>
              </w:rPr>
              <w:t xml:space="preserve"> </w:t>
            </w:r>
            <w:r w:rsidRPr="00AF7ABA">
              <w:t>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0"/>
              <w:ind w:right="562"/>
              <w:jc w:val="right"/>
            </w:pPr>
            <w:r w:rsidRPr="00AF7ABA">
              <w:t>16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0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0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51">
              <w:r w:rsidR="00AF7ABA" w:rsidRPr="00AF7ABA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2"/>
              <w:ind w:left="100"/>
            </w:pPr>
            <w:r w:rsidRPr="00AF7ABA">
              <w:t>2.4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2"/>
              <w:ind w:left="232"/>
            </w:pPr>
            <w:r w:rsidRPr="00AF7ABA">
              <w:t>Культурное</w:t>
            </w:r>
            <w:r w:rsidRPr="00AF7ABA">
              <w:rPr>
                <w:spacing w:val="-4"/>
              </w:rPr>
              <w:t xml:space="preserve"> </w:t>
            </w:r>
            <w:r w:rsidRPr="00AF7ABA">
              <w:t>пространство</w:t>
            </w:r>
            <w:r w:rsidRPr="00AF7ABA">
              <w:rPr>
                <w:spacing w:val="-3"/>
              </w:rPr>
              <w:t xml:space="preserve"> </w:t>
            </w:r>
            <w:r w:rsidRPr="00AF7ABA">
              <w:t>XVI-XVII</w:t>
            </w:r>
            <w:r w:rsidRPr="00AF7ABA">
              <w:rPr>
                <w:spacing w:val="-4"/>
              </w:rPr>
              <w:t xml:space="preserve"> </w:t>
            </w:r>
            <w:r w:rsidRPr="00AF7ABA">
              <w:t>вв.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2"/>
              <w:ind w:right="622"/>
              <w:jc w:val="right"/>
            </w:pPr>
            <w:r w:rsidRPr="00AF7ABA">
              <w:t>5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92"/>
              <w:ind w:right="762"/>
              <w:jc w:val="right"/>
            </w:pPr>
            <w:r w:rsidRPr="00AF7ABA">
              <w:t>0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92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52">
              <w:r w:rsidR="00AF7ABA" w:rsidRPr="00AF7ABA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81119F" w:rsidRPr="00AF7ABA">
        <w:trPr>
          <w:trHeight w:val="365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46"/>
              <w:ind w:left="100"/>
            </w:pPr>
            <w:r w:rsidRPr="00AF7ABA">
              <w:t>2.5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46"/>
              <w:ind w:left="232"/>
            </w:pPr>
            <w:r w:rsidRPr="00AF7ABA">
              <w:t>Наш</w:t>
            </w:r>
            <w:r w:rsidRPr="00AF7ABA">
              <w:rPr>
                <w:spacing w:val="-2"/>
              </w:rPr>
              <w:t xml:space="preserve"> </w:t>
            </w:r>
            <w:r w:rsidRPr="00AF7ABA">
              <w:t>край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XVI‒XVII</w:t>
            </w:r>
            <w:r w:rsidRPr="00AF7ABA">
              <w:rPr>
                <w:spacing w:val="-6"/>
              </w:rPr>
              <w:t xml:space="preserve"> </w:t>
            </w:r>
            <w:r w:rsidRPr="00AF7ABA">
              <w:t>вв.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46"/>
              <w:ind w:right="622"/>
              <w:jc w:val="right"/>
            </w:pPr>
            <w:r w:rsidRPr="00AF7ABA">
              <w:t>1</w:t>
            </w:r>
          </w:p>
        </w:tc>
        <w:tc>
          <w:tcPr>
            <w:tcW w:w="1842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14" w:type="dxa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2.6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Обобщение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90"/>
              <w:ind w:right="622"/>
              <w:jc w:val="right"/>
            </w:pPr>
            <w:r w:rsidRPr="00AF7ABA">
              <w:t>1</w:t>
            </w:r>
          </w:p>
        </w:tc>
        <w:tc>
          <w:tcPr>
            <w:tcW w:w="1842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14" w:type="dxa"/>
          </w:tcPr>
          <w:p w:rsidR="0081119F" w:rsidRPr="00AF7ABA" w:rsidRDefault="00AF7ABA">
            <w:pPr>
              <w:pStyle w:val="TableParagraph"/>
              <w:spacing w:before="43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3"/>
            </w:pPr>
            <w:hyperlink r:id="rId53">
              <w:r w:rsidR="00AF7ABA" w:rsidRPr="00AF7ABA">
                <w:rPr>
                  <w:color w:val="0000FF"/>
                  <w:u w:val="single" w:color="0000FF"/>
                </w:rPr>
                <w:t>https://m.edsoo.ru/7f4168ec</w:t>
              </w:r>
            </w:hyperlink>
          </w:p>
        </w:tc>
      </w:tr>
      <w:tr w:rsidR="0081119F" w:rsidRPr="00AF7ABA">
        <w:trPr>
          <w:trHeight w:val="554"/>
        </w:trPr>
        <w:tc>
          <w:tcPr>
            <w:tcW w:w="5713" w:type="dxa"/>
            <w:gridSpan w:val="2"/>
          </w:tcPr>
          <w:p w:rsidR="0081119F" w:rsidRPr="00AF7ABA" w:rsidRDefault="00AF7ABA">
            <w:pPr>
              <w:pStyle w:val="TableParagraph"/>
              <w:spacing w:before="142"/>
              <w:ind w:left="235"/>
            </w:pPr>
            <w:r w:rsidRPr="00AF7ABA">
              <w:t>Итого</w:t>
            </w:r>
            <w:r w:rsidRPr="00AF7ABA">
              <w:rPr>
                <w:spacing w:val="-3"/>
              </w:rPr>
              <w:t xml:space="preserve"> </w:t>
            </w:r>
            <w:r w:rsidRPr="00AF7ABA">
              <w:t>по</w:t>
            </w:r>
            <w:r w:rsidRPr="00AF7ABA">
              <w:rPr>
                <w:spacing w:val="-1"/>
              </w:rPr>
              <w:t xml:space="preserve"> </w:t>
            </w:r>
            <w:r w:rsidRPr="00AF7ABA">
              <w:t>разделу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42"/>
              <w:ind w:right="562"/>
              <w:jc w:val="right"/>
            </w:pPr>
            <w:r w:rsidRPr="00AF7ABA">
              <w:t>45</w:t>
            </w:r>
          </w:p>
        </w:tc>
        <w:tc>
          <w:tcPr>
            <w:tcW w:w="6567" w:type="dxa"/>
            <w:gridSpan w:val="3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>
        <w:trPr>
          <w:trHeight w:val="551"/>
        </w:trPr>
        <w:tc>
          <w:tcPr>
            <w:tcW w:w="5713" w:type="dxa"/>
            <w:gridSpan w:val="2"/>
          </w:tcPr>
          <w:p w:rsidR="0081119F" w:rsidRPr="00AF7ABA" w:rsidRDefault="00AF7ABA">
            <w:pPr>
              <w:pStyle w:val="TableParagraph"/>
              <w:spacing w:before="139"/>
              <w:ind w:left="235"/>
            </w:pPr>
            <w:r w:rsidRPr="00AF7ABA">
              <w:t>ОБЩЕЕ</w:t>
            </w:r>
            <w:r w:rsidRPr="00AF7ABA">
              <w:rPr>
                <w:spacing w:val="-3"/>
              </w:rPr>
              <w:t xml:space="preserve"> </w:t>
            </w:r>
            <w:r w:rsidRPr="00AF7ABA">
              <w:t>КОЛИЧЕСТВО</w:t>
            </w:r>
            <w:r w:rsidRPr="00AF7ABA">
              <w:rPr>
                <w:spacing w:val="-3"/>
              </w:rPr>
              <w:t xml:space="preserve"> </w:t>
            </w:r>
            <w:r w:rsidRPr="00AF7ABA">
              <w:t>ЧАСОВ</w:t>
            </w:r>
            <w:r w:rsidRPr="00AF7ABA">
              <w:rPr>
                <w:spacing w:val="-4"/>
              </w:rPr>
              <w:t xml:space="preserve"> </w:t>
            </w:r>
            <w:r w:rsidRPr="00AF7ABA">
              <w:t>ПО</w:t>
            </w:r>
            <w:r w:rsidRPr="00AF7ABA">
              <w:rPr>
                <w:spacing w:val="-3"/>
              </w:rPr>
              <w:t xml:space="preserve"> </w:t>
            </w:r>
            <w:r w:rsidRPr="00AF7ABA">
              <w:t>ПРОГРАММЕ</w:t>
            </w:r>
          </w:p>
        </w:tc>
        <w:tc>
          <w:tcPr>
            <w:tcW w:w="1563" w:type="dxa"/>
          </w:tcPr>
          <w:p w:rsidR="0081119F" w:rsidRPr="00AF7ABA" w:rsidRDefault="00AF7ABA">
            <w:pPr>
              <w:pStyle w:val="TableParagraph"/>
              <w:spacing w:before="139"/>
              <w:ind w:right="562"/>
              <w:jc w:val="right"/>
            </w:pPr>
            <w:r w:rsidRPr="00AF7ABA">
              <w:t>68</w:t>
            </w:r>
          </w:p>
        </w:tc>
        <w:tc>
          <w:tcPr>
            <w:tcW w:w="1842" w:type="dxa"/>
          </w:tcPr>
          <w:p w:rsidR="0081119F" w:rsidRPr="00AF7ABA" w:rsidRDefault="00AF7ABA">
            <w:pPr>
              <w:pStyle w:val="TableParagraph"/>
              <w:spacing w:before="139"/>
              <w:ind w:right="762"/>
              <w:jc w:val="right"/>
            </w:pPr>
            <w:r w:rsidRPr="00AF7ABA">
              <w:t>1</w:t>
            </w:r>
          </w:p>
        </w:tc>
        <w:tc>
          <w:tcPr>
            <w:tcW w:w="1911" w:type="dxa"/>
          </w:tcPr>
          <w:p w:rsidR="0081119F" w:rsidRPr="00AF7ABA" w:rsidRDefault="00AF7ABA">
            <w:pPr>
              <w:pStyle w:val="TableParagraph"/>
              <w:spacing w:before="139"/>
              <w:ind w:right="796"/>
              <w:jc w:val="right"/>
            </w:pPr>
            <w:r w:rsidRPr="00AF7ABA">
              <w:t>0</w:t>
            </w:r>
          </w:p>
        </w:tc>
        <w:tc>
          <w:tcPr>
            <w:tcW w:w="2814" w:type="dxa"/>
          </w:tcPr>
          <w:p w:rsidR="0081119F" w:rsidRPr="00AF7ABA" w:rsidRDefault="0081119F">
            <w:pPr>
              <w:pStyle w:val="TableParagraph"/>
            </w:pPr>
          </w:p>
        </w:tc>
      </w:tr>
    </w:tbl>
    <w:p w:rsidR="0081119F" w:rsidRPr="00AF7ABA" w:rsidRDefault="0081119F">
      <w:pPr>
        <w:sectPr w:rsidR="0081119F" w:rsidRPr="00AF7ABA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81119F" w:rsidRPr="00AF7ABA" w:rsidRDefault="00AF7ABA">
      <w:pPr>
        <w:pStyle w:val="a4"/>
        <w:numPr>
          <w:ilvl w:val="1"/>
          <w:numId w:val="11"/>
        </w:numPr>
        <w:tabs>
          <w:tab w:val="left" w:pos="624"/>
        </w:tabs>
        <w:spacing w:before="67" w:after="50"/>
        <w:ind w:hanging="213"/>
        <w:jc w:val="left"/>
        <w:rPr>
          <w:b/>
        </w:rPr>
      </w:pPr>
      <w:r w:rsidRPr="00AF7ABA">
        <w:rPr>
          <w:b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0"/>
        <w:gridCol w:w="2825"/>
      </w:tblGrid>
      <w:tr w:rsidR="0081119F" w:rsidRPr="00AF7ABA">
        <w:trPr>
          <w:trHeight w:val="362"/>
        </w:trPr>
        <w:tc>
          <w:tcPr>
            <w:tcW w:w="1181" w:type="dxa"/>
            <w:vMerge w:val="restart"/>
          </w:tcPr>
          <w:p w:rsidR="0081119F" w:rsidRPr="00AF7ABA" w:rsidRDefault="0081119F">
            <w:pPr>
              <w:pStyle w:val="TableParagraph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before="222"/>
              <w:ind w:left="235"/>
              <w:rPr>
                <w:b/>
              </w:rPr>
            </w:pPr>
            <w:r w:rsidRPr="00AF7ABA">
              <w:rPr>
                <w:b/>
              </w:rPr>
              <w:t>№ п/п</w:t>
            </w:r>
          </w:p>
        </w:tc>
        <w:tc>
          <w:tcPr>
            <w:tcW w:w="4532" w:type="dxa"/>
            <w:vMerge w:val="restart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line="276" w:lineRule="auto"/>
              <w:ind w:left="232" w:right="1010"/>
              <w:rPr>
                <w:b/>
              </w:rPr>
            </w:pPr>
            <w:r w:rsidRPr="00AF7ABA">
              <w:rPr>
                <w:b/>
              </w:rPr>
              <w:t>Наименование</w:t>
            </w:r>
            <w:r w:rsidRPr="00AF7ABA">
              <w:rPr>
                <w:b/>
                <w:spacing w:val="-4"/>
              </w:rPr>
              <w:t xml:space="preserve"> </w:t>
            </w:r>
            <w:r w:rsidRPr="00AF7ABA">
              <w:rPr>
                <w:b/>
              </w:rPr>
              <w:t>разделов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и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тем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программы</w:t>
            </w:r>
          </w:p>
        </w:tc>
        <w:tc>
          <w:tcPr>
            <w:tcW w:w="5340" w:type="dxa"/>
            <w:gridSpan w:val="3"/>
          </w:tcPr>
          <w:p w:rsidR="0081119F" w:rsidRPr="00AF7ABA" w:rsidRDefault="00AF7ABA">
            <w:pPr>
              <w:pStyle w:val="TableParagraph"/>
              <w:spacing w:before="46"/>
              <w:ind w:left="98"/>
              <w:rPr>
                <w:b/>
              </w:rPr>
            </w:pPr>
            <w:r w:rsidRPr="00AF7ABA">
              <w:rPr>
                <w:b/>
              </w:rPr>
              <w:t>Количество</w:t>
            </w:r>
            <w:r w:rsidRPr="00AF7ABA">
              <w:rPr>
                <w:b/>
                <w:spacing w:val="-5"/>
              </w:rPr>
              <w:t xml:space="preserve"> </w:t>
            </w:r>
            <w:r w:rsidRPr="00AF7ABA">
              <w:rPr>
                <w:b/>
              </w:rPr>
              <w:t>часов</w:t>
            </w:r>
          </w:p>
        </w:tc>
        <w:tc>
          <w:tcPr>
            <w:tcW w:w="2825" w:type="dxa"/>
            <w:vMerge w:val="restart"/>
          </w:tcPr>
          <w:p w:rsidR="0081119F" w:rsidRPr="00AF7ABA" w:rsidRDefault="00AF7ABA">
            <w:pPr>
              <w:pStyle w:val="TableParagraph"/>
              <w:spacing w:before="46" w:line="276" w:lineRule="auto"/>
              <w:ind w:left="233" w:right="689"/>
              <w:rPr>
                <w:b/>
              </w:rPr>
            </w:pPr>
            <w:r w:rsidRPr="00AF7ABA">
              <w:rPr>
                <w:b/>
              </w:rPr>
              <w:t>Электронные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(цифровые)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образовательные</w:t>
            </w:r>
            <w:r w:rsidRPr="00AF7ABA">
              <w:rPr>
                <w:b/>
                <w:spacing w:val="-58"/>
              </w:rPr>
              <w:t xml:space="preserve"> </w:t>
            </w:r>
            <w:r w:rsidRPr="00AF7ABA">
              <w:rPr>
                <w:b/>
              </w:rPr>
              <w:t>ресурсы</w:t>
            </w:r>
          </w:p>
        </w:tc>
      </w:tr>
      <w:tr w:rsidR="0081119F" w:rsidRPr="00AF7ABA">
        <w:trPr>
          <w:trHeight w:val="1255"/>
        </w:trPr>
        <w:tc>
          <w:tcPr>
            <w:tcW w:w="1181" w:type="dxa"/>
            <w:vMerge/>
            <w:tcBorders>
              <w:top w:val="nil"/>
            </w:tcBorders>
          </w:tcPr>
          <w:p w:rsidR="0081119F" w:rsidRPr="00AF7ABA" w:rsidRDefault="0081119F"/>
        </w:tc>
        <w:tc>
          <w:tcPr>
            <w:tcW w:w="4532" w:type="dxa"/>
            <w:vMerge/>
            <w:tcBorders>
              <w:top w:val="nil"/>
            </w:tcBorders>
          </w:tcPr>
          <w:p w:rsidR="0081119F" w:rsidRPr="00AF7ABA" w:rsidRDefault="0081119F"/>
        </w:tc>
        <w:tc>
          <w:tcPr>
            <w:tcW w:w="1589" w:type="dxa"/>
          </w:tcPr>
          <w:p w:rsidR="0081119F" w:rsidRPr="00AF7ABA" w:rsidRDefault="0081119F">
            <w:pPr>
              <w:pStyle w:val="TableParagraph"/>
              <w:spacing w:before="5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left="232"/>
              <w:rPr>
                <w:b/>
              </w:rPr>
            </w:pPr>
            <w:r w:rsidRPr="00AF7ABA">
              <w:rPr>
                <w:b/>
              </w:rPr>
              <w:t>Всего</w:t>
            </w:r>
          </w:p>
        </w:tc>
        <w:tc>
          <w:tcPr>
            <w:tcW w:w="1841" w:type="dxa"/>
          </w:tcPr>
          <w:p w:rsidR="0081119F" w:rsidRPr="00AF7ABA" w:rsidRDefault="00AF7ABA">
            <w:pPr>
              <w:pStyle w:val="TableParagraph"/>
              <w:spacing w:before="178" w:line="278" w:lineRule="auto"/>
              <w:ind w:left="232" w:right="86"/>
              <w:rPr>
                <w:b/>
              </w:rPr>
            </w:pPr>
            <w:r w:rsidRPr="00AF7ABA">
              <w:rPr>
                <w:b/>
              </w:rPr>
              <w:t>Контрольные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работы</w:t>
            </w:r>
          </w:p>
        </w:tc>
        <w:tc>
          <w:tcPr>
            <w:tcW w:w="1910" w:type="dxa"/>
          </w:tcPr>
          <w:p w:rsidR="0081119F" w:rsidRPr="00AF7ABA" w:rsidRDefault="00AF7ABA">
            <w:pPr>
              <w:pStyle w:val="TableParagraph"/>
              <w:spacing w:before="178" w:line="278" w:lineRule="auto"/>
              <w:ind w:left="235" w:right="83"/>
              <w:rPr>
                <w:b/>
              </w:rPr>
            </w:pPr>
            <w:r w:rsidRPr="00AF7ABA">
              <w:rPr>
                <w:b/>
              </w:rPr>
              <w:t>Практические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81119F" w:rsidRPr="00AF7ABA" w:rsidRDefault="0081119F"/>
        </w:tc>
      </w:tr>
      <w:tr w:rsidR="0081119F" w:rsidRPr="00AF7ABA">
        <w:trPr>
          <w:trHeight w:val="362"/>
        </w:trPr>
        <w:tc>
          <w:tcPr>
            <w:tcW w:w="13878" w:type="dxa"/>
            <w:gridSpan w:val="6"/>
          </w:tcPr>
          <w:p w:rsidR="0081119F" w:rsidRPr="00AF7ABA" w:rsidRDefault="00AF7ABA">
            <w:pPr>
              <w:pStyle w:val="TableParagraph"/>
              <w:spacing w:before="46"/>
              <w:ind w:left="235"/>
              <w:rPr>
                <w:b/>
              </w:rPr>
            </w:pPr>
            <w:r w:rsidRPr="00AF7ABA">
              <w:rPr>
                <w:b/>
              </w:rPr>
              <w:t>Раздел</w:t>
            </w:r>
            <w:r w:rsidRPr="00AF7ABA">
              <w:rPr>
                <w:b/>
                <w:spacing w:val="-4"/>
              </w:rPr>
              <w:t xml:space="preserve"> </w:t>
            </w:r>
            <w:r w:rsidRPr="00AF7ABA">
              <w:rPr>
                <w:b/>
              </w:rPr>
              <w:t>1.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Всеобщая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история.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История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Нового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времени.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XVIII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в.</w:t>
            </w:r>
          </w:p>
        </w:tc>
      </w:tr>
      <w:tr w:rsidR="0081119F" w:rsidRPr="00AF7ABA">
        <w:trPr>
          <w:trHeight w:val="655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3"/>
              <w:ind w:left="100"/>
            </w:pPr>
            <w:r w:rsidRPr="00AF7ABA">
              <w:t>1.1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3"/>
              <w:ind w:left="232"/>
            </w:pPr>
            <w:r w:rsidRPr="00AF7ABA">
              <w:t>Введение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3"/>
              <w:ind w:right="636"/>
              <w:jc w:val="right"/>
            </w:pPr>
            <w:r w:rsidRPr="00AF7ABA">
              <w:t>1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3"/>
            </w:pPr>
            <w:hyperlink r:id="rId54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1.2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Век</w:t>
            </w:r>
            <w:r w:rsidRPr="00AF7ABA">
              <w:rPr>
                <w:spacing w:val="-5"/>
              </w:rPr>
              <w:t xml:space="preserve"> </w:t>
            </w:r>
            <w:r w:rsidRPr="00AF7ABA">
              <w:t>Просвещения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0"/>
              <w:ind w:right="636"/>
              <w:jc w:val="right"/>
            </w:pPr>
            <w:r w:rsidRPr="00AF7ABA">
              <w:t>2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3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3"/>
            </w:pPr>
            <w:hyperlink r:id="rId55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1.3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Государства</w:t>
            </w:r>
            <w:r w:rsidRPr="00AF7ABA">
              <w:rPr>
                <w:spacing w:val="-4"/>
              </w:rPr>
              <w:t xml:space="preserve"> </w:t>
            </w:r>
            <w:r w:rsidRPr="00AF7ABA">
              <w:t>Европы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XVIII</w:t>
            </w:r>
            <w:r w:rsidRPr="00AF7ABA">
              <w:rPr>
                <w:spacing w:val="-3"/>
              </w:rPr>
              <w:t xml:space="preserve"> </w:t>
            </w:r>
            <w:r w:rsidRPr="00AF7ABA">
              <w:t>в.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0"/>
              <w:ind w:right="636"/>
              <w:jc w:val="right"/>
            </w:pPr>
            <w:r w:rsidRPr="00AF7ABA">
              <w:t>6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56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81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1.4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730"/>
            </w:pPr>
            <w:r w:rsidRPr="00AF7ABA">
              <w:t>Британские колонии в Северной</w:t>
            </w:r>
            <w:r w:rsidRPr="00AF7ABA">
              <w:rPr>
                <w:spacing w:val="1"/>
              </w:rPr>
              <w:t xml:space="preserve"> </w:t>
            </w:r>
            <w:r w:rsidRPr="00AF7ABA">
              <w:t>Америке:</w:t>
            </w:r>
            <w:r w:rsidRPr="00AF7ABA">
              <w:rPr>
                <w:spacing w:val="-3"/>
              </w:rPr>
              <w:t xml:space="preserve"> </w:t>
            </w:r>
            <w:r w:rsidRPr="00AF7ABA">
              <w:t>борьба</w:t>
            </w:r>
            <w:r w:rsidRPr="00AF7ABA">
              <w:rPr>
                <w:spacing w:val="-5"/>
              </w:rPr>
              <w:t xml:space="preserve"> </w:t>
            </w:r>
            <w:r w:rsidRPr="00AF7ABA">
              <w:t>за</w:t>
            </w:r>
            <w:r w:rsidRPr="00AF7ABA">
              <w:rPr>
                <w:spacing w:val="-5"/>
              </w:rPr>
              <w:t xml:space="preserve"> </w:t>
            </w:r>
            <w:r w:rsidRPr="00AF7ABA">
              <w:t>независимость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204"/>
              <w:ind w:right="636"/>
              <w:jc w:val="right"/>
            </w:pPr>
            <w:r w:rsidRPr="00AF7ABA">
              <w:t>2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60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3"/>
            </w:pPr>
            <w:hyperlink r:id="rId57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53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1.5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Французская</w:t>
            </w:r>
            <w:r w:rsidRPr="00AF7ABA">
              <w:rPr>
                <w:spacing w:val="-3"/>
              </w:rPr>
              <w:t xml:space="preserve"> </w:t>
            </w:r>
            <w:r w:rsidRPr="00AF7ABA">
              <w:t>революция</w:t>
            </w:r>
            <w:r w:rsidRPr="00AF7ABA">
              <w:rPr>
                <w:spacing w:val="-3"/>
              </w:rPr>
              <w:t xml:space="preserve"> </w:t>
            </w:r>
            <w:r w:rsidRPr="00AF7ABA">
              <w:t>конца</w:t>
            </w:r>
            <w:r w:rsidRPr="00AF7ABA">
              <w:rPr>
                <w:spacing w:val="-1"/>
              </w:rPr>
              <w:t xml:space="preserve"> </w:t>
            </w:r>
            <w:r w:rsidRPr="00AF7ABA">
              <w:t>XVIII</w:t>
            </w:r>
            <w:r w:rsidRPr="00AF7ABA">
              <w:rPr>
                <w:spacing w:val="-4"/>
              </w:rPr>
              <w:t xml:space="preserve"> </w:t>
            </w:r>
            <w:r w:rsidRPr="00AF7ABA">
              <w:t>в.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0"/>
              <w:ind w:right="636"/>
              <w:jc w:val="right"/>
            </w:pPr>
            <w:r w:rsidRPr="00AF7ABA">
              <w:t>3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4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3"/>
            </w:pPr>
            <w:hyperlink r:id="rId58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1.6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Европейская</w:t>
            </w:r>
            <w:r w:rsidRPr="00AF7ABA">
              <w:rPr>
                <w:spacing w:val="-2"/>
              </w:rPr>
              <w:t xml:space="preserve"> </w:t>
            </w:r>
            <w:r w:rsidRPr="00AF7ABA">
              <w:t>культура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1"/>
              </w:rPr>
              <w:t xml:space="preserve"> </w:t>
            </w:r>
            <w:r w:rsidRPr="00AF7ABA">
              <w:t>XVIII</w:t>
            </w:r>
            <w:r w:rsidRPr="00AF7ABA">
              <w:rPr>
                <w:spacing w:val="-3"/>
              </w:rPr>
              <w:t xml:space="preserve"> </w:t>
            </w:r>
            <w:r w:rsidRPr="00AF7ABA">
              <w:t>в.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0"/>
              <w:ind w:right="636"/>
              <w:jc w:val="right"/>
            </w:pPr>
            <w:r w:rsidRPr="00AF7ABA">
              <w:t>3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59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2"/>
              <w:ind w:left="100"/>
            </w:pPr>
            <w:r w:rsidRPr="00AF7ABA">
              <w:t>1.7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2"/>
              <w:ind w:left="232"/>
            </w:pPr>
            <w:r w:rsidRPr="00AF7ABA">
              <w:t>Международные</w:t>
            </w:r>
            <w:r w:rsidRPr="00AF7ABA">
              <w:rPr>
                <w:spacing w:val="-4"/>
              </w:rPr>
              <w:t xml:space="preserve"> </w:t>
            </w:r>
            <w:r w:rsidRPr="00AF7ABA">
              <w:t>отношения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1"/>
              </w:rPr>
              <w:t xml:space="preserve"> </w:t>
            </w:r>
            <w:r w:rsidRPr="00AF7ABA">
              <w:t>XVIII</w:t>
            </w:r>
            <w:r w:rsidRPr="00AF7ABA">
              <w:rPr>
                <w:spacing w:val="-3"/>
              </w:rPr>
              <w:t xml:space="preserve"> </w:t>
            </w:r>
            <w:r w:rsidRPr="00AF7ABA">
              <w:t>в.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2"/>
              <w:ind w:right="636"/>
              <w:jc w:val="right"/>
            </w:pPr>
            <w:r w:rsidRPr="00AF7ABA">
              <w:t>2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60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55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2"/>
              <w:ind w:left="100"/>
            </w:pPr>
            <w:r w:rsidRPr="00AF7ABA">
              <w:t>1.8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2"/>
              <w:ind w:left="232"/>
            </w:pPr>
            <w:r w:rsidRPr="00AF7ABA">
              <w:t>Страны</w:t>
            </w:r>
            <w:r w:rsidRPr="00AF7ABA">
              <w:rPr>
                <w:spacing w:val="-1"/>
              </w:rPr>
              <w:t xml:space="preserve"> </w:t>
            </w:r>
            <w:r w:rsidRPr="00AF7ABA">
              <w:t>Востока</w:t>
            </w:r>
            <w:r w:rsidRPr="00AF7ABA">
              <w:rPr>
                <w:spacing w:val="-2"/>
              </w:rPr>
              <w:t xml:space="preserve"> </w:t>
            </w:r>
            <w:r w:rsidRPr="00AF7ABA">
              <w:t>в XVIII</w:t>
            </w:r>
            <w:r w:rsidRPr="00AF7ABA">
              <w:rPr>
                <w:spacing w:val="-2"/>
              </w:rPr>
              <w:t xml:space="preserve"> </w:t>
            </w:r>
            <w:r w:rsidRPr="00AF7ABA">
              <w:t>в.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2"/>
              <w:ind w:right="636"/>
              <w:jc w:val="right"/>
            </w:pPr>
            <w:r w:rsidRPr="00AF7ABA">
              <w:t>3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61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1.9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Обобщение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0"/>
              <w:ind w:right="636"/>
              <w:jc w:val="right"/>
            </w:pPr>
            <w:r w:rsidRPr="00AF7ABA">
              <w:t>1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62">
              <w:r w:rsidR="00AF7ABA" w:rsidRPr="00AF7ABA">
                <w:rPr>
                  <w:color w:val="0000FF"/>
                  <w:u w:val="single" w:color="0000FF"/>
                </w:rPr>
                <w:t>https://m.edsoo.ru/7f418bce</w:t>
              </w:r>
            </w:hyperlink>
          </w:p>
        </w:tc>
      </w:tr>
      <w:tr w:rsidR="0081119F" w:rsidRPr="00AF7ABA">
        <w:trPr>
          <w:trHeight w:val="554"/>
        </w:trPr>
        <w:tc>
          <w:tcPr>
            <w:tcW w:w="5713" w:type="dxa"/>
            <w:gridSpan w:val="2"/>
          </w:tcPr>
          <w:p w:rsidR="0081119F" w:rsidRPr="00AF7ABA" w:rsidRDefault="00AF7ABA">
            <w:pPr>
              <w:pStyle w:val="TableParagraph"/>
              <w:spacing w:before="142"/>
              <w:ind w:left="235"/>
            </w:pPr>
            <w:r w:rsidRPr="00AF7ABA">
              <w:t>Итого</w:t>
            </w:r>
            <w:r w:rsidRPr="00AF7ABA">
              <w:rPr>
                <w:spacing w:val="-3"/>
              </w:rPr>
              <w:t xml:space="preserve"> </w:t>
            </w:r>
            <w:r w:rsidRPr="00AF7ABA">
              <w:t>по</w:t>
            </w:r>
            <w:r w:rsidRPr="00AF7ABA">
              <w:rPr>
                <w:spacing w:val="-1"/>
              </w:rPr>
              <w:t xml:space="preserve"> </w:t>
            </w:r>
            <w:r w:rsidRPr="00AF7ABA">
              <w:t>разделу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42"/>
              <w:ind w:right="576"/>
              <w:jc w:val="right"/>
            </w:pPr>
            <w:r w:rsidRPr="00AF7ABA">
              <w:t>23</w:t>
            </w:r>
          </w:p>
        </w:tc>
        <w:tc>
          <w:tcPr>
            <w:tcW w:w="6576" w:type="dxa"/>
            <w:gridSpan w:val="3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>
        <w:trPr>
          <w:trHeight w:val="362"/>
        </w:trPr>
        <w:tc>
          <w:tcPr>
            <w:tcW w:w="13878" w:type="dxa"/>
            <w:gridSpan w:val="6"/>
          </w:tcPr>
          <w:p w:rsidR="0081119F" w:rsidRPr="00AF7ABA" w:rsidRDefault="00AF7ABA">
            <w:pPr>
              <w:pStyle w:val="TableParagraph"/>
              <w:spacing w:before="46"/>
              <w:ind w:left="235"/>
              <w:rPr>
                <w:b/>
              </w:rPr>
            </w:pPr>
            <w:r w:rsidRPr="00AF7ABA">
              <w:rPr>
                <w:b/>
              </w:rPr>
              <w:t>Раздел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2.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История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России.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Россия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в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конце XVII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—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XVIII в.: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от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царства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к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империи</w:t>
            </w:r>
          </w:p>
        </w:tc>
      </w:tr>
      <w:tr w:rsidR="0081119F" w:rsidRPr="00AF7ABA">
        <w:trPr>
          <w:trHeight w:val="359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46"/>
              <w:ind w:left="100"/>
            </w:pPr>
            <w:r w:rsidRPr="00AF7ABA">
              <w:t>2.1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46"/>
              <w:ind w:left="232"/>
            </w:pPr>
            <w:r w:rsidRPr="00AF7ABA">
              <w:t>Введение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46"/>
              <w:ind w:right="636"/>
              <w:jc w:val="right"/>
            </w:pPr>
            <w:r w:rsidRPr="00AF7ABA">
              <w:t>1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</w:tc>
      </w:tr>
    </w:tbl>
    <w:p w:rsidR="0081119F" w:rsidRPr="00AF7ABA" w:rsidRDefault="0081119F">
      <w:pPr>
        <w:sectPr w:rsidR="0081119F" w:rsidRPr="00AF7ABA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81119F" w:rsidRPr="00AF7ABA" w:rsidRDefault="0081119F">
      <w:pPr>
        <w:pStyle w:val="a3"/>
        <w:spacing w:before="3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0"/>
        <w:gridCol w:w="2825"/>
      </w:tblGrid>
      <w:tr w:rsidR="0081119F" w:rsidRPr="00AF7ABA">
        <w:trPr>
          <w:trHeight w:val="338"/>
        </w:trPr>
        <w:tc>
          <w:tcPr>
            <w:tcW w:w="118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4532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589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BC74F5">
            <w:pPr>
              <w:pStyle w:val="TableParagraph"/>
              <w:spacing w:before="48"/>
              <w:ind w:left="233"/>
            </w:pPr>
            <w:hyperlink r:id="rId63">
              <w:r w:rsidR="00AF7ABA" w:rsidRPr="00AF7ABA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2.2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Россия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эпоху</w:t>
            </w:r>
            <w:r w:rsidRPr="00AF7ABA">
              <w:rPr>
                <w:spacing w:val="-1"/>
              </w:rPr>
              <w:t xml:space="preserve"> </w:t>
            </w:r>
            <w:r w:rsidRPr="00AF7ABA">
              <w:t>преобразований</w:t>
            </w:r>
            <w:r w:rsidRPr="00AF7ABA">
              <w:rPr>
                <w:spacing w:val="-2"/>
              </w:rPr>
              <w:t xml:space="preserve"> </w:t>
            </w:r>
            <w:r w:rsidRPr="00AF7ABA">
              <w:t>Петра</w:t>
            </w:r>
            <w:r w:rsidRPr="00AF7ABA">
              <w:rPr>
                <w:spacing w:val="1"/>
              </w:rPr>
              <w:t xml:space="preserve"> </w:t>
            </w:r>
            <w:r w:rsidRPr="00AF7ABA">
              <w:t>I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0"/>
              <w:ind w:right="576"/>
              <w:jc w:val="right"/>
            </w:pPr>
            <w:r w:rsidRPr="00AF7ABA">
              <w:t>11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3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3"/>
            </w:pPr>
            <w:hyperlink r:id="rId64">
              <w:r w:rsidR="00AF7ABA" w:rsidRPr="00AF7ABA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81119F" w:rsidRPr="00AF7ABA">
        <w:trPr>
          <w:trHeight w:val="678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2.3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861"/>
            </w:pPr>
            <w:r w:rsidRPr="00AF7ABA">
              <w:t>Россия</w:t>
            </w:r>
            <w:r w:rsidRPr="00AF7ABA">
              <w:rPr>
                <w:spacing w:val="-4"/>
              </w:rPr>
              <w:t xml:space="preserve"> </w:t>
            </w:r>
            <w:r w:rsidRPr="00AF7ABA">
              <w:t>после</w:t>
            </w:r>
            <w:r w:rsidRPr="00AF7ABA">
              <w:rPr>
                <w:spacing w:val="-4"/>
              </w:rPr>
              <w:t xml:space="preserve"> </w:t>
            </w:r>
            <w:r w:rsidRPr="00AF7ABA">
              <w:t>Петра I.</w:t>
            </w:r>
            <w:r w:rsidRPr="00AF7ABA">
              <w:rPr>
                <w:spacing w:val="-3"/>
              </w:rPr>
              <w:t xml:space="preserve"> </w:t>
            </w:r>
            <w:r w:rsidRPr="00AF7ABA">
              <w:t>Дворцовые</w:t>
            </w:r>
            <w:r w:rsidRPr="00AF7ABA">
              <w:rPr>
                <w:spacing w:val="-57"/>
              </w:rPr>
              <w:t xml:space="preserve"> </w:t>
            </w:r>
            <w:r w:rsidRPr="00AF7ABA">
              <w:t>перевороты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204"/>
              <w:ind w:right="636"/>
              <w:jc w:val="right"/>
            </w:pPr>
            <w:r w:rsidRPr="00AF7ABA">
              <w:t>7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58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65">
              <w:r w:rsidR="00AF7ABA" w:rsidRPr="00AF7ABA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81119F" w:rsidRPr="00AF7ABA">
        <w:trPr>
          <w:trHeight w:val="678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2.4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616"/>
            </w:pPr>
            <w:r w:rsidRPr="00AF7ABA">
              <w:t>Россия в 1760-1790-х гг. Правление</w:t>
            </w:r>
            <w:r w:rsidRPr="00AF7ABA">
              <w:rPr>
                <w:spacing w:val="-58"/>
              </w:rPr>
              <w:t xml:space="preserve"> </w:t>
            </w:r>
            <w:r w:rsidRPr="00AF7ABA">
              <w:t>Екатерины</w:t>
            </w:r>
            <w:r w:rsidRPr="00AF7ABA">
              <w:rPr>
                <w:spacing w:val="-1"/>
              </w:rPr>
              <w:t xml:space="preserve"> </w:t>
            </w:r>
            <w:r w:rsidRPr="00AF7ABA">
              <w:t>II</w:t>
            </w:r>
            <w:r w:rsidRPr="00AF7ABA">
              <w:rPr>
                <w:spacing w:val="-3"/>
              </w:rPr>
              <w:t xml:space="preserve"> </w:t>
            </w:r>
            <w:r w:rsidRPr="00AF7ABA">
              <w:t>и Павла</w:t>
            </w:r>
            <w:r w:rsidRPr="00AF7ABA">
              <w:rPr>
                <w:spacing w:val="2"/>
              </w:rPr>
              <w:t xml:space="preserve"> </w:t>
            </w:r>
            <w:r w:rsidRPr="00AF7ABA">
              <w:t>I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204"/>
              <w:ind w:right="576"/>
              <w:jc w:val="right"/>
            </w:pPr>
            <w:r w:rsidRPr="00AF7ABA">
              <w:t>18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60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3"/>
            </w:pPr>
            <w:hyperlink r:id="rId66">
              <w:r w:rsidR="00AF7ABA" w:rsidRPr="00AF7ABA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81119F" w:rsidRPr="00AF7ABA">
        <w:trPr>
          <w:trHeight w:val="681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205"/>
              <w:ind w:left="100"/>
            </w:pPr>
            <w:r w:rsidRPr="00AF7ABA">
              <w:t>2.5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2" w:line="320" w:lineRule="atLeast"/>
              <w:ind w:left="232" w:right="385"/>
            </w:pPr>
            <w:r w:rsidRPr="00AF7ABA">
              <w:t>Культурное</w:t>
            </w:r>
            <w:r w:rsidRPr="00AF7ABA">
              <w:rPr>
                <w:spacing w:val="-7"/>
              </w:rPr>
              <w:t xml:space="preserve"> </w:t>
            </w:r>
            <w:r w:rsidRPr="00AF7ABA">
              <w:t>пространство</w:t>
            </w:r>
            <w:r w:rsidRPr="00AF7ABA">
              <w:rPr>
                <w:spacing w:val="-7"/>
              </w:rPr>
              <w:t xml:space="preserve"> </w:t>
            </w:r>
            <w:r w:rsidRPr="00AF7ABA">
              <w:t>Российской</w:t>
            </w:r>
            <w:r w:rsidRPr="00AF7ABA">
              <w:rPr>
                <w:spacing w:val="-57"/>
              </w:rPr>
              <w:t xml:space="preserve"> </w:t>
            </w:r>
            <w:r w:rsidRPr="00AF7ABA">
              <w:t>империи</w:t>
            </w:r>
            <w:r w:rsidRPr="00AF7ABA">
              <w:rPr>
                <w:spacing w:val="-1"/>
              </w:rPr>
              <w:t xml:space="preserve"> </w:t>
            </w:r>
            <w:r w:rsidRPr="00AF7ABA">
              <w:t>в XVIII</w:t>
            </w:r>
            <w:r w:rsidRPr="00AF7ABA">
              <w:rPr>
                <w:spacing w:val="-1"/>
              </w:rPr>
              <w:t xml:space="preserve"> </w:t>
            </w:r>
            <w:r w:rsidRPr="00AF7ABA">
              <w:t>в.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205"/>
              <w:ind w:right="636"/>
              <w:jc w:val="right"/>
            </w:pPr>
            <w:r w:rsidRPr="00AF7ABA">
              <w:t>6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61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67">
              <w:r w:rsidR="00AF7ABA" w:rsidRPr="00AF7ABA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81119F" w:rsidRPr="00AF7ABA">
        <w:trPr>
          <w:trHeight w:val="36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46"/>
              <w:ind w:left="100"/>
            </w:pPr>
            <w:r w:rsidRPr="00AF7ABA">
              <w:t>2.6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46"/>
              <w:ind w:left="232"/>
            </w:pPr>
            <w:r w:rsidRPr="00AF7ABA">
              <w:t>Наш</w:t>
            </w:r>
            <w:r w:rsidRPr="00AF7ABA">
              <w:rPr>
                <w:spacing w:val="-2"/>
              </w:rPr>
              <w:t xml:space="preserve"> </w:t>
            </w:r>
            <w:r w:rsidRPr="00AF7ABA">
              <w:t>край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1"/>
              </w:rPr>
              <w:t xml:space="preserve"> </w:t>
            </w:r>
            <w:r w:rsidRPr="00AF7ABA">
              <w:t>XVIII</w:t>
            </w:r>
            <w:r w:rsidRPr="00AF7ABA">
              <w:rPr>
                <w:spacing w:val="-2"/>
              </w:rPr>
              <w:t xml:space="preserve"> </w:t>
            </w:r>
            <w:r w:rsidRPr="00AF7ABA">
              <w:t>в.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46"/>
              <w:ind w:right="636"/>
              <w:jc w:val="right"/>
            </w:pPr>
            <w:r w:rsidRPr="00AF7ABA">
              <w:t>1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>
        <w:trPr>
          <w:trHeight w:val="652"/>
        </w:trPr>
        <w:tc>
          <w:tcPr>
            <w:tcW w:w="1181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2.7</w:t>
            </w:r>
          </w:p>
        </w:tc>
        <w:tc>
          <w:tcPr>
            <w:tcW w:w="4532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Обобщение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90"/>
              <w:ind w:right="636"/>
              <w:jc w:val="right"/>
            </w:pPr>
            <w:r w:rsidRPr="00AF7ABA">
              <w:t>1</w:t>
            </w:r>
          </w:p>
        </w:tc>
        <w:tc>
          <w:tcPr>
            <w:tcW w:w="18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10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25" w:type="dxa"/>
          </w:tcPr>
          <w:p w:rsidR="0081119F" w:rsidRPr="00AF7ABA" w:rsidRDefault="00AF7ABA">
            <w:pPr>
              <w:pStyle w:val="TableParagraph"/>
              <w:spacing w:before="46"/>
              <w:ind w:left="233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3"/>
            </w:pPr>
            <w:hyperlink r:id="rId68">
              <w:r w:rsidR="00AF7ABA" w:rsidRPr="00AF7ABA">
                <w:rPr>
                  <w:color w:val="0000FF"/>
                  <w:u w:val="single" w:color="0000FF"/>
                </w:rPr>
                <w:t>https://m.edsoo.ru/7f418a34</w:t>
              </w:r>
            </w:hyperlink>
          </w:p>
        </w:tc>
      </w:tr>
      <w:tr w:rsidR="0081119F" w:rsidRPr="00AF7ABA">
        <w:trPr>
          <w:trHeight w:val="554"/>
        </w:trPr>
        <w:tc>
          <w:tcPr>
            <w:tcW w:w="5713" w:type="dxa"/>
            <w:gridSpan w:val="2"/>
          </w:tcPr>
          <w:p w:rsidR="0081119F" w:rsidRPr="00AF7ABA" w:rsidRDefault="00AF7ABA">
            <w:pPr>
              <w:pStyle w:val="TableParagraph"/>
              <w:spacing w:before="142"/>
              <w:ind w:left="235"/>
            </w:pPr>
            <w:r w:rsidRPr="00AF7ABA">
              <w:t>Итого</w:t>
            </w:r>
            <w:r w:rsidRPr="00AF7ABA">
              <w:rPr>
                <w:spacing w:val="-3"/>
              </w:rPr>
              <w:t xml:space="preserve"> </w:t>
            </w:r>
            <w:r w:rsidRPr="00AF7ABA">
              <w:t>по</w:t>
            </w:r>
            <w:r w:rsidRPr="00AF7ABA">
              <w:rPr>
                <w:spacing w:val="-1"/>
              </w:rPr>
              <w:t xml:space="preserve"> </w:t>
            </w:r>
            <w:r w:rsidRPr="00AF7ABA">
              <w:t>разделу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42"/>
              <w:ind w:right="576"/>
              <w:jc w:val="right"/>
            </w:pPr>
            <w:r w:rsidRPr="00AF7ABA">
              <w:t>45</w:t>
            </w:r>
          </w:p>
        </w:tc>
        <w:tc>
          <w:tcPr>
            <w:tcW w:w="6576" w:type="dxa"/>
            <w:gridSpan w:val="3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>
        <w:trPr>
          <w:trHeight w:val="552"/>
        </w:trPr>
        <w:tc>
          <w:tcPr>
            <w:tcW w:w="5713" w:type="dxa"/>
            <w:gridSpan w:val="2"/>
          </w:tcPr>
          <w:p w:rsidR="0081119F" w:rsidRPr="00AF7ABA" w:rsidRDefault="00AF7ABA">
            <w:pPr>
              <w:pStyle w:val="TableParagraph"/>
              <w:spacing w:before="142"/>
              <w:ind w:left="235"/>
            </w:pPr>
            <w:r w:rsidRPr="00AF7ABA">
              <w:t>ОБЩЕЕ</w:t>
            </w:r>
            <w:r w:rsidRPr="00AF7ABA">
              <w:rPr>
                <w:spacing w:val="-5"/>
              </w:rPr>
              <w:t xml:space="preserve"> </w:t>
            </w:r>
            <w:r w:rsidRPr="00AF7ABA">
              <w:t>КОЛИЧЕСТВО</w:t>
            </w:r>
            <w:r w:rsidRPr="00AF7ABA">
              <w:rPr>
                <w:spacing w:val="-5"/>
              </w:rPr>
              <w:t xml:space="preserve"> </w:t>
            </w:r>
            <w:r w:rsidRPr="00AF7ABA">
              <w:t>ЧАСОВ</w:t>
            </w:r>
            <w:r w:rsidRPr="00AF7ABA">
              <w:rPr>
                <w:spacing w:val="-3"/>
              </w:rPr>
              <w:t xml:space="preserve"> </w:t>
            </w:r>
            <w:r w:rsidRPr="00AF7ABA">
              <w:t>ПО</w:t>
            </w:r>
            <w:r w:rsidRPr="00AF7ABA">
              <w:rPr>
                <w:spacing w:val="-5"/>
              </w:rPr>
              <w:t xml:space="preserve"> </w:t>
            </w:r>
            <w:r w:rsidRPr="00AF7ABA">
              <w:t>ПРОГРАММЕ</w:t>
            </w:r>
          </w:p>
        </w:tc>
        <w:tc>
          <w:tcPr>
            <w:tcW w:w="1589" w:type="dxa"/>
          </w:tcPr>
          <w:p w:rsidR="0081119F" w:rsidRPr="00AF7ABA" w:rsidRDefault="00AF7ABA">
            <w:pPr>
              <w:pStyle w:val="TableParagraph"/>
              <w:spacing w:before="142"/>
              <w:ind w:right="576"/>
              <w:jc w:val="right"/>
            </w:pPr>
            <w:r w:rsidRPr="00AF7ABA">
              <w:t>68</w:t>
            </w:r>
          </w:p>
        </w:tc>
        <w:tc>
          <w:tcPr>
            <w:tcW w:w="1841" w:type="dxa"/>
          </w:tcPr>
          <w:p w:rsidR="0081119F" w:rsidRPr="00AF7ABA" w:rsidRDefault="00AF7ABA">
            <w:pPr>
              <w:pStyle w:val="TableParagraph"/>
              <w:spacing w:before="142"/>
              <w:ind w:left="184"/>
              <w:jc w:val="center"/>
            </w:pPr>
            <w:r w:rsidRPr="00AF7ABA">
              <w:t>0</w:t>
            </w:r>
          </w:p>
        </w:tc>
        <w:tc>
          <w:tcPr>
            <w:tcW w:w="1910" w:type="dxa"/>
          </w:tcPr>
          <w:p w:rsidR="0081119F" w:rsidRPr="00AF7ABA" w:rsidRDefault="00AF7ABA">
            <w:pPr>
              <w:pStyle w:val="TableParagraph"/>
              <w:spacing w:before="142"/>
              <w:ind w:left="192"/>
              <w:jc w:val="center"/>
            </w:pPr>
            <w:r w:rsidRPr="00AF7ABA">
              <w:t>0</w:t>
            </w:r>
          </w:p>
        </w:tc>
        <w:tc>
          <w:tcPr>
            <w:tcW w:w="2825" w:type="dxa"/>
          </w:tcPr>
          <w:p w:rsidR="0081119F" w:rsidRPr="00AF7ABA" w:rsidRDefault="0081119F">
            <w:pPr>
              <w:pStyle w:val="TableParagraph"/>
            </w:pPr>
          </w:p>
        </w:tc>
      </w:tr>
    </w:tbl>
    <w:p w:rsidR="0081119F" w:rsidRPr="00AF7ABA" w:rsidRDefault="0081119F">
      <w:pPr>
        <w:sectPr w:rsidR="0081119F" w:rsidRPr="00AF7ABA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81119F" w:rsidRPr="00AF7ABA" w:rsidRDefault="00AF7ABA">
      <w:pPr>
        <w:pStyle w:val="11"/>
        <w:numPr>
          <w:ilvl w:val="1"/>
          <w:numId w:val="11"/>
        </w:numPr>
        <w:tabs>
          <w:tab w:val="left" w:pos="554"/>
        </w:tabs>
        <w:spacing w:before="67" w:after="50"/>
        <w:ind w:left="553"/>
        <w:jc w:val="left"/>
        <w:rPr>
          <w:sz w:val="22"/>
          <w:szCs w:val="22"/>
        </w:rPr>
      </w:pPr>
      <w:r w:rsidRPr="00AF7ABA">
        <w:rPr>
          <w:sz w:val="22"/>
          <w:szCs w:val="22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41"/>
        <w:gridCol w:w="1844"/>
        <w:gridCol w:w="1908"/>
        <w:gridCol w:w="2813"/>
      </w:tblGrid>
      <w:tr w:rsidR="0081119F" w:rsidRPr="00AF7ABA">
        <w:trPr>
          <w:trHeight w:val="362"/>
        </w:trPr>
        <w:tc>
          <w:tcPr>
            <w:tcW w:w="689" w:type="dxa"/>
            <w:vMerge w:val="restart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line="276" w:lineRule="auto"/>
              <w:ind w:left="235" w:right="85"/>
              <w:rPr>
                <w:b/>
              </w:rPr>
            </w:pPr>
            <w:r w:rsidRPr="00AF7ABA">
              <w:rPr>
                <w:b/>
              </w:rPr>
              <w:t>№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п/п</w:t>
            </w:r>
          </w:p>
        </w:tc>
        <w:tc>
          <w:tcPr>
            <w:tcW w:w="5024" w:type="dxa"/>
            <w:vMerge w:val="restart"/>
          </w:tcPr>
          <w:p w:rsidR="0081119F" w:rsidRPr="00AF7ABA" w:rsidRDefault="0081119F">
            <w:pPr>
              <w:pStyle w:val="TableParagraph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before="222"/>
              <w:ind w:left="232"/>
              <w:rPr>
                <w:b/>
              </w:rPr>
            </w:pPr>
            <w:r w:rsidRPr="00AF7ABA">
              <w:rPr>
                <w:b/>
              </w:rPr>
              <w:t>Наименование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разделов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и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тем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81119F" w:rsidRPr="00AF7ABA" w:rsidRDefault="00AF7ABA">
            <w:pPr>
              <w:pStyle w:val="TableParagraph"/>
              <w:spacing w:before="46"/>
              <w:ind w:left="98"/>
              <w:rPr>
                <w:b/>
              </w:rPr>
            </w:pPr>
            <w:r w:rsidRPr="00AF7ABA">
              <w:rPr>
                <w:b/>
              </w:rPr>
              <w:t>Количество</w:t>
            </w:r>
            <w:r w:rsidRPr="00AF7ABA">
              <w:rPr>
                <w:b/>
                <w:spacing w:val="-5"/>
              </w:rPr>
              <w:t xml:space="preserve"> </w:t>
            </w:r>
            <w:r w:rsidRPr="00AF7ABA">
              <w:rPr>
                <w:b/>
              </w:rPr>
              <w:t>часов</w:t>
            </w:r>
          </w:p>
        </w:tc>
        <w:tc>
          <w:tcPr>
            <w:tcW w:w="2813" w:type="dxa"/>
            <w:vMerge w:val="restart"/>
          </w:tcPr>
          <w:p w:rsidR="0081119F" w:rsidRPr="00AF7ABA" w:rsidRDefault="00AF7ABA">
            <w:pPr>
              <w:pStyle w:val="TableParagraph"/>
              <w:spacing w:before="46" w:line="276" w:lineRule="auto"/>
              <w:ind w:left="234" w:right="676"/>
              <w:rPr>
                <w:b/>
              </w:rPr>
            </w:pPr>
            <w:r w:rsidRPr="00AF7ABA">
              <w:rPr>
                <w:b/>
              </w:rPr>
              <w:t>Электронные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(цифровые)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образовательные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ресурсы</w:t>
            </w:r>
          </w:p>
        </w:tc>
      </w:tr>
      <w:tr w:rsidR="0081119F" w:rsidRPr="00AF7ABA">
        <w:trPr>
          <w:trHeight w:val="1255"/>
        </w:trPr>
        <w:tc>
          <w:tcPr>
            <w:tcW w:w="689" w:type="dxa"/>
            <w:vMerge/>
            <w:tcBorders>
              <w:top w:val="nil"/>
            </w:tcBorders>
          </w:tcPr>
          <w:p w:rsidR="0081119F" w:rsidRPr="00AF7ABA" w:rsidRDefault="0081119F"/>
        </w:tc>
        <w:tc>
          <w:tcPr>
            <w:tcW w:w="5024" w:type="dxa"/>
            <w:vMerge/>
            <w:tcBorders>
              <w:top w:val="nil"/>
            </w:tcBorders>
          </w:tcPr>
          <w:p w:rsidR="0081119F" w:rsidRPr="00AF7ABA" w:rsidRDefault="0081119F"/>
        </w:tc>
        <w:tc>
          <w:tcPr>
            <w:tcW w:w="1541" w:type="dxa"/>
          </w:tcPr>
          <w:p w:rsidR="0081119F" w:rsidRPr="00AF7ABA" w:rsidRDefault="0081119F">
            <w:pPr>
              <w:pStyle w:val="TableParagraph"/>
              <w:spacing w:before="5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left="232"/>
              <w:rPr>
                <w:b/>
              </w:rPr>
            </w:pPr>
            <w:r w:rsidRPr="00AF7ABA">
              <w:rPr>
                <w:b/>
              </w:rPr>
              <w:t>Всего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78" w:line="278" w:lineRule="auto"/>
              <w:ind w:left="234" w:right="87"/>
              <w:rPr>
                <w:b/>
              </w:rPr>
            </w:pPr>
            <w:r w:rsidRPr="00AF7ABA">
              <w:rPr>
                <w:b/>
              </w:rPr>
              <w:t>Контрольные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работы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78" w:line="278" w:lineRule="auto"/>
              <w:ind w:left="232" w:right="84"/>
              <w:rPr>
                <w:b/>
              </w:rPr>
            </w:pPr>
            <w:r w:rsidRPr="00AF7ABA">
              <w:rPr>
                <w:b/>
              </w:rPr>
              <w:t>Практические</w:t>
            </w:r>
            <w:r w:rsidRPr="00AF7ABA">
              <w:rPr>
                <w:b/>
                <w:spacing w:val="-57"/>
              </w:rPr>
              <w:t xml:space="preserve"> </w:t>
            </w:r>
            <w:r w:rsidRPr="00AF7ABA">
              <w:rPr>
                <w:b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81119F" w:rsidRPr="00AF7ABA" w:rsidRDefault="0081119F"/>
        </w:tc>
      </w:tr>
      <w:tr w:rsidR="0081119F" w:rsidRPr="00AF7ABA">
        <w:trPr>
          <w:trHeight w:val="362"/>
        </w:trPr>
        <w:tc>
          <w:tcPr>
            <w:tcW w:w="13819" w:type="dxa"/>
            <w:gridSpan w:val="6"/>
          </w:tcPr>
          <w:p w:rsidR="0081119F" w:rsidRPr="00AF7ABA" w:rsidRDefault="00AF7ABA">
            <w:pPr>
              <w:pStyle w:val="TableParagraph"/>
              <w:spacing w:before="46"/>
              <w:ind w:left="235"/>
              <w:rPr>
                <w:b/>
              </w:rPr>
            </w:pPr>
            <w:r w:rsidRPr="00AF7ABA">
              <w:rPr>
                <w:b/>
              </w:rPr>
              <w:t>Раздел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1.Всеобщая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история.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История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Нового</w:t>
            </w:r>
            <w:r w:rsidRPr="00AF7ABA">
              <w:rPr>
                <w:b/>
                <w:spacing w:val="-4"/>
              </w:rPr>
              <w:t xml:space="preserve"> </w:t>
            </w:r>
            <w:r w:rsidRPr="00AF7ABA">
              <w:rPr>
                <w:b/>
              </w:rPr>
              <w:t>времени.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XIХ</w:t>
            </w:r>
            <w:r w:rsidRPr="00AF7ABA">
              <w:rPr>
                <w:b/>
                <w:spacing w:val="1"/>
              </w:rPr>
              <w:t xml:space="preserve"> </w:t>
            </w:r>
            <w:r w:rsidRPr="00AF7ABA">
              <w:rPr>
                <w:b/>
              </w:rPr>
              <w:t>—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начало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ХХ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в.</w:t>
            </w:r>
          </w:p>
        </w:tc>
      </w:tr>
      <w:tr w:rsidR="0081119F" w:rsidRPr="00AF7ABA">
        <w:trPr>
          <w:trHeight w:val="655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3"/>
              <w:ind w:left="100"/>
            </w:pPr>
            <w:r w:rsidRPr="00AF7ABA">
              <w:t>1.1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3"/>
              <w:ind w:left="232"/>
            </w:pPr>
            <w:r w:rsidRPr="00AF7ABA">
              <w:t>Введение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3"/>
              <w:ind w:right="612"/>
              <w:jc w:val="right"/>
            </w:pPr>
            <w:r w:rsidRPr="00AF7ABA">
              <w:t>1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3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3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69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1.2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Европа</w:t>
            </w:r>
            <w:r w:rsidRPr="00AF7ABA">
              <w:rPr>
                <w:spacing w:val="-3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начале</w:t>
            </w:r>
            <w:r w:rsidRPr="00AF7ABA">
              <w:rPr>
                <w:spacing w:val="-1"/>
              </w:rPr>
              <w:t xml:space="preserve"> </w:t>
            </w:r>
            <w:r w:rsidRPr="00AF7ABA">
              <w:t>XIX</w:t>
            </w:r>
            <w:r w:rsidRPr="00AF7ABA">
              <w:rPr>
                <w:spacing w:val="-2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right="612"/>
              <w:jc w:val="right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0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0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3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70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1315"/>
        </w:trPr>
        <w:tc>
          <w:tcPr>
            <w:tcW w:w="689" w:type="dxa"/>
          </w:tcPr>
          <w:p w:rsidR="0081119F" w:rsidRPr="00AF7ABA" w:rsidRDefault="0081119F">
            <w:pPr>
              <w:pStyle w:val="TableParagraph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before="222"/>
              <w:ind w:left="100"/>
            </w:pPr>
            <w:r w:rsidRPr="00AF7ABA">
              <w:t>1.3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831"/>
            </w:pPr>
            <w:r w:rsidRPr="00AF7ABA">
              <w:t>Развитие индустриального общества в</w:t>
            </w:r>
            <w:r w:rsidRPr="00AF7ABA">
              <w:rPr>
                <w:spacing w:val="-57"/>
              </w:rPr>
              <w:t xml:space="preserve"> </w:t>
            </w:r>
            <w:r w:rsidRPr="00AF7ABA">
              <w:t>первой половине XIX в.: экономика,</w:t>
            </w:r>
            <w:r w:rsidRPr="00AF7ABA">
              <w:rPr>
                <w:spacing w:val="1"/>
              </w:rPr>
              <w:t xml:space="preserve"> </w:t>
            </w:r>
            <w:r w:rsidRPr="00AF7ABA">
              <w:t>социальные</w:t>
            </w:r>
            <w:r w:rsidRPr="00AF7ABA">
              <w:rPr>
                <w:spacing w:val="-7"/>
              </w:rPr>
              <w:t xml:space="preserve"> </w:t>
            </w:r>
            <w:r w:rsidRPr="00AF7ABA">
              <w:t>отношения,</w:t>
            </w:r>
            <w:r w:rsidRPr="00AF7ABA">
              <w:rPr>
                <w:spacing w:val="-5"/>
              </w:rPr>
              <w:t xml:space="preserve"> </w:t>
            </w:r>
            <w:r w:rsidRPr="00AF7ABA">
              <w:t>политические</w:t>
            </w:r>
            <w:r w:rsidRPr="00AF7ABA">
              <w:rPr>
                <w:spacing w:val="-57"/>
              </w:rPr>
              <w:t xml:space="preserve"> </w:t>
            </w:r>
            <w:r w:rsidRPr="00AF7ABA">
              <w:t>процессы</w:t>
            </w:r>
          </w:p>
        </w:tc>
        <w:tc>
          <w:tcPr>
            <w:tcW w:w="1541" w:type="dxa"/>
          </w:tcPr>
          <w:p w:rsidR="0081119F" w:rsidRPr="00AF7ABA" w:rsidRDefault="0081119F">
            <w:pPr>
              <w:pStyle w:val="TableParagraph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before="222"/>
              <w:ind w:right="612"/>
              <w:jc w:val="right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81119F">
            <w:pPr>
              <w:pStyle w:val="TableParagraph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before="222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81119F">
            <w:pPr>
              <w:pStyle w:val="TableParagraph"/>
              <w:rPr>
                <w:b/>
              </w:rPr>
            </w:pPr>
          </w:p>
          <w:p w:rsidR="0081119F" w:rsidRPr="00AF7ABA" w:rsidRDefault="00AF7ABA">
            <w:pPr>
              <w:pStyle w:val="TableParagraph"/>
              <w:spacing w:before="222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71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79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1.4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217"/>
            </w:pPr>
            <w:r w:rsidRPr="00AF7ABA">
              <w:t>Политическое</w:t>
            </w:r>
            <w:r w:rsidRPr="00AF7ABA">
              <w:rPr>
                <w:spacing w:val="-5"/>
              </w:rPr>
              <w:t xml:space="preserve"> </w:t>
            </w:r>
            <w:r w:rsidRPr="00AF7ABA">
              <w:t>развитие</w:t>
            </w:r>
            <w:r w:rsidRPr="00AF7ABA">
              <w:rPr>
                <w:spacing w:val="-6"/>
              </w:rPr>
              <w:t xml:space="preserve"> </w:t>
            </w:r>
            <w:r w:rsidRPr="00AF7ABA">
              <w:t>европейских</w:t>
            </w:r>
            <w:r w:rsidRPr="00AF7ABA">
              <w:rPr>
                <w:spacing w:val="-3"/>
              </w:rPr>
              <w:t xml:space="preserve"> </w:t>
            </w:r>
            <w:r w:rsidRPr="00AF7ABA">
              <w:t>стран</w:t>
            </w:r>
            <w:r w:rsidRPr="00AF7ABA">
              <w:rPr>
                <w:spacing w:val="-4"/>
              </w:rPr>
              <w:t xml:space="preserve"> </w:t>
            </w:r>
            <w:r w:rsidRPr="00AF7ABA">
              <w:t>в</w:t>
            </w:r>
            <w:r w:rsidRPr="00AF7ABA">
              <w:rPr>
                <w:spacing w:val="-57"/>
              </w:rPr>
              <w:t xml:space="preserve"> </w:t>
            </w:r>
            <w:r w:rsidRPr="00AF7ABA">
              <w:t>1815—1840-е</w:t>
            </w:r>
            <w:r w:rsidRPr="00AF7ABA">
              <w:rPr>
                <w:spacing w:val="-2"/>
              </w:rPr>
              <w:t xml:space="preserve"> </w:t>
            </w:r>
            <w:r w:rsidRPr="00AF7ABA">
              <w:t>гг.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right="612"/>
              <w:jc w:val="right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58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72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79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1.5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745"/>
            </w:pPr>
            <w:r w:rsidRPr="00AF7ABA">
              <w:t>Страны Европы и Северной Америки в</w:t>
            </w:r>
            <w:r w:rsidRPr="00AF7ABA">
              <w:rPr>
                <w:spacing w:val="-57"/>
              </w:rPr>
              <w:t xml:space="preserve"> </w:t>
            </w:r>
            <w:r w:rsidRPr="00AF7ABA">
              <w:t>середине</w:t>
            </w:r>
            <w:r w:rsidRPr="00AF7ABA">
              <w:rPr>
                <w:spacing w:val="-2"/>
              </w:rPr>
              <w:t xml:space="preserve"> </w:t>
            </w:r>
            <w:r w:rsidRPr="00AF7ABA">
              <w:t>XIX</w:t>
            </w:r>
            <w:r w:rsidRPr="00AF7ABA">
              <w:rPr>
                <w:spacing w:val="2"/>
              </w:rPr>
              <w:t xml:space="preserve"> </w:t>
            </w:r>
            <w:r w:rsidRPr="00AF7ABA">
              <w:t>-</w:t>
            </w:r>
            <w:r w:rsidRPr="00AF7ABA">
              <w:rPr>
                <w:spacing w:val="-2"/>
              </w:rPr>
              <w:t xml:space="preserve"> </w:t>
            </w:r>
            <w:r w:rsidRPr="00AF7ABA">
              <w:t>начале</w:t>
            </w:r>
            <w:r w:rsidRPr="00AF7ABA">
              <w:rPr>
                <w:spacing w:val="1"/>
              </w:rPr>
              <w:t xml:space="preserve"> </w:t>
            </w:r>
            <w:r w:rsidRPr="00AF7ABA">
              <w:t>XX</w:t>
            </w:r>
            <w:r w:rsidRPr="00AF7ABA">
              <w:rPr>
                <w:spacing w:val="-2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right="612"/>
              <w:jc w:val="right"/>
            </w:pPr>
            <w:r w:rsidRPr="00AF7ABA">
              <w:t>6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58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73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81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1.6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289"/>
            </w:pPr>
            <w:r w:rsidRPr="00AF7ABA">
              <w:t>Страны Латинской Америки в XIX - начале</w:t>
            </w:r>
            <w:r w:rsidRPr="00AF7ABA">
              <w:rPr>
                <w:spacing w:val="-58"/>
              </w:rPr>
              <w:t xml:space="preserve"> </w:t>
            </w:r>
            <w:r w:rsidRPr="00AF7ABA">
              <w:t>XX</w:t>
            </w:r>
            <w:r w:rsidRPr="00AF7ABA">
              <w:rPr>
                <w:spacing w:val="-2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right="612"/>
              <w:jc w:val="right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60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74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53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1.7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Страны</w:t>
            </w:r>
            <w:r w:rsidRPr="00AF7ABA">
              <w:rPr>
                <w:spacing w:val="-2"/>
              </w:rPr>
              <w:t xml:space="preserve"> </w:t>
            </w:r>
            <w:r w:rsidRPr="00AF7ABA">
              <w:t>Азии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XIX</w:t>
            </w:r>
            <w:r w:rsidRPr="00AF7ABA">
              <w:rPr>
                <w:spacing w:val="1"/>
              </w:rPr>
              <w:t xml:space="preserve"> </w:t>
            </w:r>
            <w:r w:rsidRPr="00AF7ABA">
              <w:t>-</w:t>
            </w:r>
            <w:r w:rsidRPr="00AF7ABA">
              <w:rPr>
                <w:spacing w:val="-3"/>
              </w:rPr>
              <w:t xml:space="preserve"> </w:t>
            </w:r>
            <w:r w:rsidRPr="00AF7ABA">
              <w:t>начале XX</w:t>
            </w:r>
            <w:r w:rsidRPr="00AF7ABA">
              <w:rPr>
                <w:spacing w:val="-3"/>
              </w:rPr>
              <w:t xml:space="preserve"> </w:t>
            </w:r>
            <w:r w:rsidRPr="00AF7ABA">
              <w:t>века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right="612"/>
              <w:jc w:val="right"/>
            </w:pPr>
            <w:r w:rsidRPr="00AF7ABA">
              <w:t>3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0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0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3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75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1.8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Народы</w:t>
            </w:r>
            <w:r w:rsidRPr="00AF7ABA">
              <w:rPr>
                <w:spacing w:val="-3"/>
              </w:rPr>
              <w:t xml:space="preserve"> </w:t>
            </w:r>
            <w:r w:rsidRPr="00AF7ABA">
              <w:t>Африки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ХIХ</w:t>
            </w:r>
            <w:r w:rsidRPr="00AF7ABA">
              <w:rPr>
                <w:spacing w:val="1"/>
              </w:rPr>
              <w:t xml:space="preserve"> </w:t>
            </w:r>
            <w:r w:rsidRPr="00AF7ABA">
              <w:t>—</w:t>
            </w:r>
            <w:r w:rsidRPr="00AF7ABA">
              <w:rPr>
                <w:spacing w:val="-2"/>
              </w:rPr>
              <w:t xml:space="preserve"> </w:t>
            </w:r>
            <w:r w:rsidRPr="00AF7ABA">
              <w:t>начале</w:t>
            </w:r>
            <w:r w:rsidRPr="00AF7ABA">
              <w:rPr>
                <w:spacing w:val="-3"/>
              </w:rPr>
              <w:t xml:space="preserve"> </w:t>
            </w:r>
            <w:r w:rsidRPr="00AF7ABA">
              <w:t>ХХ</w:t>
            </w:r>
            <w:r w:rsidRPr="00AF7ABA">
              <w:rPr>
                <w:spacing w:val="-1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right="612"/>
              <w:jc w:val="right"/>
            </w:pPr>
            <w:r w:rsidRPr="00AF7ABA">
              <w:t>1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0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0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4"/>
            </w:pPr>
            <w:hyperlink r:id="rId76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54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2"/>
              <w:ind w:left="100"/>
            </w:pPr>
            <w:r w:rsidRPr="00AF7ABA">
              <w:t>1.9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2"/>
              <w:ind w:left="232"/>
            </w:pPr>
            <w:r w:rsidRPr="00AF7ABA">
              <w:t>Развитие</w:t>
            </w:r>
            <w:r w:rsidRPr="00AF7ABA">
              <w:rPr>
                <w:spacing w:val="-2"/>
              </w:rPr>
              <w:t xml:space="preserve"> </w:t>
            </w:r>
            <w:r w:rsidRPr="00AF7ABA">
              <w:t>культуры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XIX</w:t>
            </w:r>
            <w:r w:rsidRPr="00AF7ABA">
              <w:rPr>
                <w:spacing w:val="-1"/>
              </w:rPr>
              <w:t xml:space="preserve"> </w:t>
            </w:r>
            <w:r w:rsidRPr="00AF7ABA">
              <w:t>—</w:t>
            </w:r>
            <w:r w:rsidRPr="00AF7ABA">
              <w:rPr>
                <w:spacing w:val="-1"/>
              </w:rPr>
              <w:t xml:space="preserve"> </w:t>
            </w:r>
            <w:r w:rsidRPr="00AF7ABA">
              <w:t>начале</w:t>
            </w:r>
            <w:r w:rsidRPr="00AF7ABA">
              <w:rPr>
                <w:spacing w:val="-2"/>
              </w:rPr>
              <w:t xml:space="preserve"> </w:t>
            </w:r>
            <w:r w:rsidRPr="00AF7ABA">
              <w:t>ХХ</w:t>
            </w:r>
            <w:r w:rsidRPr="00AF7ABA">
              <w:rPr>
                <w:spacing w:val="-2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2"/>
              <w:ind w:right="612"/>
              <w:jc w:val="right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2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2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4"/>
            </w:pPr>
            <w:hyperlink r:id="rId77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359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43"/>
              <w:ind w:left="100"/>
            </w:pPr>
            <w:r w:rsidRPr="00AF7ABA">
              <w:t>1.10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43"/>
              <w:ind w:left="232"/>
            </w:pPr>
            <w:r w:rsidRPr="00AF7ABA">
              <w:t>Международные</w:t>
            </w:r>
            <w:r w:rsidRPr="00AF7ABA">
              <w:rPr>
                <w:spacing w:val="-4"/>
              </w:rPr>
              <w:t xml:space="preserve"> </w:t>
            </w:r>
            <w:r w:rsidRPr="00AF7ABA">
              <w:t>отношения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XIX</w:t>
            </w:r>
            <w:r w:rsidRPr="00AF7ABA">
              <w:rPr>
                <w:spacing w:val="2"/>
              </w:rPr>
              <w:t xml:space="preserve"> </w:t>
            </w:r>
            <w:r w:rsidRPr="00AF7ABA">
              <w:t>-</w:t>
            </w:r>
            <w:r w:rsidRPr="00AF7ABA">
              <w:rPr>
                <w:spacing w:val="-3"/>
              </w:rPr>
              <w:t xml:space="preserve"> </w:t>
            </w:r>
            <w:r w:rsidRPr="00AF7ABA">
              <w:t>начале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43"/>
              <w:ind w:right="612"/>
              <w:jc w:val="right"/>
            </w:pPr>
            <w:r w:rsidRPr="00AF7ABA">
              <w:t>1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43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43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3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</w:tc>
      </w:tr>
    </w:tbl>
    <w:p w:rsidR="0081119F" w:rsidRPr="00AF7ABA" w:rsidRDefault="0081119F">
      <w:pPr>
        <w:sectPr w:rsidR="0081119F" w:rsidRPr="00AF7ABA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81119F" w:rsidRPr="00AF7ABA" w:rsidRDefault="0081119F">
      <w:pPr>
        <w:pStyle w:val="a3"/>
        <w:spacing w:before="3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41"/>
        <w:gridCol w:w="1844"/>
        <w:gridCol w:w="1908"/>
        <w:gridCol w:w="2813"/>
      </w:tblGrid>
      <w:tr w:rsidR="0081119F" w:rsidRPr="00AF7ABA">
        <w:trPr>
          <w:trHeight w:val="365"/>
        </w:trPr>
        <w:tc>
          <w:tcPr>
            <w:tcW w:w="689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46"/>
              <w:ind w:left="232"/>
            </w:pPr>
            <w:r w:rsidRPr="00AF7ABA">
              <w:t>XX</w:t>
            </w:r>
            <w:r w:rsidRPr="00AF7ABA">
              <w:rPr>
                <w:spacing w:val="-3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844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08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13" w:type="dxa"/>
          </w:tcPr>
          <w:p w:rsidR="0081119F" w:rsidRPr="00AF7ABA" w:rsidRDefault="00BC74F5">
            <w:pPr>
              <w:pStyle w:val="TableParagraph"/>
              <w:spacing w:before="48"/>
              <w:ind w:left="234"/>
            </w:pPr>
            <w:hyperlink r:id="rId78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1.11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Обобщение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left="801"/>
            </w:pPr>
            <w:r w:rsidRPr="00AF7ABA">
              <w:t>1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0"/>
              <w:ind w:right="793"/>
              <w:jc w:val="right"/>
            </w:pPr>
            <w:r w:rsidRPr="00AF7ABA">
              <w:t>1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0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3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79">
              <w:r w:rsidR="00AF7ABA" w:rsidRPr="00AF7ABA">
                <w:rPr>
                  <w:color w:val="0000FF"/>
                  <w:u w:val="single" w:color="0000FF"/>
                </w:rPr>
                <w:t>https://m.edsoo.ru/7f41adc0</w:t>
              </w:r>
            </w:hyperlink>
          </w:p>
        </w:tc>
      </w:tr>
      <w:tr w:rsidR="0081119F" w:rsidRPr="00AF7ABA">
        <w:trPr>
          <w:trHeight w:val="554"/>
        </w:trPr>
        <w:tc>
          <w:tcPr>
            <w:tcW w:w="5713" w:type="dxa"/>
            <w:gridSpan w:val="2"/>
          </w:tcPr>
          <w:p w:rsidR="0081119F" w:rsidRPr="00AF7ABA" w:rsidRDefault="00AF7ABA">
            <w:pPr>
              <w:pStyle w:val="TableParagraph"/>
              <w:spacing w:before="142"/>
              <w:ind w:left="235"/>
            </w:pPr>
            <w:r w:rsidRPr="00AF7ABA">
              <w:t>Итого</w:t>
            </w:r>
            <w:r w:rsidRPr="00AF7ABA">
              <w:rPr>
                <w:spacing w:val="-3"/>
              </w:rPr>
              <w:t xml:space="preserve"> </w:t>
            </w:r>
            <w:r w:rsidRPr="00AF7ABA">
              <w:t>по</w:t>
            </w:r>
            <w:r w:rsidRPr="00AF7ABA">
              <w:rPr>
                <w:spacing w:val="-1"/>
              </w:rPr>
              <w:t xml:space="preserve"> </w:t>
            </w:r>
            <w:r w:rsidRPr="00AF7ABA">
              <w:t>разделу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42"/>
              <w:ind w:left="741"/>
            </w:pPr>
            <w:r w:rsidRPr="00AF7ABA">
              <w:t>23</w:t>
            </w:r>
          </w:p>
        </w:tc>
        <w:tc>
          <w:tcPr>
            <w:tcW w:w="6565" w:type="dxa"/>
            <w:gridSpan w:val="3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>
        <w:trPr>
          <w:trHeight w:val="362"/>
        </w:trPr>
        <w:tc>
          <w:tcPr>
            <w:tcW w:w="13819" w:type="dxa"/>
            <w:gridSpan w:val="6"/>
          </w:tcPr>
          <w:p w:rsidR="0081119F" w:rsidRPr="00AF7ABA" w:rsidRDefault="00AF7ABA">
            <w:pPr>
              <w:pStyle w:val="TableParagraph"/>
              <w:spacing w:before="46"/>
              <w:ind w:left="235"/>
              <w:rPr>
                <w:b/>
              </w:rPr>
            </w:pPr>
            <w:r w:rsidRPr="00AF7ABA">
              <w:rPr>
                <w:b/>
              </w:rPr>
              <w:t>Раздел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2.История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России.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Российская</w:t>
            </w:r>
            <w:r w:rsidRPr="00AF7ABA">
              <w:rPr>
                <w:b/>
                <w:spacing w:val="-1"/>
              </w:rPr>
              <w:t xml:space="preserve"> </w:t>
            </w:r>
            <w:r w:rsidRPr="00AF7ABA">
              <w:rPr>
                <w:b/>
              </w:rPr>
              <w:t>империя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в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XIX</w:t>
            </w:r>
            <w:r w:rsidRPr="00AF7ABA">
              <w:rPr>
                <w:b/>
                <w:spacing w:val="2"/>
              </w:rPr>
              <w:t xml:space="preserve"> </w:t>
            </w:r>
            <w:r w:rsidRPr="00AF7ABA">
              <w:rPr>
                <w:b/>
              </w:rPr>
              <w:t>—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начале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XX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в.</w:t>
            </w:r>
          </w:p>
        </w:tc>
      </w:tr>
      <w:tr w:rsidR="0081119F" w:rsidRPr="00AF7ABA">
        <w:trPr>
          <w:trHeight w:val="653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2.1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Введение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left="801"/>
            </w:pPr>
            <w:r w:rsidRPr="00AF7ABA">
              <w:t>1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0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0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4"/>
            </w:pPr>
            <w:hyperlink r:id="rId80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78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2.2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472"/>
            </w:pPr>
            <w:r w:rsidRPr="00AF7ABA">
              <w:t>Александровская</w:t>
            </w:r>
            <w:r w:rsidRPr="00AF7ABA">
              <w:rPr>
                <w:spacing w:val="-8"/>
              </w:rPr>
              <w:t xml:space="preserve"> </w:t>
            </w:r>
            <w:r w:rsidRPr="00AF7ABA">
              <w:t>эпоха:</w:t>
            </w:r>
            <w:r w:rsidRPr="00AF7ABA">
              <w:rPr>
                <w:spacing w:val="-7"/>
              </w:rPr>
              <w:t xml:space="preserve"> </w:t>
            </w:r>
            <w:r w:rsidRPr="00AF7ABA">
              <w:t>государственный</w:t>
            </w:r>
            <w:r w:rsidRPr="00AF7ABA">
              <w:rPr>
                <w:spacing w:val="-57"/>
              </w:rPr>
              <w:t xml:space="preserve"> </w:t>
            </w:r>
            <w:r w:rsidRPr="00AF7ABA">
              <w:t>либерализм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left="801"/>
            </w:pPr>
            <w:r w:rsidRPr="00AF7ABA">
              <w:t>7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58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81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81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2.3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1545"/>
            </w:pPr>
            <w:r w:rsidRPr="00AF7ABA">
              <w:t>Николаевское самодержавие:</w:t>
            </w:r>
            <w:r w:rsidRPr="00AF7ABA">
              <w:rPr>
                <w:spacing w:val="1"/>
              </w:rPr>
              <w:t xml:space="preserve"> </w:t>
            </w:r>
            <w:r w:rsidRPr="00AF7ABA">
              <w:t>государственный</w:t>
            </w:r>
            <w:r w:rsidRPr="00AF7ABA">
              <w:rPr>
                <w:spacing w:val="-8"/>
              </w:rPr>
              <w:t xml:space="preserve"> </w:t>
            </w:r>
            <w:r w:rsidRPr="00AF7ABA">
              <w:t>консерватизм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left="801"/>
            </w:pPr>
            <w:r w:rsidRPr="00AF7ABA">
              <w:t>5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60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82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78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2.4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229"/>
            </w:pPr>
            <w:r w:rsidRPr="00AF7ABA">
              <w:t>Культурное</w:t>
            </w:r>
            <w:r w:rsidRPr="00AF7ABA">
              <w:rPr>
                <w:spacing w:val="-4"/>
              </w:rPr>
              <w:t xml:space="preserve"> </w:t>
            </w:r>
            <w:r w:rsidRPr="00AF7ABA">
              <w:t>пространство</w:t>
            </w:r>
            <w:r w:rsidRPr="00AF7ABA">
              <w:rPr>
                <w:spacing w:val="-3"/>
              </w:rPr>
              <w:t xml:space="preserve"> </w:t>
            </w:r>
            <w:r w:rsidRPr="00AF7ABA">
              <w:t>империи</w:t>
            </w:r>
            <w:r w:rsidRPr="00AF7ABA">
              <w:rPr>
                <w:spacing w:val="-3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первой</w:t>
            </w:r>
            <w:r w:rsidRPr="00AF7ABA">
              <w:rPr>
                <w:spacing w:val="-57"/>
              </w:rPr>
              <w:t xml:space="preserve"> </w:t>
            </w:r>
            <w:r w:rsidRPr="00AF7ABA">
              <w:t>половине</w:t>
            </w:r>
            <w:r w:rsidRPr="00AF7ABA">
              <w:rPr>
                <w:spacing w:val="-2"/>
              </w:rPr>
              <w:t xml:space="preserve"> </w:t>
            </w:r>
            <w:r w:rsidRPr="00AF7ABA">
              <w:t>XIX</w:t>
            </w:r>
            <w:r w:rsidRPr="00AF7ABA">
              <w:rPr>
                <w:spacing w:val="-1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left="801"/>
            </w:pPr>
            <w:r w:rsidRPr="00AF7ABA">
              <w:t>3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58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2"/>
              <w:ind w:left="234"/>
            </w:pPr>
            <w:hyperlink r:id="rId83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53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2.5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Народы</w:t>
            </w:r>
            <w:r w:rsidRPr="00AF7ABA">
              <w:rPr>
                <w:spacing w:val="-3"/>
              </w:rPr>
              <w:t xml:space="preserve"> </w:t>
            </w:r>
            <w:r w:rsidRPr="00AF7ABA">
              <w:t>России</w:t>
            </w:r>
            <w:r w:rsidRPr="00AF7ABA">
              <w:rPr>
                <w:spacing w:val="-2"/>
              </w:rPr>
              <w:t xml:space="preserve"> </w:t>
            </w:r>
            <w:r w:rsidRPr="00AF7ABA">
              <w:t>в</w:t>
            </w:r>
            <w:r w:rsidRPr="00AF7ABA">
              <w:rPr>
                <w:spacing w:val="-3"/>
              </w:rPr>
              <w:t xml:space="preserve"> </w:t>
            </w:r>
            <w:r w:rsidRPr="00AF7ABA">
              <w:t>первой</w:t>
            </w:r>
            <w:r w:rsidRPr="00AF7ABA">
              <w:rPr>
                <w:spacing w:val="-2"/>
              </w:rPr>
              <w:t xml:space="preserve"> </w:t>
            </w:r>
            <w:r w:rsidRPr="00AF7ABA">
              <w:t>половине</w:t>
            </w:r>
            <w:r w:rsidRPr="00AF7ABA">
              <w:rPr>
                <w:spacing w:val="-3"/>
              </w:rPr>
              <w:t xml:space="preserve"> </w:t>
            </w:r>
            <w:r w:rsidRPr="00AF7ABA">
              <w:t>XIX</w:t>
            </w:r>
            <w:r w:rsidRPr="00AF7ABA">
              <w:rPr>
                <w:spacing w:val="-1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left="801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0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0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84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81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2.6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88"/>
            </w:pPr>
            <w:r w:rsidRPr="00AF7ABA">
              <w:t>Социальная и правовая модернизация страны</w:t>
            </w:r>
            <w:r w:rsidRPr="00AF7ABA">
              <w:rPr>
                <w:spacing w:val="-57"/>
              </w:rPr>
              <w:t xml:space="preserve"> </w:t>
            </w:r>
            <w:r w:rsidRPr="00AF7ABA">
              <w:t>при</w:t>
            </w:r>
            <w:r w:rsidRPr="00AF7ABA">
              <w:rPr>
                <w:spacing w:val="-1"/>
              </w:rPr>
              <w:t xml:space="preserve"> </w:t>
            </w:r>
            <w:r w:rsidRPr="00AF7ABA">
              <w:t>Александре</w:t>
            </w:r>
            <w:r w:rsidRPr="00AF7ABA">
              <w:rPr>
                <w:spacing w:val="-1"/>
              </w:rPr>
              <w:t xml:space="preserve"> </w:t>
            </w:r>
            <w:r w:rsidRPr="00AF7ABA">
              <w:t>II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left="801"/>
            </w:pPr>
            <w:r w:rsidRPr="00AF7ABA">
              <w:t>6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60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85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2.7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Россия</w:t>
            </w:r>
            <w:r w:rsidRPr="00AF7ABA">
              <w:rPr>
                <w:spacing w:val="-1"/>
              </w:rPr>
              <w:t xml:space="preserve"> </w:t>
            </w:r>
            <w:r w:rsidRPr="00AF7ABA">
              <w:t>в</w:t>
            </w:r>
            <w:r w:rsidRPr="00AF7ABA">
              <w:rPr>
                <w:spacing w:val="-2"/>
              </w:rPr>
              <w:t xml:space="preserve"> </w:t>
            </w:r>
            <w:r w:rsidRPr="00AF7ABA">
              <w:t>1880-1890-х</w:t>
            </w:r>
            <w:r w:rsidRPr="00AF7ABA">
              <w:rPr>
                <w:spacing w:val="-1"/>
              </w:rPr>
              <w:t xml:space="preserve"> </w:t>
            </w:r>
            <w:r w:rsidRPr="00AF7ABA">
              <w:t>гг.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left="801"/>
            </w:pPr>
            <w:r w:rsidRPr="00AF7ABA">
              <w:t>4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0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0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3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86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79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204"/>
              <w:ind w:left="100"/>
            </w:pPr>
            <w:r w:rsidRPr="00AF7ABA">
              <w:t>2.8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2" w:line="310" w:lineRule="atLeast"/>
              <w:ind w:left="232" w:right="120"/>
            </w:pPr>
            <w:r w:rsidRPr="00AF7ABA">
              <w:t>Культурное</w:t>
            </w:r>
            <w:r w:rsidRPr="00AF7ABA">
              <w:rPr>
                <w:spacing w:val="-4"/>
              </w:rPr>
              <w:t xml:space="preserve"> </w:t>
            </w:r>
            <w:r w:rsidRPr="00AF7ABA">
              <w:t>пространство</w:t>
            </w:r>
            <w:r w:rsidRPr="00AF7ABA">
              <w:rPr>
                <w:spacing w:val="-4"/>
              </w:rPr>
              <w:t xml:space="preserve"> </w:t>
            </w:r>
            <w:r w:rsidRPr="00AF7ABA">
              <w:t>империи</w:t>
            </w:r>
            <w:r w:rsidRPr="00AF7ABA">
              <w:rPr>
                <w:spacing w:val="-2"/>
              </w:rPr>
              <w:t xml:space="preserve"> </w:t>
            </w:r>
            <w:r w:rsidRPr="00AF7ABA">
              <w:t>во</w:t>
            </w:r>
            <w:r w:rsidRPr="00AF7ABA">
              <w:rPr>
                <w:spacing w:val="-4"/>
              </w:rPr>
              <w:t xml:space="preserve"> </w:t>
            </w:r>
            <w:r w:rsidRPr="00AF7ABA">
              <w:t>второй</w:t>
            </w:r>
            <w:r w:rsidRPr="00AF7ABA">
              <w:rPr>
                <w:spacing w:val="-57"/>
              </w:rPr>
              <w:t xml:space="preserve"> </w:t>
            </w:r>
            <w:r w:rsidRPr="00AF7ABA">
              <w:t>половине</w:t>
            </w:r>
            <w:r w:rsidRPr="00AF7ABA">
              <w:rPr>
                <w:spacing w:val="-2"/>
              </w:rPr>
              <w:t xml:space="preserve"> </w:t>
            </w:r>
            <w:r w:rsidRPr="00AF7ABA">
              <w:t>XIX</w:t>
            </w:r>
            <w:r w:rsidRPr="00AF7ABA">
              <w:rPr>
                <w:spacing w:val="-1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204"/>
              <w:ind w:left="801"/>
            </w:pPr>
            <w:r w:rsidRPr="00AF7ABA">
              <w:t>3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204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204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58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87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655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3"/>
              <w:ind w:left="100"/>
            </w:pPr>
            <w:r w:rsidRPr="00AF7ABA">
              <w:t>2.9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193"/>
              <w:ind w:left="232"/>
            </w:pPr>
            <w:r w:rsidRPr="00AF7ABA">
              <w:t>Этнокультурный</w:t>
            </w:r>
            <w:r w:rsidRPr="00AF7ABA">
              <w:rPr>
                <w:spacing w:val="-3"/>
              </w:rPr>
              <w:t xml:space="preserve"> </w:t>
            </w:r>
            <w:r w:rsidRPr="00AF7ABA">
              <w:t>облик</w:t>
            </w:r>
            <w:r w:rsidRPr="00AF7ABA">
              <w:rPr>
                <w:spacing w:val="-5"/>
              </w:rPr>
              <w:t xml:space="preserve"> </w:t>
            </w:r>
            <w:r w:rsidRPr="00AF7ABA">
              <w:t>империи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3"/>
              <w:ind w:left="801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3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3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88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995"/>
        </w:trPr>
        <w:tc>
          <w:tcPr>
            <w:tcW w:w="689" w:type="dxa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left="100"/>
            </w:pPr>
            <w:r w:rsidRPr="00AF7ABA">
              <w:t>2.10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43"/>
              <w:ind w:left="232"/>
            </w:pPr>
            <w:r w:rsidRPr="00AF7ABA">
              <w:t>Формирование</w:t>
            </w:r>
            <w:r w:rsidRPr="00AF7ABA">
              <w:rPr>
                <w:spacing w:val="-3"/>
              </w:rPr>
              <w:t xml:space="preserve"> </w:t>
            </w:r>
            <w:r w:rsidRPr="00AF7ABA">
              <w:t>гражданского</w:t>
            </w:r>
            <w:r w:rsidRPr="00AF7ABA">
              <w:rPr>
                <w:spacing w:val="-2"/>
              </w:rPr>
              <w:t xml:space="preserve"> </w:t>
            </w:r>
            <w:r w:rsidRPr="00AF7ABA">
              <w:t>общества</w:t>
            </w:r>
            <w:r w:rsidRPr="00AF7ABA">
              <w:rPr>
                <w:spacing w:val="-3"/>
              </w:rPr>
              <w:t xml:space="preserve"> </w:t>
            </w:r>
            <w:r w:rsidRPr="00AF7ABA">
              <w:t>и</w:t>
            </w:r>
          </w:p>
          <w:p w:rsidR="0081119F" w:rsidRPr="00AF7ABA" w:rsidRDefault="00AF7ABA">
            <w:pPr>
              <w:pStyle w:val="TableParagraph"/>
              <w:spacing w:before="9" w:line="310" w:lineRule="atLeast"/>
              <w:ind w:left="232" w:right="873"/>
            </w:pPr>
            <w:r w:rsidRPr="00AF7ABA">
              <w:t>основные</w:t>
            </w:r>
            <w:r w:rsidRPr="00AF7ABA">
              <w:rPr>
                <w:spacing w:val="-7"/>
              </w:rPr>
              <w:t xml:space="preserve"> </w:t>
            </w:r>
            <w:r w:rsidRPr="00AF7ABA">
              <w:t>направления</w:t>
            </w:r>
            <w:r w:rsidRPr="00AF7ABA">
              <w:rPr>
                <w:spacing w:val="-4"/>
              </w:rPr>
              <w:t xml:space="preserve"> </w:t>
            </w:r>
            <w:r w:rsidRPr="00AF7ABA">
              <w:t>общественных</w:t>
            </w:r>
            <w:r w:rsidRPr="00AF7ABA">
              <w:rPr>
                <w:spacing w:val="-57"/>
              </w:rPr>
              <w:t xml:space="preserve"> </w:t>
            </w:r>
            <w:r w:rsidRPr="00AF7ABA">
              <w:t>движений</w:t>
            </w:r>
          </w:p>
        </w:tc>
        <w:tc>
          <w:tcPr>
            <w:tcW w:w="1541" w:type="dxa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left="801"/>
            </w:pPr>
            <w:r w:rsidRPr="00AF7ABA">
              <w:t>2</w:t>
            </w:r>
          </w:p>
        </w:tc>
        <w:tc>
          <w:tcPr>
            <w:tcW w:w="1844" w:type="dxa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right="793"/>
              <w:jc w:val="right"/>
            </w:pPr>
            <w:r w:rsidRPr="00AF7ABA">
              <w:t>0</w:t>
            </w:r>
          </w:p>
        </w:tc>
        <w:tc>
          <w:tcPr>
            <w:tcW w:w="1908" w:type="dxa"/>
          </w:tcPr>
          <w:p w:rsidR="0081119F" w:rsidRPr="00AF7ABA" w:rsidRDefault="0081119F">
            <w:pPr>
              <w:pStyle w:val="TableParagraph"/>
              <w:spacing w:before="6"/>
              <w:rPr>
                <w:b/>
              </w:rPr>
            </w:pPr>
          </w:p>
          <w:p w:rsidR="0081119F" w:rsidRPr="00AF7ABA" w:rsidRDefault="00AF7ABA">
            <w:pPr>
              <w:pStyle w:val="TableParagraph"/>
              <w:ind w:right="826"/>
              <w:jc w:val="right"/>
            </w:pPr>
            <w:r w:rsidRPr="00AF7ABA"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21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3"/>
              <w:ind w:left="234"/>
            </w:pPr>
            <w:hyperlink r:id="rId89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>
        <w:trPr>
          <w:trHeight w:val="359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46"/>
              <w:ind w:left="100"/>
            </w:pPr>
            <w:r w:rsidRPr="00AF7ABA">
              <w:t>2.11</w:t>
            </w:r>
          </w:p>
        </w:tc>
        <w:tc>
          <w:tcPr>
            <w:tcW w:w="5024" w:type="dxa"/>
          </w:tcPr>
          <w:p w:rsidR="0081119F" w:rsidRPr="00AF7ABA" w:rsidRDefault="00AF7ABA">
            <w:pPr>
              <w:pStyle w:val="TableParagraph"/>
              <w:spacing w:before="46"/>
              <w:ind w:left="232"/>
            </w:pPr>
            <w:r w:rsidRPr="00AF7ABA">
              <w:t>Россия</w:t>
            </w:r>
            <w:r w:rsidRPr="00AF7ABA">
              <w:rPr>
                <w:spacing w:val="-1"/>
              </w:rPr>
              <w:t xml:space="preserve"> </w:t>
            </w:r>
            <w:r w:rsidRPr="00AF7ABA">
              <w:t>на</w:t>
            </w:r>
            <w:r w:rsidRPr="00AF7ABA">
              <w:rPr>
                <w:spacing w:val="-2"/>
              </w:rPr>
              <w:t xml:space="preserve"> </w:t>
            </w:r>
            <w:r w:rsidRPr="00AF7ABA">
              <w:t>пороге</w:t>
            </w:r>
            <w:r w:rsidRPr="00AF7ABA">
              <w:rPr>
                <w:spacing w:val="-2"/>
              </w:rPr>
              <w:t xml:space="preserve"> </w:t>
            </w:r>
            <w:r w:rsidRPr="00AF7ABA">
              <w:t>XX</w:t>
            </w:r>
            <w:r w:rsidRPr="00AF7ABA">
              <w:rPr>
                <w:spacing w:val="-2"/>
              </w:rPr>
              <w:t xml:space="preserve"> </w:t>
            </w:r>
            <w:r w:rsidRPr="00AF7ABA">
              <w:t>в.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46"/>
              <w:ind w:left="801"/>
            </w:pPr>
            <w:r w:rsidRPr="00AF7ABA">
              <w:t>9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51"/>
              <w:ind w:right="796"/>
              <w:jc w:val="right"/>
              <w:rPr>
                <w:rFonts w:ascii="Calibri"/>
              </w:rPr>
            </w:pPr>
            <w:r w:rsidRPr="00AF7ABA">
              <w:rPr>
                <w:rFonts w:ascii="Calibri"/>
              </w:rPr>
              <w:t>0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51"/>
              <w:ind w:right="829"/>
              <w:jc w:val="right"/>
              <w:rPr>
                <w:rFonts w:ascii="Calibri"/>
              </w:rPr>
            </w:pPr>
            <w:r w:rsidRPr="00AF7ABA">
              <w:rPr>
                <w:rFonts w:ascii="Calibri"/>
              </w:rPr>
              <w:t>0</w:t>
            </w:r>
          </w:p>
        </w:tc>
        <w:tc>
          <w:tcPr>
            <w:tcW w:w="2813" w:type="dxa"/>
          </w:tcPr>
          <w:p w:rsidR="0081119F" w:rsidRPr="00AF7ABA" w:rsidRDefault="00AF7ABA">
            <w:pPr>
              <w:pStyle w:val="TableParagraph"/>
              <w:spacing w:before="46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</w:tc>
      </w:tr>
    </w:tbl>
    <w:p w:rsidR="0081119F" w:rsidRPr="00AF7ABA" w:rsidRDefault="0081119F">
      <w:pPr>
        <w:sectPr w:rsidR="0081119F" w:rsidRPr="00AF7ABA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81119F" w:rsidRPr="00AF7ABA" w:rsidRDefault="0081119F">
      <w:pPr>
        <w:pStyle w:val="a3"/>
        <w:spacing w:before="3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310"/>
        <w:gridCol w:w="4268"/>
        <w:gridCol w:w="446"/>
        <w:gridCol w:w="1542"/>
        <w:gridCol w:w="1844"/>
        <w:gridCol w:w="1908"/>
        <w:gridCol w:w="77"/>
        <w:gridCol w:w="2043"/>
        <w:gridCol w:w="697"/>
      </w:tblGrid>
      <w:tr w:rsidR="0081119F" w:rsidRPr="00AF7ABA" w:rsidTr="00D749F9">
        <w:trPr>
          <w:trHeight w:val="338"/>
        </w:trPr>
        <w:tc>
          <w:tcPr>
            <w:tcW w:w="689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5024" w:type="dxa"/>
            <w:gridSpan w:val="3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541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844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1908" w:type="dxa"/>
          </w:tcPr>
          <w:p w:rsidR="0081119F" w:rsidRPr="00AF7ABA" w:rsidRDefault="0081119F">
            <w:pPr>
              <w:pStyle w:val="TableParagraph"/>
            </w:pPr>
          </w:p>
        </w:tc>
        <w:tc>
          <w:tcPr>
            <w:tcW w:w="2817" w:type="dxa"/>
            <w:gridSpan w:val="3"/>
          </w:tcPr>
          <w:p w:rsidR="0081119F" w:rsidRPr="00AF7ABA" w:rsidRDefault="00BC74F5">
            <w:pPr>
              <w:pStyle w:val="TableParagraph"/>
              <w:spacing w:before="48"/>
              <w:ind w:left="234"/>
            </w:pPr>
            <w:hyperlink r:id="rId90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 w:rsidTr="00D749F9">
        <w:trPr>
          <w:trHeight w:val="652"/>
        </w:trPr>
        <w:tc>
          <w:tcPr>
            <w:tcW w:w="689" w:type="dxa"/>
          </w:tcPr>
          <w:p w:rsidR="0081119F" w:rsidRPr="00AF7ABA" w:rsidRDefault="00AF7ABA">
            <w:pPr>
              <w:pStyle w:val="TableParagraph"/>
              <w:spacing w:before="190"/>
              <w:ind w:left="100"/>
            </w:pPr>
            <w:r w:rsidRPr="00AF7ABA">
              <w:t>2.12</w:t>
            </w:r>
          </w:p>
        </w:tc>
        <w:tc>
          <w:tcPr>
            <w:tcW w:w="5024" w:type="dxa"/>
            <w:gridSpan w:val="3"/>
          </w:tcPr>
          <w:p w:rsidR="0081119F" w:rsidRPr="00AF7ABA" w:rsidRDefault="00AF7ABA">
            <w:pPr>
              <w:pStyle w:val="TableParagraph"/>
              <w:spacing w:before="190"/>
              <w:ind w:left="232"/>
            </w:pPr>
            <w:r w:rsidRPr="00AF7ABA">
              <w:t>Обобщение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90"/>
              <w:ind w:left="801"/>
            </w:pPr>
            <w:r w:rsidRPr="00AF7ABA">
              <w:t>1</w:t>
            </w:r>
          </w:p>
        </w:tc>
        <w:tc>
          <w:tcPr>
            <w:tcW w:w="1844" w:type="dxa"/>
          </w:tcPr>
          <w:p w:rsidR="0081119F" w:rsidRPr="00AF7ABA" w:rsidRDefault="00AF7ABA">
            <w:pPr>
              <w:pStyle w:val="TableParagraph"/>
              <w:spacing w:before="195"/>
              <w:ind w:right="796"/>
              <w:jc w:val="right"/>
              <w:rPr>
                <w:rFonts w:ascii="Calibri"/>
              </w:rPr>
            </w:pPr>
            <w:r w:rsidRPr="00AF7ABA"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81119F" w:rsidRPr="00AF7ABA" w:rsidRDefault="00AF7ABA">
            <w:pPr>
              <w:pStyle w:val="TableParagraph"/>
              <w:spacing w:before="195"/>
              <w:ind w:right="829"/>
              <w:jc w:val="right"/>
              <w:rPr>
                <w:rFonts w:ascii="Calibri"/>
              </w:rPr>
            </w:pPr>
            <w:r w:rsidRPr="00AF7ABA">
              <w:rPr>
                <w:rFonts w:ascii="Calibri"/>
              </w:rPr>
              <w:t>0</w:t>
            </w:r>
          </w:p>
        </w:tc>
        <w:tc>
          <w:tcPr>
            <w:tcW w:w="2817" w:type="dxa"/>
            <w:gridSpan w:val="3"/>
          </w:tcPr>
          <w:p w:rsidR="0081119F" w:rsidRPr="00AF7ABA" w:rsidRDefault="00AF7ABA">
            <w:pPr>
              <w:pStyle w:val="TableParagraph"/>
              <w:spacing w:before="43"/>
              <w:ind w:left="234"/>
            </w:pPr>
            <w:r w:rsidRPr="00AF7ABA">
              <w:t>Библиотека</w:t>
            </w:r>
            <w:r w:rsidRPr="00AF7ABA">
              <w:rPr>
                <w:spacing w:val="-2"/>
              </w:rPr>
              <w:t xml:space="preserve"> </w:t>
            </w:r>
            <w:r w:rsidRPr="00AF7ABA">
              <w:t>ЦОК</w:t>
            </w:r>
          </w:p>
          <w:p w:rsidR="0081119F" w:rsidRPr="00AF7ABA" w:rsidRDefault="00BC74F5">
            <w:pPr>
              <w:pStyle w:val="TableParagraph"/>
              <w:spacing w:before="45"/>
              <w:ind w:left="234"/>
            </w:pPr>
            <w:hyperlink r:id="rId91">
              <w:r w:rsidR="00AF7ABA" w:rsidRPr="00AF7ABA">
                <w:rPr>
                  <w:color w:val="0000FF"/>
                  <w:u w:val="single" w:color="0000FF"/>
                </w:rPr>
                <w:t>https://m.edsoo.ru/7f41ac44</w:t>
              </w:r>
            </w:hyperlink>
          </w:p>
        </w:tc>
      </w:tr>
      <w:tr w:rsidR="0081119F" w:rsidRPr="00AF7ABA" w:rsidTr="00D749F9">
        <w:trPr>
          <w:trHeight w:val="554"/>
        </w:trPr>
        <w:tc>
          <w:tcPr>
            <w:tcW w:w="5713" w:type="dxa"/>
            <w:gridSpan w:val="4"/>
          </w:tcPr>
          <w:p w:rsidR="0081119F" w:rsidRPr="00AF7ABA" w:rsidRDefault="00AF7ABA">
            <w:pPr>
              <w:pStyle w:val="TableParagraph"/>
              <w:spacing w:before="142"/>
              <w:ind w:left="235"/>
            </w:pPr>
            <w:r w:rsidRPr="00AF7ABA">
              <w:t>Итого</w:t>
            </w:r>
            <w:r w:rsidRPr="00AF7ABA">
              <w:rPr>
                <w:spacing w:val="-3"/>
              </w:rPr>
              <w:t xml:space="preserve"> </w:t>
            </w:r>
            <w:r w:rsidRPr="00AF7ABA">
              <w:t>по</w:t>
            </w:r>
            <w:r w:rsidRPr="00AF7ABA">
              <w:rPr>
                <w:spacing w:val="-1"/>
              </w:rPr>
              <w:t xml:space="preserve"> </w:t>
            </w:r>
            <w:r w:rsidRPr="00AF7ABA">
              <w:t>разделу</w:t>
            </w:r>
          </w:p>
        </w:tc>
        <w:tc>
          <w:tcPr>
            <w:tcW w:w="1541" w:type="dxa"/>
          </w:tcPr>
          <w:p w:rsidR="0081119F" w:rsidRPr="00AF7ABA" w:rsidRDefault="00AF7ABA">
            <w:pPr>
              <w:pStyle w:val="TableParagraph"/>
              <w:spacing w:before="142"/>
              <w:ind w:left="741"/>
            </w:pPr>
            <w:r w:rsidRPr="00AF7ABA">
              <w:t>45</w:t>
            </w:r>
          </w:p>
        </w:tc>
        <w:tc>
          <w:tcPr>
            <w:tcW w:w="6569" w:type="dxa"/>
            <w:gridSpan w:val="5"/>
          </w:tcPr>
          <w:p w:rsidR="0081119F" w:rsidRPr="00AF7ABA" w:rsidRDefault="0081119F">
            <w:pPr>
              <w:pStyle w:val="TableParagraph"/>
            </w:pPr>
          </w:p>
        </w:tc>
      </w:tr>
      <w:tr w:rsidR="0081119F" w:rsidRPr="00AF7ABA" w:rsidTr="00D749F9">
        <w:trPr>
          <w:trHeight w:val="362"/>
        </w:trPr>
        <w:tc>
          <w:tcPr>
            <w:tcW w:w="13823" w:type="dxa"/>
            <w:gridSpan w:val="10"/>
          </w:tcPr>
          <w:p w:rsidR="0081119F" w:rsidRPr="00AF7ABA" w:rsidRDefault="00AF7ABA">
            <w:pPr>
              <w:pStyle w:val="TableParagraph"/>
              <w:spacing w:before="46"/>
              <w:ind w:left="235"/>
              <w:rPr>
                <w:b/>
              </w:rPr>
            </w:pPr>
            <w:r w:rsidRPr="00AF7ABA">
              <w:rPr>
                <w:b/>
              </w:rPr>
              <w:t>Раздел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3.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t>Учебный</w:t>
            </w:r>
            <w:r w:rsidRPr="00AF7ABA">
              <w:rPr>
                <w:spacing w:val="-1"/>
              </w:rPr>
              <w:t xml:space="preserve"> </w:t>
            </w:r>
            <w:r w:rsidRPr="00AF7ABA">
              <w:t xml:space="preserve">модуль. </w:t>
            </w:r>
            <w:r w:rsidRPr="00AF7ABA">
              <w:rPr>
                <w:b/>
              </w:rPr>
              <w:t>"Введение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в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Новейшую</w:t>
            </w:r>
            <w:r w:rsidRPr="00AF7ABA">
              <w:rPr>
                <w:b/>
                <w:spacing w:val="-3"/>
              </w:rPr>
              <w:t xml:space="preserve"> </w:t>
            </w:r>
            <w:r w:rsidRPr="00AF7ABA">
              <w:rPr>
                <w:b/>
              </w:rPr>
              <w:t>историю</w:t>
            </w:r>
            <w:r w:rsidRPr="00AF7ABA">
              <w:rPr>
                <w:b/>
                <w:spacing w:val="-2"/>
              </w:rPr>
              <w:t xml:space="preserve"> </w:t>
            </w:r>
            <w:r w:rsidRPr="00AF7ABA">
              <w:rPr>
                <w:b/>
              </w:rPr>
              <w:t>России"</w:t>
            </w:r>
          </w:p>
        </w:tc>
      </w:tr>
      <w:tr w:rsidR="00D749F9" w:rsidTr="00D749F9">
        <w:trPr>
          <w:gridAfter w:val="1"/>
          <w:wAfter w:w="697" w:type="dxa"/>
          <w:trHeight w:val="551"/>
        </w:trPr>
        <w:tc>
          <w:tcPr>
            <w:tcW w:w="999" w:type="dxa"/>
            <w:gridSpan w:val="2"/>
          </w:tcPr>
          <w:p w:rsidR="00D749F9" w:rsidRDefault="00D749F9" w:rsidP="00A879E3">
            <w:pPr>
              <w:pStyle w:val="TableParagraph"/>
              <w:spacing w:before="164"/>
              <w:ind w:left="103"/>
            </w:pPr>
            <w:r>
              <w:t>3.1</w:t>
            </w:r>
          </w:p>
        </w:tc>
        <w:tc>
          <w:tcPr>
            <w:tcW w:w="4268" w:type="dxa"/>
          </w:tcPr>
          <w:p w:rsidR="00D749F9" w:rsidRPr="00D37C4E" w:rsidRDefault="00D749F9" w:rsidP="00A879E3">
            <w:pPr>
              <w:pStyle w:val="TableParagraph"/>
              <w:spacing w:before="164"/>
              <w:ind w:left="237"/>
            </w:pPr>
            <w:r w:rsidRPr="00D37C4E">
              <w:rPr>
                <w:color w:val="000000"/>
                <w:lang w:eastAsia="ru-RU"/>
              </w:rPr>
              <w:t>Российская империя накануне революции</w:t>
            </w:r>
          </w:p>
        </w:tc>
        <w:tc>
          <w:tcPr>
            <w:tcW w:w="1988" w:type="dxa"/>
            <w:gridSpan w:val="2"/>
          </w:tcPr>
          <w:p w:rsidR="00D749F9" w:rsidRDefault="00D749F9" w:rsidP="00A879E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843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1985" w:type="dxa"/>
            <w:gridSpan w:val="2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2043" w:type="dxa"/>
          </w:tcPr>
          <w:p w:rsidR="00D749F9" w:rsidRDefault="00D749F9" w:rsidP="00A879E3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749F9" w:rsidTr="00D749F9">
        <w:trPr>
          <w:gridAfter w:val="1"/>
          <w:wAfter w:w="697" w:type="dxa"/>
          <w:trHeight w:val="552"/>
        </w:trPr>
        <w:tc>
          <w:tcPr>
            <w:tcW w:w="999" w:type="dxa"/>
            <w:gridSpan w:val="2"/>
          </w:tcPr>
          <w:p w:rsidR="00D749F9" w:rsidRDefault="00D749F9" w:rsidP="00A879E3">
            <w:pPr>
              <w:pStyle w:val="TableParagraph"/>
              <w:spacing w:before="164"/>
              <w:ind w:left="103"/>
            </w:pPr>
            <w:r>
              <w:t>3.2</w:t>
            </w:r>
          </w:p>
        </w:tc>
        <w:tc>
          <w:tcPr>
            <w:tcW w:w="4268" w:type="dxa"/>
          </w:tcPr>
          <w:p w:rsidR="00D749F9" w:rsidRDefault="00D749F9" w:rsidP="00A879E3">
            <w:pPr>
              <w:pStyle w:val="TableParagraph"/>
              <w:spacing w:before="164"/>
              <w:ind w:left="237"/>
            </w:pPr>
            <w:r>
              <w:t>Российская</w:t>
            </w:r>
            <w:r>
              <w:rPr>
                <w:spacing w:val="-1"/>
              </w:rPr>
              <w:t xml:space="preserve"> </w:t>
            </w:r>
            <w:r>
              <w:t>революция 1917—1922</w:t>
            </w:r>
            <w:r>
              <w:rPr>
                <w:spacing w:val="-4"/>
              </w:rPr>
              <w:t xml:space="preserve"> </w:t>
            </w:r>
            <w:r>
              <w:t>гг.</w:t>
            </w:r>
          </w:p>
        </w:tc>
        <w:tc>
          <w:tcPr>
            <w:tcW w:w="1988" w:type="dxa"/>
            <w:gridSpan w:val="2"/>
          </w:tcPr>
          <w:p w:rsidR="00D749F9" w:rsidRDefault="00D749F9" w:rsidP="00A879E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843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1985" w:type="dxa"/>
            <w:gridSpan w:val="2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2043" w:type="dxa"/>
          </w:tcPr>
          <w:p w:rsidR="00D749F9" w:rsidRDefault="00D749F9" w:rsidP="00A879E3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749F9" w:rsidTr="00D749F9">
        <w:trPr>
          <w:gridAfter w:val="1"/>
          <w:wAfter w:w="697" w:type="dxa"/>
          <w:trHeight w:val="552"/>
        </w:trPr>
        <w:tc>
          <w:tcPr>
            <w:tcW w:w="999" w:type="dxa"/>
            <w:gridSpan w:val="2"/>
          </w:tcPr>
          <w:p w:rsidR="00D749F9" w:rsidRDefault="00D749F9" w:rsidP="00A879E3">
            <w:pPr>
              <w:pStyle w:val="TableParagraph"/>
              <w:spacing w:before="164"/>
              <w:ind w:left="103"/>
            </w:pPr>
            <w:r>
              <w:t>3.3</w:t>
            </w:r>
          </w:p>
        </w:tc>
        <w:tc>
          <w:tcPr>
            <w:tcW w:w="4268" w:type="dxa"/>
          </w:tcPr>
          <w:p w:rsidR="00D749F9" w:rsidRDefault="00D749F9" w:rsidP="00A879E3">
            <w:pPr>
              <w:pStyle w:val="TableParagraph"/>
              <w:spacing w:before="164"/>
              <w:ind w:left="237"/>
            </w:pPr>
            <w:r>
              <w:t>Образование СССР</w:t>
            </w:r>
          </w:p>
        </w:tc>
        <w:tc>
          <w:tcPr>
            <w:tcW w:w="1988" w:type="dxa"/>
            <w:gridSpan w:val="2"/>
          </w:tcPr>
          <w:p w:rsidR="00D749F9" w:rsidRDefault="00D749F9" w:rsidP="00A879E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843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1985" w:type="dxa"/>
            <w:gridSpan w:val="2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2043" w:type="dxa"/>
          </w:tcPr>
          <w:p w:rsidR="00D749F9" w:rsidRDefault="00D749F9" w:rsidP="00A879E3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749F9" w:rsidTr="00D749F9">
        <w:trPr>
          <w:gridAfter w:val="1"/>
          <w:wAfter w:w="697" w:type="dxa"/>
          <w:trHeight w:val="542"/>
        </w:trPr>
        <w:tc>
          <w:tcPr>
            <w:tcW w:w="999" w:type="dxa"/>
            <w:gridSpan w:val="2"/>
          </w:tcPr>
          <w:p w:rsidR="00D749F9" w:rsidRDefault="00D749F9" w:rsidP="00A879E3">
            <w:pPr>
              <w:pStyle w:val="TableParagraph"/>
              <w:spacing w:before="159"/>
              <w:ind w:left="103"/>
            </w:pPr>
            <w:r>
              <w:t>3.4</w:t>
            </w:r>
          </w:p>
        </w:tc>
        <w:tc>
          <w:tcPr>
            <w:tcW w:w="4268" w:type="dxa"/>
          </w:tcPr>
          <w:p w:rsidR="00D749F9" w:rsidRDefault="00D749F9" w:rsidP="00A879E3">
            <w:pPr>
              <w:pStyle w:val="TableParagraph"/>
              <w:spacing w:before="16" w:line="250" w:lineRule="atLeast"/>
              <w:ind w:left="237" w:right="465"/>
            </w:pPr>
            <w:r>
              <w:t>Великая Отечественная война 1941—</w:t>
            </w:r>
            <w:r>
              <w:rPr>
                <w:spacing w:val="-52"/>
              </w:rPr>
              <w:t xml:space="preserve"> </w:t>
            </w:r>
            <w:r>
              <w:t>1945</w:t>
            </w:r>
            <w:r>
              <w:rPr>
                <w:spacing w:val="1"/>
              </w:rPr>
              <w:t xml:space="preserve"> </w:t>
            </w:r>
            <w:r>
              <w:t>гг.</w:t>
            </w:r>
          </w:p>
        </w:tc>
        <w:tc>
          <w:tcPr>
            <w:tcW w:w="1988" w:type="dxa"/>
            <w:gridSpan w:val="2"/>
          </w:tcPr>
          <w:p w:rsidR="00D749F9" w:rsidRDefault="00D749F9" w:rsidP="00A879E3">
            <w:pPr>
              <w:pStyle w:val="TableParagraph"/>
              <w:spacing w:before="159"/>
              <w:ind w:left="809"/>
            </w:pPr>
            <w:r>
              <w:t>2</w:t>
            </w:r>
          </w:p>
        </w:tc>
        <w:tc>
          <w:tcPr>
            <w:tcW w:w="1843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1985" w:type="dxa"/>
            <w:gridSpan w:val="2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2043" w:type="dxa"/>
          </w:tcPr>
          <w:p w:rsidR="00D749F9" w:rsidRDefault="00D749F9" w:rsidP="00A879E3">
            <w:pPr>
              <w:pStyle w:val="TableParagraph"/>
              <w:spacing w:before="16" w:line="250" w:lineRule="atLeast"/>
              <w:ind w:left="238" w:right="580"/>
            </w:pPr>
          </w:p>
        </w:tc>
      </w:tr>
    </w:tbl>
    <w:p w:rsidR="00D749F9" w:rsidRDefault="00D749F9" w:rsidP="00D749F9">
      <w:pPr>
        <w:spacing w:line="250" w:lineRule="atLeast"/>
        <w:sectPr w:rsidR="00D749F9">
          <w:pgSz w:w="16390" w:h="11910" w:orient="landscape"/>
          <w:pgMar w:top="1100" w:right="0" w:bottom="280" w:left="1480" w:header="720" w:footer="720" w:gutter="0"/>
          <w:cols w:space="720"/>
        </w:sectPr>
      </w:pPr>
    </w:p>
    <w:p w:rsidR="00D749F9" w:rsidRDefault="00D749F9" w:rsidP="00D749F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41"/>
        <w:gridCol w:w="1714"/>
        <w:gridCol w:w="1796"/>
        <w:gridCol w:w="2808"/>
      </w:tblGrid>
      <w:tr w:rsidR="00D749F9" w:rsidTr="00A879E3">
        <w:trPr>
          <w:trHeight w:val="551"/>
        </w:trPr>
        <w:tc>
          <w:tcPr>
            <w:tcW w:w="999" w:type="dxa"/>
          </w:tcPr>
          <w:p w:rsidR="00D749F9" w:rsidRDefault="00D749F9" w:rsidP="00A879E3">
            <w:pPr>
              <w:pStyle w:val="TableParagraph"/>
              <w:spacing w:before="164"/>
              <w:ind w:left="103"/>
            </w:pPr>
            <w:r>
              <w:t>3.5</w:t>
            </w:r>
          </w:p>
        </w:tc>
        <w:tc>
          <w:tcPr>
            <w:tcW w:w="4268" w:type="dxa"/>
          </w:tcPr>
          <w:p w:rsidR="00D749F9" w:rsidRDefault="00D749F9" w:rsidP="00A879E3">
            <w:pPr>
              <w:pStyle w:val="TableParagraph"/>
              <w:spacing w:before="31" w:line="250" w:lineRule="exact"/>
              <w:ind w:left="237" w:right="107"/>
            </w:pPr>
            <w:r>
              <w:t>Распад</w:t>
            </w:r>
            <w:r>
              <w:rPr>
                <w:spacing w:val="-8"/>
              </w:rPr>
              <w:t xml:space="preserve"> </w:t>
            </w:r>
            <w:r>
              <w:t>СССР.</w:t>
            </w:r>
            <w:r>
              <w:rPr>
                <w:spacing w:val="-4"/>
              </w:rPr>
              <w:t xml:space="preserve"> </w:t>
            </w:r>
            <w:r>
              <w:t>Становление</w:t>
            </w:r>
            <w:r>
              <w:rPr>
                <w:spacing w:val="-7"/>
              </w:rPr>
              <w:t xml:space="preserve"> </w:t>
            </w:r>
            <w:r>
              <w:t>новой России</w:t>
            </w:r>
            <w:r>
              <w:rPr>
                <w:spacing w:val="-52"/>
              </w:rPr>
              <w:t xml:space="preserve"> </w:t>
            </w:r>
            <w:r>
              <w:t>(1992—1999</w:t>
            </w:r>
            <w:r>
              <w:rPr>
                <w:spacing w:val="2"/>
              </w:rPr>
              <w:t xml:space="preserve"> </w:t>
            </w:r>
            <w:r>
              <w:t>гг.)</w:t>
            </w:r>
          </w:p>
        </w:tc>
        <w:tc>
          <w:tcPr>
            <w:tcW w:w="1541" w:type="dxa"/>
          </w:tcPr>
          <w:p w:rsidR="00D749F9" w:rsidRDefault="00D749F9" w:rsidP="00A879E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1796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2808" w:type="dxa"/>
          </w:tcPr>
          <w:p w:rsidR="00D749F9" w:rsidRDefault="00D749F9" w:rsidP="00A879E3">
            <w:pPr>
              <w:pStyle w:val="TableParagraph"/>
              <w:spacing w:before="31" w:line="250" w:lineRule="exact"/>
              <w:ind w:left="238" w:right="580"/>
            </w:pPr>
          </w:p>
        </w:tc>
      </w:tr>
      <w:tr w:rsidR="00D749F9" w:rsidTr="00A879E3">
        <w:trPr>
          <w:trHeight w:val="552"/>
        </w:trPr>
        <w:tc>
          <w:tcPr>
            <w:tcW w:w="999" w:type="dxa"/>
          </w:tcPr>
          <w:p w:rsidR="00D749F9" w:rsidRDefault="00D749F9" w:rsidP="00A879E3">
            <w:pPr>
              <w:pStyle w:val="TableParagraph"/>
              <w:spacing w:before="164"/>
              <w:ind w:left="103"/>
            </w:pPr>
            <w:r>
              <w:t>3.6</w:t>
            </w:r>
          </w:p>
        </w:tc>
        <w:tc>
          <w:tcPr>
            <w:tcW w:w="4268" w:type="dxa"/>
          </w:tcPr>
          <w:p w:rsidR="00D749F9" w:rsidRDefault="00D749F9" w:rsidP="00A879E3">
            <w:pPr>
              <w:pStyle w:val="TableParagraph"/>
              <w:spacing w:before="26" w:line="250" w:lineRule="atLeast"/>
              <w:ind w:left="237" w:right="904"/>
            </w:pPr>
            <w:r>
              <w:t>Возрождение страны с 2000-х гг.</w:t>
            </w:r>
            <w:r>
              <w:rPr>
                <w:spacing w:val="-52"/>
              </w:rPr>
              <w:t xml:space="preserve"> </w:t>
            </w:r>
            <w:r>
              <w:t>Воссоединение</w:t>
            </w:r>
            <w:r>
              <w:rPr>
                <w:spacing w:val="-6"/>
              </w:rPr>
              <w:t xml:space="preserve"> </w:t>
            </w:r>
            <w:r>
              <w:t>Крыма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Россией</w:t>
            </w:r>
          </w:p>
        </w:tc>
        <w:tc>
          <w:tcPr>
            <w:tcW w:w="1541" w:type="dxa"/>
          </w:tcPr>
          <w:p w:rsidR="00D749F9" w:rsidRDefault="00D749F9" w:rsidP="00A879E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1796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2808" w:type="dxa"/>
          </w:tcPr>
          <w:p w:rsidR="00D749F9" w:rsidRDefault="00D749F9" w:rsidP="00A879E3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749F9" w:rsidTr="00A879E3">
        <w:trPr>
          <w:trHeight w:val="551"/>
        </w:trPr>
        <w:tc>
          <w:tcPr>
            <w:tcW w:w="999" w:type="dxa"/>
          </w:tcPr>
          <w:p w:rsidR="00D749F9" w:rsidRDefault="00D749F9" w:rsidP="00A879E3">
            <w:pPr>
              <w:pStyle w:val="TableParagraph"/>
              <w:spacing w:before="164"/>
              <w:ind w:left="103"/>
            </w:pPr>
            <w:r>
              <w:t>3.7</w:t>
            </w:r>
          </w:p>
        </w:tc>
        <w:tc>
          <w:tcPr>
            <w:tcW w:w="4268" w:type="dxa"/>
            <w:vAlign w:val="bottom"/>
          </w:tcPr>
          <w:p w:rsidR="00D749F9" w:rsidRPr="00924DF3" w:rsidRDefault="00D749F9" w:rsidP="00A879E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</w:t>
            </w:r>
            <w:r w:rsidRPr="00924DF3">
              <w:rPr>
                <w:color w:val="000000"/>
                <w:lang w:eastAsia="ru-RU"/>
              </w:rPr>
              <w:t xml:space="preserve">Российская Федерация на современном </w:t>
            </w:r>
            <w:r>
              <w:rPr>
                <w:color w:val="000000"/>
                <w:lang w:eastAsia="ru-RU"/>
              </w:rPr>
              <w:t xml:space="preserve">    </w:t>
            </w:r>
            <w:r w:rsidRPr="00924DF3">
              <w:rPr>
                <w:color w:val="000000"/>
                <w:lang w:eastAsia="ru-RU"/>
              </w:rPr>
              <w:t>этапе</w:t>
            </w:r>
          </w:p>
        </w:tc>
        <w:tc>
          <w:tcPr>
            <w:tcW w:w="1541" w:type="dxa"/>
          </w:tcPr>
          <w:p w:rsidR="00D749F9" w:rsidRDefault="00D749F9" w:rsidP="00A879E3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1796" w:type="dxa"/>
          </w:tcPr>
          <w:p w:rsidR="00D749F9" w:rsidRDefault="00D749F9" w:rsidP="00A879E3">
            <w:pPr>
              <w:pStyle w:val="TableParagraph"/>
            </w:pPr>
          </w:p>
        </w:tc>
        <w:tc>
          <w:tcPr>
            <w:tcW w:w="2808" w:type="dxa"/>
          </w:tcPr>
          <w:p w:rsidR="00D749F9" w:rsidRDefault="00D749F9" w:rsidP="00A879E3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D749F9" w:rsidTr="00A879E3">
        <w:trPr>
          <w:trHeight w:val="513"/>
        </w:trPr>
        <w:tc>
          <w:tcPr>
            <w:tcW w:w="5267" w:type="dxa"/>
            <w:gridSpan w:val="2"/>
          </w:tcPr>
          <w:p w:rsidR="00D749F9" w:rsidRDefault="00D749F9" w:rsidP="00A879E3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модулю</w:t>
            </w:r>
          </w:p>
        </w:tc>
        <w:tc>
          <w:tcPr>
            <w:tcW w:w="1541" w:type="dxa"/>
          </w:tcPr>
          <w:p w:rsidR="00D749F9" w:rsidRDefault="00D749F9" w:rsidP="00A879E3">
            <w:pPr>
              <w:pStyle w:val="TableParagraph"/>
              <w:spacing w:before="145"/>
              <w:ind w:left="756"/>
            </w:pPr>
            <w:r>
              <w:t>8</w:t>
            </w:r>
          </w:p>
        </w:tc>
        <w:tc>
          <w:tcPr>
            <w:tcW w:w="6318" w:type="dxa"/>
            <w:gridSpan w:val="3"/>
          </w:tcPr>
          <w:p w:rsidR="00D749F9" w:rsidRDefault="00D749F9" w:rsidP="00A879E3">
            <w:pPr>
              <w:pStyle w:val="TableParagraph"/>
            </w:pPr>
          </w:p>
        </w:tc>
      </w:tr>
      <w:tr w:rsidR="00D749F9" w:rsidTr="00A879E3">
        <w:trPr>
          <w:trHeight w:val="508"/>
        </w:trPr>
        <w:tc>
          <w:tcPr>
            <w:tcW w:w="5267" w:type="dxa"/>
            <w:gridSpan w:val="2"/>
          </w:tcPr>
          <w:p w:rsidR="00D749F9" w:rsidRDefault="00D749F9" w:rsidP="00A879E3">
            <w:pPr>
              <w:pStyle w:val="TableParagraph"/>
              <w:spacing w:before="145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1541" w:type="dxa"/>
          </w:tcPr>
          <w:p w:rsidR="00D749F9" w:rsidRDefault="00D749F9" w:rsidP="00A879E3">
            <w:pPr>
              <w:pStyle w:val="TableParagraph"/>
              <w:spacing w:before="145"/>
              <w:ind w:left="756"/>
            </w:pPr>
            <w:r>
              <w:t>68</w:t>
            </w:r>
          </w:p>
        </w:tc>
        <w:tc>
          <w:tcPr>
            <w:tcW w:w="1714" w:type="dxa"/>
          </w:tcPr>
          <w:p w:rsidR="00D749F9" w:rsidRDefault="00D749F9" w:rsidP="00A879E3">
            <w:pPr>
              <w:pStyle w:val="TableParagraph"/>
              <w:spacing w:before="145"/>
              <w:ind w:left="193"/>
              <w:jc w:val="center"/>
            </w:pPr>
            <w:r>
              <w:t>0</w:t>
            </w:r>
          </w:p>
        </w:tc>
        <w:tc>
          <w:tcPr>
            <w:tcW w:w="1796" w:type="dxa"/>
          </w:tcPr>
          <w:p w:rsidR="00D749F9" w:rsidRDefault="00D749F9" w:rsidP="00A879E3">
            <w:pPr>
              <w:pStyle w:val="TableParagraph"/>
              <w:spacing w:before="145"/>
              <w:ind w:left="197"/>
              <w:jc w:val="center"/>
            </w:pPr>
            <w:r>
              <w:t>0</w:t>
            </w:r>
          </w:p>
        </w:tc>
        <w:tc>
          <w:tcPr>
            <w:tcW w:w="2808" w:type="dxa"/>
          </w:tcPr>
          <w:p w:rsidR="00D749F9" w:rsidRDefault="00D749F9" w:rsidP="00A879E3">
            <w:pPr>
              <w:pStyle w:val="TableParagraph"/>
            </w:pPr>
          </w:p>
        </w:tc>
      </w:tr>
    </w:tbl>
    <w:p w:rsidR="00D749F9" w:rsidRDefault="00D749F9" w:rsidP="00D749F9">
      <w:pPr>
        <w:pStyle w:val="a3"/>
        <w:ind w:left="0" w:firstLine="0"/>
        <w:jc w:val="left"/>
        <w:rPr>
          <w:b/>
          <w:sz w:val="20"/>
        </w:rPr>
      </w:pPr>
    </w:p>
    <w:p w:rsidR="0081119F" w:rsidRPr="00AF7ABA" w:rsidRDefault="0081119F">
      <w:pPr>
        <w:sectPr w:rsidR="0081119F" w:rsidRPr="00AF7ABA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81119F" w:rsidRDefault="0081119F" w:rsidP="00D749F9">
      <w:pPr>
        <w:spacing w:before="67" w:line="278" w:lineRule="auto"/>
        <w:ind w:left="342" w:right="9686" w:firstLine="69"/>
        <w:rPr>
          <w:sz w:val="28"/>
        </w:rPr>
      </w:pPr>
    </w:p>
    <w:sectPr w:rsidR="0081119F" w:rsidSect="00D749F9">
      <w:pgSz w:w="16390" w:h="11910" w:orient="landscape"/>
      <w:pgMar w:top="1060" w:right="4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2AC6"/>
    <w:multiLevelType w:val="hybridMultilevel"/>
    <w:tmpl w:val="691CF678"/>
    <w:lvl w:ilvl="0" w:tplc="FA9A89D2">
      <w:start w:val="8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FFCCA56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ED6E4D42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4AA6471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00784156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E8DABBBE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DCA40638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0C743B0A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36747FD8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1">
    <w:nsid w:val="0AAC07AB"/>
    <w:multiLevelType w:val="hybridMultilevel"/>
    <w:tmpl w:val="B9823290"/>
    <w:lvl w:ilvl="0" w:tplc="448055E4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95CF074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395A91BC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6292057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6130F91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7D56DE9A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6A748050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F04E91D6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5A4EBD9E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2">
    <w:nsid w:val="1213248A"/>
    <w:multiLevelType w:val="hybridMultilevel"/>
    <w:tmpl w:val="D1E240A6"/>
    <w:lvl w:ilvl="0" w:tplc="B1AA79AA">
      <w:start w:val="4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4660C4E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76C4D84C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67F6C024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C662326A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7C1CA09E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70084C8E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57282504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4ED2356C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3">
    <w:nsid w:val="32D837AF"/>
    <w:multiLevelType w:val="hybridMultilevel"/>
    <w:tmpl w:val="021E931E"/>
    <w:lvl w:ilvl="0" w:tplc="86CE00FE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4281660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E1A4D42E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A2BC7C6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AC12BBB4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7486D354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BBC4E86A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EA3C94DC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45E831FA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4">
    <w:nsid w:val="3406108C"/>
    <w:multiLevelType w:val="hybridMultilevel"/>
    <w:tmpl w:val="EDCC43E6"/>
    <w:lvl w:ilvl="0" w:tplc="379CB3D6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7749BD6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0CA80AC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CB1C804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74CE8380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4E76728E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0AACEAD8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146846DE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4A260C66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5">
    <w:nsid w:val="35181569"/>
    <w:multiLevelType w:val="hybridMultilevel"/>
    <w:tmpl w:val="454A8250"/>
    <w:lvl w:ilvl="0" w:tplc="DDB2A9A0">
      <w:start w:val="8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7045BA0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62B8B814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5A282708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C2827CD4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39640F9C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3DDEF226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3E42E7FC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5150E1F0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6">
    <w:nsid w:val="3838685C"/>
    <w:multiLevelType w:val="hybridMultilevel"/>
    <w:tmpl w:val="96501DDC"/>
    <w:lvl w:ilvl="0" w:tplc="CA5487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FC689FE">
      <w:numFmt w:val="bullet"/>
      <w:lvlText w:val="•"/>
      <w:lvlJc w:val="left"/>
      <w:pPr>
        <w:ind w:left="1398" w:hanging="360"/>
      </w:pPr>
      <w:rPr>
        <w:rFonts w:hint="default"/>
        <w:lang w:val="ru-RU" w:eastAsia="en-US" w:bidi="ar-SA"/>
      </w:rPr>
    </w:lvl>
    <w:lvl w:ilvl="2" w:tplc="520AB956">
      <w:numFmt w:val="bullet"/>
      <w:lvlText w:val="•"/>
      <w:lvlJc w:val="left"/>
      <w:pPr>
        <w:ind w:left="2297" w:hanging="360"/>
      </w:pPr>
      <w:rPr>
        <w:rFonts w:hint="default"/>
        <w:lang w:val="ru-RU" w:eastAsia="en-US" w:bidi="ar-SA"/>
      </w:rPr>
    </w:lvl>
    <w:lvl w:ilvl="3" w:tplc="C65AF8FE">
      <w:numFmt w:val="bullet"/>
      <w:lvlText w:val="•"/>
      <w:lvlJc w:val="left"/>
      <w:pPr>
        <w:ind w:left="3195" w:hanging="360"/>
      </w:pPr>
      <w:rPr>
        <w:rFonts w:hint="default"/>
        <w:lang w:val="ru-RU" w:eastAsia="en-US" w:bidi="ar-SA"/>
      </w:rPr>
    </w:lvl>
    <w:lvl w:ilvl="4" w:tplc="BD7A979A">
      <w:numFmt w:val="bullet"/>
      <w:lvlText w:val="•"/>
      <w:lvlJc w:val="left"/>
      <w:pPr>
        <w:ind w:left="4094" w:hanging="360"/>
      </w:pPr>
      <w:rPr>
        <w:rFonts w:hint="default"/>
        <w:lang w:val="ru-RU" w:eastAsia="en-US" w:bidi="ar-SA"/>
      </w:rPr>
    </w:lvl>
    <w:lvl w:ilvl="5" w:tplc="6BE0EF90">
      <w:numFmt w:val="bullet"/>
      <w:lvlText w:val="•"/>
      <w:lvlJc w:val="left"/>
      <w:pPr>
        <w:ind w:left="4993" w:hanging="360"/>
      </w:pPr>
      <w:rPr>
        <w:rFonts w:hint="default"/>
        <w:lang w:val="ru-RU" w:eastAsia="en-US" w:bidi="ar-SA"/>
      </w:rPr>
    </w:lvl>
    <w:lvl w:ilvl="6" w:tplc="FB0450B8">
      <w:numFmt w:val="bullet"/>
      <w:lvlText w:val="•"/>
      <w:lvlJc w:val="left"/>
      <w:pPr>
        <w:ind w:left="5891" w:hanging="360"/>
      </w:pPr>
      <w:rPr>
        <w:rFonts w:hint="default"/>
        <w:lang w:val="ru-RU" w:eastAsia="en-US" w:bidi="ar-SA"/>
      </w:rPr>
    </w:lvl>
    <w:lvl w:ilvl="7" w:tplc="FE801BCC">
      <w:numFmt w:val="bullet"/>
      <w:lvlText w:val="•"/>
      <w:lvlJc w:val="left"/>
      <w:pPr>
        <w:ind w:left="6790" w:hanging="360"/>
      </w:pPr>
      <w:rPr>
        <w:rFonts w:hint="default"/>
        <w:lang w:val="ru-RU" w:eastAsia="en-US" w:bidi="ar-SA"/>
      </w:rPr>
    </w:lvl>
    <w:lvl w:ilvl="8" w:tplc="CD70F068">
      <w:numFmt w:val="bullet"/>
      <w:lvlText w:val="•"/>
      <w:lvlJc w:val="left"/>
      <w:pPr>
        <w:ind w:left="7689" w:hanging="360"/>
      </w:pPr>
      <w:rPr>
        <w:rFonts w:hint="default"/>
        <w:lang w:val="ru-RU" w:eastAsia="en-US" w:bidi="ar-SA"/>
      </w:rPr>
    </w:lvl>
  </w:abstractNum>
  <w:abstractNum w:abstractNumId="7">
    <w:nsid w:val="41AE604D"/>
    <w:multiLevelType w:val="hybridMultilevel"/>
    <w:tmpl w:val="518607E2"/>
    <w:lvl w:ilvl="0" w:tplc="C9C29C40">
      <w:start w:val="1"/>
      <w:numFmt w:val="decimal"/>
      <w:lvlText w:val="%1."/>
      <w:lvlJc w:val="left"/>
      <w:pPr>
        <w:ind w:left="305" w:hanging="567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C3E23146">
      <w:numFmt w:val="bullet"/>
      <w:lvlText w:val="•"/>
      <w:lvlJc w:val="left"/>
      <w:pPr>
        <w:ind w:left="1218" w:hanging="567"/>
      </w:pPr>
      <w:rPr>
        <w:rFonts w:hint="default"/>
        <w:lang w:val="ru-RU" w:eastAsia="en-US" w:bidi="ar-SA"/>
      </w:rPr>
    </w:lvl>
    <w:lvl w:ilvl="2" w:tplc="A0764D46">
      <w:numFmt w:val="bullet"/>
      <w:lvlText w:val="•"/>
      <w:lvlJc w:val="left"/>
      <w:pPr>
        <w:ind w:left="2137" w:hanging="567"/>
      </w:pPr>
      <w:rPr>
        <w:rFonts w:hint="default"/>
        <w:lang w:val="ru-RU" w:eastAsia="en-US" w:bidi="ar-SA"/>
      </w:rPr>
    </w:lvl>
    <w:lvl w:ilvl="3" w:tplc="F6D26128">
      <w:numFmt w:val="bullet"/>
      <w:lvlText w:val="•"/>
      <w:lvlJc w:val="left"/>
      <w:pPr>
        <w:ind w:left="3055" w:hanging="567"/>
      </w:pPr>
      <w:rPr>
        <w:rFonts w:hint="default"/>
        <w:lang w:val="ru-RU" w:eastAsia="en-US" w:bidi="ar-SA"/>
      </w:rPr>
    </w:lvl>
    <w:lvl w:ilvl="4" w:tplc="C55C1170">
      <w:numFmt w:val="bullet"/>
      <w:lvlText w:val="•"/>
      <w:lvlJc w:val="left"/>
      <w:pPr>
        <w:ind w:left="3974" w:hanging="567"/>
      </w:pPr>
      <w:rPr>
        <w:rFonts w:hint="default"/>
        <w:lang w:val="ru-RU" w:eastAsia="en-US" w:bidi="ar-SA"/>
      </w:rPr>
    </w:lvl>
    <w:lvl w:ilvl="5" w:tplc="631A535C">
      <w:numFmt w:val="bullet"/>
      <w:lvlText w:val="•"/>
      <w:lvlJc w:val="left"/>
      <w:pPr>
        <w:ind w:left="4893" w:hanging="567"/>
      </w:pPr>
      <w:rPr>
        <w:rFonts w:hint="default"/>
        <w:lang w:val="ru-RU" w:eastAsia="en-US" w:bidi="ar-SA"/>
      </w:rPr>
    </w:lvl>
    <w:lvl w:ilvl="6" w:tplc="41FCE45A">
      <w:numFmt w:val="bullet"/>
      <w:lvlText w:val="•"/>
      <w:lvlJc w:val="left"/>
      <w:pPr>
        <w:ind w:left="5811" w:hanging="567"/>
      </w:pPr>
      <w:rPr>
        <w:rFonts w:hint="default"/>
        <w:lang w:val="ru-RU" w:eastAsia="en-US" w:bidi="ar-SA"/>
      </w:rPr>
    </w:lvl>
    <w:lvl w:ilvl="7" w:tplc="D2D61A3C">
      <w:numFmt w:val="bullet"/>
      <w:lvlText w:val="•"/>
      <w:lvlJc w:val="left"/>
      <w:pPr>
        <w:ind w:left="6730" w:hanging="567"/>
      </w:pPr>
      <w:rPr>
        <w:rFonts w:hint="default"/>
        <w:lang w:val="ru-RU" w:eastAsia="en-US" w:bidi="ar-SA"/>
      </w:rPr>
    </w:lvl>
    <w:lvl w:ilvl="8" w:tplc="B3E60AB4">
      <w:numFmt w:val="bullet"/>
      <w:lvlText w:val="•"/>
      <w:lvlJc w:val="left"/>
      <w:pPr>
        <w:ind w:left="7649" w:hanging="567"/>
      </w:pPr>
      <w:rPr>
        <w:rFonts w:hint="default"/>
        <w:lang w:val="ru-RU" w:eastAsia="en-US" w:bidi="ar-SA"/>
      </w:rPr>
    </w:lvl>
  </w:abstractNum>
  <w:abstractNum w:abstractNumId="8">
    <w:nsid w:val="4EDC22C4"/>
    <w:multiLevelType w:val="hybridMultilevel"/>
    <w:tmpl w:val="C262A70C"/>
    <w:lvl w:ilvl="0" w:tplc="04A46CAA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5FCE99C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ADAAEBE6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98B042A8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79E6F1F2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6DC47542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EF8ED4DC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AB04284A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01103D42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9">
    <w:nsid w:val="4F7C7F63"/>
    <w:multiLevelType w:val="hybridMultilevel"/>
    <w:tmpl w:val="81CE4346"/>
    <w:lvl w:ilvl="0" w:tplc="3A30C2B0">
      <w:start w:val="8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B2C6FEE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686C4E4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F928208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58A8A2EC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DBEEFCBA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24F4EFE6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CE48191A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435CA8E4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10">
    <w:nsid w:val="5B813446"/>
    <w:multiLevelType w:val="hybridMultilevel"/>
    <w:tmpl w:val="4A842792"/>
    <w:lvl w:ilvl="0" w:tplc="528E6CB2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2500BE8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F4AA64C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2432F204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4AC4A76C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63449E68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72A6D8AC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C1602FFA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F48A1146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11">
    <w:nsid w:val="6D8C5571"/>
    <w:multiLevelType w:val="hybridMultilevel"/>
    <w:tmpl w:val="465EE9F8"/>
    <w:lvl w:ilvl="0" w:tplc="85A8119E">
      <w:start w:val="6"/>
      <w:numFmt w:val="decimal"/>
      <w:lvlText w:val="%1"/>
      <w:lvlJc w:val="left"/>
      <w:pPr>
        <w:ind w:left="62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AD8A120">
      <w:numFmt w:val="bullet"/>
      <w:lvlText w:val="•"/>
      <w:lvlJc w:val="left"/>
      <w:pPr>
        <w:ind w:left="820" w:hanging="212"/>
      </w:pPr>
      <w:rPr>
        <w:rFonts w:hint="default"/>
        <w:lang w:val="ru-RU" w:eastAsia="en-US" w:bidi="ar-SA"/>
      </w:rPr>
    </w:lvl>
    <w:lvl w:ilvl="2" w:tplc="D55CA5BC">
      <w:numFmt w:val="bullet"/>
      <w:lvlText w:val="•"/>
      <w:lvlJc w:val="left"/>
      <w:pPr>
        <w:ind w:left="1782" w:hanging="212"/>
      </w:pPr>
      <w:rPr>
        <w:rFonts w:hint="default"/>
        <w:lang w:val="ru-RU" w:eastAsia="en-US" w:bidi="ar-SA"/>
      </w:rPr>
    </w:lvl>
    <w:lvl w:ilvl="3" w:tplc="BC664A5E">
      <w:numFmt w:val="bullet"/>
      <w:lvlText w:val="•"/>
      <w:lvlJc w:val="left"/>
      <w:pPr>
        <w:ind w:left="2745" w:hanging="212"/>
      </w:pPr>
      <w:rPr>
        <w:rFonts w:hint="default"/>
        <w:lang w:val="ru-RU" w:eastAsia="en-US" w:bidi="ar-SA"/>
      </w:rPr>
    </w:lvl>
    <w:lvl w:ilvl="4" w:tplc="7AE4135C">
      <w:numFmt w:val="bullet"/>
      <w:lvlText w:val="•"/>
      <w:lvlJc w:val="left"/>
      <w:pPr>
        <w:ind w:left="3708" w:hanging="212"/>
      </w:pPr>
      <w:rPr>
        <w:rFonts w:hint="default"/>
        <w:lang w:val="ru-RU" w:eastAsia="en-US" w:bidi="ar-SA"/>
      </w:rPr>
    </w:lvl>
    <w:lvl w:ilvl="5" w:tplc="243ECF40">
      <w:numFmt w:val="bullet"/>
      <w:lvlText w:val="•"/>
      <w:lvlJc w:val="left"/>
      <w:pPr>
        <w:ind w:left="4671" w:hanging="212"/>
      </w:pPr>
      <w:rPr>
        <w:rFonts w:hint="default"/>
        <w:lang w:val="ru-RU" w:eastAsia="en-US" w:bidi="ar-SA"/>
      </w:rPr>
    </w:lvl>
    <w:lvl w:ilvl="6" w:tplc="515CC666">
      <w:numFmt w:val="bullet"/>
      <w:lvlText w:val="•"/>
      <w:lvlJc w:val="left"/>
      <w:pPr>
        <w:ind w:left="5634" w:hanging="212"/>
      </w:pPr>
      <w:rPr>
        <w:rFonts w:hint="default"/>
        <w:lang w:val="ru-RU" w:eastAsia="en-US" w:bidi="ar-SA"/>
      </w:rPr>
    </w:lvl>
    <w:lvl w:ilvl="7" w:tplc="E97A6D88">
      <w:numFmt w:val="bullet"/>
      <w:lvlText w:val="•"/>
      <w:lvlJc w:val="left"/>
      <w:pPr>
        <w:ind w:left="6597" w:hanging="212"/>
      </w:pPr>
      <w:rPr>
        <w:rFonts w:hint="default"/>
        <w:lang w:val="ru-RU" w:eastAsia="en-US" w:bidi="ar-SA"/>
      </w:rPr>
    </w:lvl>
    <w:lvl w:ilvl="8" w:tplc="6E6E027A">
      <w:numFmt w:val="bullet"/>
      <w:lvlText w:val="•"/>
      <w:lvlJc w:val="left"/>
      <w:pPr>
        <w:ind w:left="7560" w:hanging="212"/>
      </w:pPr>
      <w:rPr>
        <w:rFonts w:hint="default"/>
        <w:lang w:val="ru-RU" w:eastAsia="en-US" w:bidi="ar-SA"/>
      </w:rPr>
    </w:lvl>
  </w:abstractNum>
  <w:abstractNum w:abstractNumId="12">
    <w:nsid w:val="6D9369BE"/>
    <w:multiLevelType w:val="hybridMultilevel"/>
    <w:tmpl w:val="E042D76E"/>
    <w:lvl w:ilvl="0" w:tplc="3376B9FA">
      <w:start w:val="6"/>
      <w:numFmt w:val="decimal"/>
      <w:lvlText w:val="%1"/>
      <w:lvlJc w:val="left"/>
      <w:pPr>
        <w:ind w:left="43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A848544">
      <w:start w:val="6"/>
      <w:numFmt w:val="decimal"/>
      <w:lvlText w:val="%2"/>
      <w:lvlJc w:val="left"/>
      <w:pPr>
        <w:ind w:left="62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E9B67A6C">
      <w:numFmt w:val="bullet"/>
      <w:lvlText w:val="•"/>
      <w:lvlJc w:val="left"/>
      <w:pPr>
        <w:ind w:left="1614" w:hanging="212"/>
      </w:pPr>
      <w:rPr>
        <w:rFonts w:hint="default"/>
        <w:lang w:val="ru-RU" w:eastAsia="en-US" w:bidi="ar-SA"/>
      </w:rPr>
    </w:lvl>
    <w:lvl w:ilvl="3" w:tplc="1CD693B4">
      <w:numFmt w:val="bullet"/>
      <w:lvlText w:val="•"/>
      <w:lvlJc w:val="left"/>
      <w:pPr>
        <w:ind w:left="2608" w:hanging="212"/>
      </w:pPr>
      <w:rPr>
        <w:rFonts w:hint="default"/>
        <w:lang w:val="ru-RU" w:eastAsia="en-US" w:bidi="ar-SA"/>
      </w:rPr>
    </w:lvl>
    <w:lvl w:ilvl="4" w:tplc="D12C1F80">
      <w:numFmt w:val="bullet"/>
      <w:lvlText w:val="•"/>
      <w:lvlJc w:val="left"/>
      <w:pPr>
        <w:ind w:left="3602" w:hanging="212"/>
      </w:pPr>
      <w:rPr>
        <w:rFonts w:hint="default"/>
        <w:lang w:val="ru-RU" w:eastAsia="en-US" w:bidi="ar-SA"/>
      </w:rPr>
    </w:lvl>
    <w:lvl w:ilvl="5" w:tplc="B358E096">
      <w:numFmt w:val="bullet"/>
      <w:lvlText w:val="•"/>
      <w:lvlJc w:val="left"/>
      <w:pPr>
        <w:ind w:left="4596" w:hanging="212"/>
      </w:pPr>
      <w:rPr>
        <w:rFonts w:hint="default"/>
        <w:lang w:val="ru-RU" w:eastAsia="en-US" w:bidi="ar-SA"/>
      </w:rPr>
    </w:lvl>
    <w:lvl w:ilvl="6" w:tplc="77A4461E">
      <w:numFmt w:val="bullet"/>
      <w:lvlText w:val="•"/>
      <w:lvlJc w:val="left"/>
      <w:pPr>
        <w:ind w:left="5590" w:hanging="212"/>
      </w:pPr>
      <w:rPr>
        <w:rFonts w:hint="default"/>
        <w:lang w:val="ru-RU" w:eastAsia="en-US" w:bidi="ar-SA"/>
      </w:rPr>
    </w:lvl>
    <w:lvl w:ilvl="7" w:tplc="4A587192">
      <w:numFmt w:val="bullet"/>
      <w:lvlText w:val="•"/>
      <w:lvlJc w:val="left"/>
      <w:pPr>
        <w:ind w:left="6584" w:hanging="212"/>
      </w:pPr>
      <w:rPr>
        <w:rFonts w:hint="default"/>
        <w:lang w:val="ru-RU" w:eastAsia="en-US" w:bidi="ar-SA"/>
      </w:rPr>
    </w:lvl>
    <w:lvl w:ilvl="8" w:tplc="6C64BB2C">
      <w:numFmt w:val="bullet"/>
      <w:lvlText w:val="•"/>
      <w:lvlJc w:val="left"/>
      <w:pPr>
        <w:ind w:left="7578" w:hanging="212"/>
      </w:pPr>
      <w:rPr>
        <w:rFonts w:hint="default"/>
        <w:lang w:val="ru-RU" w:eastAsia="en-US" w:bidi="ar-SA"/>
      </w:rPr>
    </w:lvl>
  </w:abstractNum>
  <w:abstractNum w:abstractNumId="13">
    <w:nsid w:val="7334551A"/>
    <w:multiLevelType w:val="hybridMultilevel"/>
    <w:tmpl w:val="3E50CCCA"/>
    <w:lvl w:ilvl="0" w:tplc="D78E1326">
      <w:numFmt w:val="bullet"/>
      <w:lvlText w:val=""/>
      <w:lvlJc w:val="left"/>
      <w:pPr>
        <w:ind w:left="810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FD0BB6A">
      <w:numFmt w:val="bullet"/>
      <w:lvlText w:val="•"/>
      <w:lvlJc w:val="left"/>
      <w:pPr>
        <w:ind w:left="1694" w:hanging="281"/>
      </w:pPr>
      <w:rPr>
        <w:rFonts w:hint="default"/>
        <w:lang w:val="ru-RU" w:eastAsia="en-US" w:bidi="ar-SA"/>
      </w:rPr>
    </w:lvl>
    <w:lvl w:ilvl="2" w:tplc="82EC1B82">
      <w:numFmt w:val="bullet"/>
      <w:lvlText w:val="•"/>
      <w:lvlJc w:val="left"/>
      <w:pPr>
        <w:ind w:left="2569" w:hanging="281"/>
      </w:pPr>
      <w:rPr>
        <w:rFonts w:hint="default"/>
        <w:lang w:val="ru-RU" w:eastAsia="en-US" w:bidi="ar-SA"/>
      </w:rPr>
    </w:lvl>
    <w:lvl w:ilvl="3" w:tplc="93EC6A32">
      <w:numFmt w:val="bullet"/>
      <w:lvlText w:val="•"/>
      <w:lvlJc w:val="left"/>
      <w:pPr>
        <w:ind w:left="3443" w:hanging="281"/>
      </w:pPr>
      <w:rPr>
        <w:rFonts w:hint="default"/>
        <w:lang w:val="ru-RU" w:eastAsia="en-US" w:bidi="ar-SA"/>
      </w:rPr>
    </w:lvl>
    <w:lvl w:ilvl="4" w:tplc="6156B0FE">
      <w:numFmt w:val="bullet"/>
      <w:lvlText w:val="•"/>
      <w:lvlJc w:val="left"/>
      <w:pPr>
        <w:ind w:left="4318" w:hanging="281"/>
      </w:pPr>
      <w:rPr>
        <w:rFonts w:hint="default"/>
        <w:lang w:val="ru-RU" w:eastAsia="en-US" w:bidi="ar-SA"/>
      </w:rPr>
    </w:lvl>
    <w:lvl w:ilvl="5" w:tplc="8F789886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F65A9974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97DEB416">
      <w:numFmt w:val="bullet"/>
      <w:lvlText w:val="•"/>
      <w:lvlJc w:val="left"/>
      <w:pPr>
        <w:ind w:left="6942" w:hanging="281"/>
      </w:pPr>
      <w:rPr>
        <w:rFonts w:hint="default"/>
        <w:lang w:val="ru-RU" w:eastAsia="en-US" w:bidi="ar-SA"/>
      </w:rPr>
    </w:lvl>
    <w:lvl w:ilvl="8" w:tplc="3AFC535A">
      <w:numFmt w:val="bullet"/>
      <w:lvlText w:val="•"/>
      <w:lvlJc w:val="left"/>
      <w:pPr>
        <w:ind w:left="7817" w:hanging="281"/>
      </w:pPr>
      <w:rPr>
        <w:rFonts w:hint="default"/>
        <w:lang w:val="ru-RU" w:eastAsia="en-US" w:bidi="ar-SA"/>
      </w:rPr>
    </w:lvl>
  </w:abstractNum>
  <w:abstractNum w:abstractNumId="14">
    <w:nsid w:val="7E8D3C8D"/>
    <w:multiLevelType w:val="hybridMultilevel"/>
    <w:tmpl w:val="65B2F94A"/>
    <w:lvl w:ilvl="0" w:tplc="580AEB58">
      <w:start w:val="1"/>
      <w:numFmt w:val="decimal"/>
      <w:lvlText w:val="%1."/>
      <w:lvlJc w:val="left"/>
      <w:pPr>
        <w:ind w:left="50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47C18EA">
      <w:numFmt w:val="bullet"/>
      <w:lvlText w:val="•"/>
      <w:lvlJc w:val="left"/>
      <w:pPr>
        <w:ind w:left="1398" w:hanging="425"/>
      </w:pPr>
      <w:rPr>
        <w:rFonts w:hint="default"/>
        <w:lang w:val="ru-RU" w:eastAsia="en-US" w:bidi="ar-SA"/>
      </w:rPr>
    </w:lvl>
    <w:lvl w:ilvl="2" w:tplc="3AAAFD9C">
      <w:numFmt w:val="bullet"/>
      <w:lvlText w:val="•"/>
      <w:lvlJc w:val="left"/>
      <w:pPr>
        <w:ind w:left="2297" w:hanging="425"/>
      </w:pPr>
      <w:rPr>
        <w:rFonts w:hint="default"/>
        <w:lang w:val="ru-RU" w:eastAsia="en-US" w:bidi="ar-SA"/>
      </w:rPr>
    </w:lvl>
    <w:lvl w:ilvl="3" w:tplc="FCEC76EE">
      <w:numFmt w:val="bullet"/>
      <w:lvlText w:val="•"/>
      <w:lvlJc w:val="left"/>
      <w:pPr>
        <w:ind w:left="3195" w:hanging="425"/>
      </w:pPr>
      <w:rPr>
        <w:rFonts w:hint="default"/>
        <w:lang w:val="ru-RU" w:eastAsia="en-US" w:bidi="ar-SA"/>
      </w:rPr>
    </w:lvl>
    <w:lvl w:ilvl="4" w:tplc="23084316">
      <w:numFmt w:val="bullet"/>
      <w:lvlText w:val="•"/>
      <w:lvlJc w:val="left"/>
      <w:pPr>
        <w:ind w:left="4094" w:hanging="425"/>
      </w:pPr>
      <w:rPr>
        <w:rFonts w:hint="default"/>
        <w:lang w:val="ru-RU" w:eastAsia="en-US" w:bidi="ar-SA"/>
      </w:rPr>
    </w:lvl>
    <w:lvl w:ilvl="5" w:tplc="014AD922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747C2B3C">
      <w:numFmt w:val="bullet"/>
      <w:lvlText w:val="•"/>
      <w:lvlJc w:val="left"/>
      <w:pPr>
        <w:ind w:left="5891" w:hanging="425"/>
      </w:pPr>
      <w:rPr>
        <w:rFonts w:hint="default"/>
        <w:lang w:val="ru-RU" w:eastAsia="en-US" w:bidi="ar-SA"/>
      </w:rPr>
    </w:lvl>
    <w:lvl w:ilvl="7" w:tplc="0EFAE02C">
      <w:numFmt w:val="bullet"/>
      <w:lvlText w:val="•"/>
      <w:lvlJc w:val="left"/>
      <w:pPr>
        <w:ind w:left="6790" w:hanging="425"/>
      </w:pPr>
      <w:rPr>
        <w:rFonts w:hint="default"/>
        <w:lang w:val="ru-RU" w:eastAsia="en-US" w:bidi="ar-SA"/>
      </w:rPr>
    </w:lvl>
    <w:lvl w:ilvl="8" w:tplc="9B76A906">
      <w:numFmt w:val="bullet"/>
      <w:lvlText w:val="•"/>
      <w:lvlJc w:val="left"/>
      <w:pPr>
        <w:ind w:left="7689" w:hanging="42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1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1119F"/>
    <w:rsid w:val="00007135"/>
    <w:rsid w:val="00170924"/>
    <w:rsid w:val="001718CD"/>
    <w:rsid w:val="003A5862"/>
    <w:rsid w:val="00453FE0"/>
    <w:rsid w:val="0048685D"/>
    <w:rsid w:val="004A71BF"/>
    <w:rsid w:val="005101DF"/>
    <w:rsid w:val="00584EF8"/>
    <w:rsid w:val="00675222"/>
    <w:rsid w:val="006931C2"/>
    <w:rsid w:val="00717E61"/>
    <w:rsid w:val="007E7EDE"/>
    <w:rsid w:val="00804AAB"/>
    <w:rsid w:val="0081119F"/>
    <w:rsid w:val="008903B2"/>
    <w:rsid w:val="008E5E40"/>
    <w:rsid w:val="00956EC6"/>
    <w:rsid w:val="00AF7ABA"/>
    <w:rsid w:val="00BC74F5"/>
    <w:rsid w:val="00CB5F05"/>
    <w:rsid w:val="00D6288C"/>
    <w:rsid w:val="00D749F9"/>
    <w:rsid w:val="00F60262"/>
    <w:rsid w:val="00FB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1119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11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1119F"/>
    <w:pPr>
      <w:ind w:left="102" w:firstLine="599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1119F"/>
    <w:pPr>
      <w:ind w:left="701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1119F"/>
    <w:pPr>
      <w:ind w:left="106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11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4a6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70</Pages>
  <Words>19080</Words>
  <Characters>108761</Characters>
  <Application>Microsoft Office Word</Application>
  <DocSecurity>0</DocSecurity>
  <Lines>906</Lines>
  <Paragraphs>255</Paragraphs>
  <ScaleCrop>false</ScaleCrop>
  <Company>Microsoft</Company>
  <LinksUpToDate>false</LinksUpToDate>
  <CharactersWithSpaces>127586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Викторовна Вельма</dc:creator>
  <cp:lastModifiedBy>МБОУ СОШ  37</cp:lastModifiedBy>
  <cp:revision>18</cp:revision>
  <dcterms:created xsi:type="dcterms:W3CDTF">2024-11-21T18:48:00Z</dcterms:created>
  <dcterms:modified xsi:type="dcterms:W3CDTF">2024-11-25T06:09:00Z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2024-11-21T00:00:00Z</vt:filetime>
  </property>
</Properties>
</file>